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D4F" w:rsidRPr="0035263A" w:rsidRDefault="000E6D4F" w:rsidP="000E6D4F">
      <w:pPr>
        <w:pStyle w:val="Nadpis1"/>
        <w:spacing w:line="360" w:lineRule="auto"/>
        <w:jc w:val="center"/>
        <w:rPr>
          <w:rFonts w:ascii="Arial" w:hAnsi="Arial" w:cs="Arial"/>
          <w:b w:val="0"/>
          <w:sz w:val="24"/>
          <w:szCs w:val="24"/>
        </w:rPr>
      </w:pPr>
      <w:r w:rsidRPr="0035263A">
        <w:rPr>
          <w:rFonts w:ascii="Arial" w:hAnsi="Arial" w:cs="Arial"/>
          <w:b w:val="0"/>
          <w:sz w:val="24"/>
          <w:szCs w:val="24"/>
        </w:rPr>
        <w:t xml:space="preserve">Centrum pedagogicko-psychologického poradenstva a prevencie </w:t>
      </w:r>
    </w:p>
    <w:p w:rsidR="000E6D4F" w:rsidRPr="0035263A" w:rsidRDefault="000E6D4F" w:rsidP="000E6D4F">
      <w:pPr>
        <w:pStyle w:val="Nadpis1"/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35263A">
        <w:rPr>
          <w:rFonts w:ascii="Arial" w:hAnsi="Arial" w:cs="Arial"/>
          <w:b w:val="0"/>
          <w:sz w:val="24"/>
          <w:szCs w:val="24"/>
        </w:rPr>
        <w:t>Martin</w:t>
      </w:r>
    </w:p>
    <w:p w:rsidR="000E6D4F" w:rsidRPr="0035263A" w:rsidRDefault="000E6D4F" w:rsidP="000E6D4F">
      <w:pPr>
        <w:pStyle w:val="Nadpis1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2466340</wp:posOffset>
            </wp:positionH>
            <wp:positionV relativeFrom="paragraph">
              <wp:posOffset>69215</wp:posOffset>
            </wp:positionV>
            <wp:extent cx="890905" cy="1028700"/>
            <wp:effectExtent l="19050" t="0" r="4445" b="0"/>
            <wp:wrapNone/>
            <wp:docPr id="2" name="Obrázok 2" descr="Logo_v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v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90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6D4F" w:rsidRPr="0035263A" w:rsidRDefault="000E6D4F" w:rsidP="000E6D4F">
      <w:pPr>
        <w:pStyle w:val="Nadpis1"/>
        <w:jc w:val="center"/>
        <w:rPr>
          <w:rFonts w:ascii="Arial" w:hAnsi="Arial" w:cs="Arial"/>
          <w:sz w:val="28"/>
          <w:szCs w:val="28"/>
        </w:rPr>
      </w:pPr>
    </w:p>
    <w:p w:rsidR="000E6D4F" w:rsidRPr="0035263A" w:rsidRDefault="000E6D4F" w:rsidP="000E6D4F">
      <w:pPr>
        <w:pStyle w:val="Nadpis1"/>
        <w:jc w:val="center"/>
        <w:rPr>
          <w:rFonts w:ascii="Arial" w:hAnsi="Arial" w:cs="Arial"/>
          <w:sz w:val="28"/>
          <w:szCs w:val="28"/>
        </w:rPr>
      </w:pPr>
    </w:p>
    <w:p w:rsidR="000E6D4F" w:rsidRPr="0035263A" w:rsidRDefault="000E6D4F" w:rsidP="000E6D4F">
      <w:pPr>
        <w:pStyle w:val="Nadpis1"/>
        <w:jc w:val="center"/>
        <w:rPr>
          <w:rFonts w:ascii="Arial" w:hAnsi="Arial" w:cs="Arial"/>
          <w:sz w:val="28"/>
          <w:szCs w:val="28"/>
        </w:rPr>
      </w:pPr>
    </w:p>
    <w:p w:rsidR="000E6D4F" w:rsidRPr="0035263A" w:rsidRDefault="000E6D4F" w:rsidP="000E6D4F">
      <w:pPr>
        <w:pStyle w:val="Nadpis1"/>
        <w:jc w:val="center"/>
        <w:rPr>
          <w:rFonts w:ascii="Arial" w:hAnsi="Arial" w:cs="Arial"/>
          <w:sz w:val="28"/>
          <w:szCs w:val="28"/>
        </w:rPr>
      </w:pPr>
    </w:p>
    <w:p w:rsidR="000E6D4F" w:rsidRPr="0035263A" w:rsidRDefault="000E6D4F" w:rsidP="000E6D4F">
      <w:pPr>
        <w:pStyle w:val="Nadpis1"/>
        <w:jc w:val="center"/>
        <w:rPr>
          <w:rFonts w:ascii="Arial" w:hAnsi="Arial" w:cs="Arial"/>
          <w:sz w:val="28"/>
          <w:szCs w:val="28"/>
        </w:rPr>
      </w:pPr>
    </w:p>
    <w:p w:rsidR="000E28F2" w:rsidRPr="00065A9F" w:rsidRDefault="000E28F2" w:rsidP="000E28F2">
      <w:pPr>
        <w:ind w:left="1080" w:hanging="180"/>
        <w:rPr>
          <w:b/>
          <w:sz w:val="28"/>
          <w:szCs w:val="28"/>
        </w:rPr>
      </w:pPr>
    </w:p>
    <w:p w:rsidR="000E28F2" w:rsidRPr="00065A9F" w:rsidRDefault="000E28F2" w:rsidP="000E28F2">
      <w:pPr>
        <w:ind w:left="1080" w:hanging="180"/>
        <w:rPr>
          <w:b/>
          <w:sz w:val="28"/>
          <w:szCs w:val="28"/>
        </w:rPr>
      </w:pPr>
    </w:p>
    <w:p w:rsidR="000E28F2" w:rsidRPr="00065A9F" w:rsidRDefault="000E28F2" w:rsidP="000E28F2">
      <w:pPr>
        <w:ind w:left="1080" w:hanging="180"/>
        <w:rPr>
          <w:b/>
          <w:sz w:val="28"/>
          <w:szCs w:val="28"/>
        </w:rPr>
      </w:pPr>
    </w:p>
    <w:p w:rsidR="000E28F2" w:rsidRPr="00065A9F" w:rsidRDefault="000E28F2" w:rsidP="000E28F2">
      <w:pPr>
        <w:jc w:val="center"/>
        <w:rPr>
          <w:b/>
          <w:sz w:val="32"/>
          <w:szCs w:val="32"/>
        </w:rPr>
      </w:pPr>
      <w:r w:rsidRPr="00065A9F">
        <w:rPr>
          <w:b/>
          <w:sz w:val="32"/>
          <w:szCs w:val="32"/>
        </w:rPr>
        <w:t xml:space="preserve">Správa o výsledkoch a podmienkach činnosti  CPPPaP </w:t>
      </w:r>
    </w:p>
    <w:p w:rsidR="000E28F2" w:rsidRPr="00065A9F" w:rsidRDefault="000E28F2" w:rsidP="000E28F2">
      <w:pPr>
        <w:jc w:val="center"/>
        <w:rPr>
          <w:b/>
          <w:sz w:val="32"/>
          <w:szCs w:val="32"/>
        </w:rPr>
      </w:pPr>
      <w:r w:rsidRPr="00065A9F">
        <w:rPr>
          <w:b/>
          <w:sz w:val="32"/>
          <w:szCs w:val="32"/>
        </w:rPr>
        <w:t>v Martine</w:t>
      </w:r>
      <w:r>
        <w:rPr>
          <w:b/>
          <w:sz w:val="32"/>
          <w:szCs w:val="32"/>
        </w:rPr>
        <w:t xml:space="preserve"> za školský rok 201</w:t>
      </w:r>
      <w:r w:rsidR="003E5B80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>/201</w:t>
      </w:r>
      <w:r w:rsidR="003E5B80">
        <w:rPr>
          <w:b/>
          <w:sz w:val="32"/>
          <w:szCs w:val="32"/>
        </w:rPr>
        <w:t>4</w:t>
      </w:r>
    </w:p>
    <w:p w:rsidR="000E28F2" w:rsidRPr="00065A9F" w:rsidRDefault="000E28F2" w:rsidP="000E28F2">
      <w:pPr>
        <w:ind w:left="900"/>
        <w:rPr>
          <w:b/>
          <w:sz w:val="32"/>
          <w:szCs w:val="32"/>
        </w:rPr>
      </w:pPr>
    </w:p>
    <w:p w:rsidR="000E28F2" w:rsidRPr="00065A9F" w:rsidRDefault="000E28F2" w:rsidP="000E28F2"/>
    <w:p w:rsidR="000E28F2" w:rsidRPr="00065A9F" w:rsidRDefault="000E28F2" w:rsidP="000E28F2"/>
    <w:p w:rsidR="000E28F2" w:rsidRPr="00065A9F" w:rsidRDefault="000E28F2" w:rsidP="000E28F2">
      <w:pPr>
        <w:tabs>
          <w:tab w:val="left" w:pos="5610"/>
        </w:tabs>
      </w:pPr>
      <w:r w:rsidRPr="00065A9F">
        <w:tab/>
        <w:t xml:space="preserve"> Správa bola prerokovaná   </w:t>
      </w:r>
    </w:p>
    <w:p w:rsidR="000E28F2" w:rsidRPr="00065A9F" w:rsidRDefault="000E28F2" w:rsidP="000E28F2">
      <w:pPr>
        <w:tabs>
          <w:tab w:val="left" w:pos="5610"/>
        </w:tabs>
      </w:pPr>
      <w:r w:rsidRPr="00065A9F">
        <w:tab/>
        <w:t xml:space="preserve"> na pracovnej porade</w:t>
      </w:r>
    </w:p>
    <w:p w:rsidR="000E28F2" w:rsidRPr="00065A9F" w:rsidRDefault="000E28F2" w:rsidP="000E28F2">
      <w:pPr>
        <w:tabs>
          <w:tab w:val="left" w:pos="5610"/>
        </w:tabs>
      </w:pPr>
      <w:r w:rsidRPr="00065A9F">
        <w:t xml:space="preserve">                                                                                               zamestnancov CPPPaP</w:t>
      </w:r>
    </w:p>
    <w:p w:rsidR="000E28F2" w:rsidRPr="00065A9F" w:rsidRDefault="000E28F2" w:rsidP="000E28F2">
      <w:pPr>
        <w:tabs>
          <w:tab w:val="left" w:pos="5610"/>
        </w:tabs>
      </w:pPr>
      <w:r w:rsidRPr="00065A9F">
        <w:tab/>
        <w:t xml:space="preserve"> dňa </w:t>
      </w:r>
      <w:r w:rsidR="00B471B6">
        <w:t>0</w:t>
      </w:r>
      <w:r w:rsidR="00EB402F">
        <w:t>6</w:t>
      </w:r>
      <w:r w:rsidR="00B471B6">
        <w:t>.10</w:t>
      </w:r>
      <w:bookmarkStart w:id="0" w:name="_GoBack"/>
      <w:bookmarkEnd w:id="0"/>
      <w:r>
        <w:t>.201</w:t>
      </w:r>
      <w:r w:rsidR="003E5B80">
        <w:t>4</w:t>
      </w:r>
    </w:p>
    <w:p w:rsidR="000E28F2" w:rsidRPr="00065A9F" w:rsidRDefault="000E28F2" w:rsidP="000E28F2">
      <w:pPr>
        <w:tabs>
          <w:tab w:val="left" w:pos="5610"/>
        </w:tabs>
      </w:pPr>
    </w:p>
    <w:p w:rsidR="000E28F2" w:rsidRPr="00065A9F" w:rsidRDefault="000E28F2" w:rsidP="000E28F2">
      <w:pPr>
        <w:tabs>
          <w:tab w:val="left" w:pos="5760"/>
        </w:tabs>
        <w:ind w:left="5580" w:hanging="5580"/>
        <w:rPr>
          <w:b/>
        </w:rPr>
      </w:pPr>
    </w:p>
    <w:p w:rsidR="000E28F2" w:rsidRPr="00065A9F" w:rsidRDefault="000E28F2" w:rsidP="00FD5A42">
      <w:pPr>
        <w:tabs>
          <w:tab w:val="left" w:pos="5760"/>
        </w:tabs>
        <w:ind w:left="5580" w:hanging="5580"/>
      </w:pPr>
      <w:r w:rsidRPr="00065A9F">
        <w:rPr>
          <w:b/>
        </w:rPr>
        <w:t xml:space="preserve">                                                                                             </w:t>
      </w:r>
      <w:r w:rsidR="007021EE">
        <w:rPr>
          <w:b/>
        </w:rPr>
        <w:t xml:space="preserve">        </w:t>
      </w:r>
      <w:r w:rsidRPr="00065A9F">
        <w:rPr>
          <w:b/>
        </w:rPr>
        <w:t xml:space="preserve">  Predkladá:</w:t>
      </w:r>
    </w:p>
    <w:p w:rsidR="000E28F2" w:rsidRPr="00065A9F" w:rsidRDefault="000E28F2" w:rsidP="003E5B80">
      <w:pPr>
        <w:tabs>
          <w:tab w:val="left" w:pos="5640"/>
        </w:tabs>
      </w:pPr>
      <w:r w:rsidRPr="00065A9F">
        <w:tab/>
      </w:r>
      <w:r w:rsidR="001B4B6D">
        <w:t xml:space="preserve">   </w:t>
      </w:r>
      <w:r w:rsidR="003E5B80">
        <w:t>PhDr. Ingrid  Ivaničová</w:t>
      </w:r>
    </w:p>
    <w:p w:rsidR="000E28F2" w:rsidRPr="00065A9F" w:rsidRDefault="000E28F2" w:rsidP="000E28F2">
      <w:pPr>
        <w:ind w:left="5580" w:hanging="5580"/>
      </w:pPr>
      <w:r w:rsidRPr="00065A9F">
        <w:t xml:space="preserve">                                                                                              ..............................................</w:t>
      </w:r>
    </w:p>
    <w:p w:rsidR="000E28F2" w:rsidRDefault="000E28F2" w:rsidP="000E28F2">
      <w:pPr>
        <w:tabs>
          <w:tab w:val="left" w:pos="5655"/>
        </w:tabs>
      </w:pPr>
      <w:r w:rsidRPr="00065A9F">
        <w:t xml:space="preserve">                                                                 </w:t>
      </w:r>
      <w:r w:rsidR="00400A0C">
        <w:t xml:space="preserve">                              </w:t>
      </w:r>
      <w:r w:rsidRPr="00065A9F">
        <w:t xml:space="preserve">      riaditeľ</w:t>
      </w:r>
      <w:r w:rsidR="003E5B80">
        <w:t>ka</w:t>
      </w:r>
      <w:r w:rsidRPr="00065A9F">
        <w:t xml:space="preserve"> CPPPaP</w:t>
      </w:r>
    </w:p>
    <w:p w:rsidR="003E5B80" w:rsidRDefault="003E5B80" w:rsidP="000E28F2">
      <w:pPr>
        <w:tabs>
          <w:tab w:val="left" w:pos="5655"/>
        </w:tabs>
      </w:pPr>
    </w:p>
    <w:p w:rsidR="003E5B80" w:rsidRDefault="003E5B80" w:rsidP="000E28F2">
      <w:pPr>
        <w:tabs>
          <w:tab w:val="left" w:pos="5655"/>
        </w:tabs>
      </w:pPr>
    </w:p>
    <w:p w:rsidR="003E5B80" w:rsidRDefault="003E5B80" w:rsidP="000E28F2">
      <w:pPr>
        <w:tabs>
          <w:tab w:val="left" w:pos="5655"/>
        </w:tabs>
      </w:pPr>
    </w:p>
    <w:p w:rsidR="003E5B80" w:rsidRDefault="003E5B80" w:rsidP="000E28F2">
      <w:pPr>
        <w:tabs>
          <w:tab w:val="left" w:pos="5655"/>
        </w:tabs>
      </w:pPr>
    </w:p>
    <w:p w:rsidR="003E5B80" w:rsidRDefault="003E5B80" w:rsidP="003E5B80">
      <w:pPr>
        <w:jc w:val="both"/>
        <w:rPr>
          <w:b/>
        </w:rPr>
      </w:pPr>
    </w:p>
    <w:p w:rsidR="003E5B80" w:rsidRDefault="003E5B80" w:rsidP="003E5B80">
      <w:pPr>
        <w:jc w:val="both"/>
        <w:rPr>
          <w:b/>
        </w:rPr>
      </w:pPr>
      <w:r w:rsidRPr="00B75F55">
        <w:rPr>
          <w:b/>
        </w:rPr>
        <w:t>Vyjadrenie zriaďovateľa:</w:t>
      </w:r>
    </w:p>
    <w:p w:rsidR="00FD5A42" w:rsidRDefault="00FD5A42" w:rsidP="003E5B80">
      <w:pPr>
        <w:jc w:val="both"/>
        <w:rPr>
          <w:b/>
        </w:rPr>
      </w:pPr>
    </w:p>
    <w:p w:rsidR="00FD5A42" w:rsidRDefault="00FD5A42" w:rsidP="003E5B80">
      <w:pPr>
        <w:jc w:val="both"/>
      </w:pPr>
    </w:p>
    <w:p w:rsidR="00400A0C" w:rsidRDefault="00400A0C" w:rsidP="00400A0C">
      <w:pPr>
        <w:jc w:val="both"/>
      </w:pPr>
      <w:r>
        <w:t xml:space="preserve">                                  </w:t>
      </w:r>
      <w:r w:rsidR="00FD5A42">
        <w:t xml:space="preserve">                                     </w:t>
      </w:r>
      <w:r>
        <w:t xml:space="preserve">        Okresný úrad, Ul. Janka Kráľa 4, Žilina</w:t>
      </w:r>
    </w:p>
    <w:p w:rsidR="00400A0C" w:rsidRDefault="00400A0C" w:rsidP="00400A0C">
      <w:pPr>
        <w:jc w:val="both"/>
      </w:pPr>
    </w:p>
    <w:p w:rsidR="003E5B80" w:rsidRDefault="00400A0C" w:rsidP="00400A0C">
      <w:pPr>
        <w:jc w:val="both"/>
      </w:pPr>
      <w:r>
        <w:t xml:space="preserve">                                                    </w:t>
      </w:r>
      <w:r w:rsidR="00FD5A42">
        <w:t xml:space="preserve">                                   </w:t>
      </w:r>
      <w:r>
        <w:t xml:space="preserve">       s</w:t>
      </w:r>
      <w:r w:rsidR="003E5B80">
        <w:t xml:space="preserve">úhlasí </w:t>
      </w:r>
      <w:r w:rsidR="00820EED">
        <w:t xml:space="preserve">     </w:t>
      </w:r>
      <w:r w:rsidR="003E5B80">
        <w:t>–</w:t>
      </w:r>
      <w:r>
        <w:t xml:space="preserve">      </w:t>
      </w:r>
      <w:r w:rsidR="003E5B80">
        <w:t xml:space="preserve"> nesúhlasí</w:t>
      </w:r>
    </w:p>
    <w:p w:rsidR="003E5B80" w:rsidRDefault="003E5B80" w:rsidP="003E5B80">
      <w:pPr>
        <w:jc w:val="both"/>
      </w:pPr>
    </w:p>
    <w:p w:rsidR="00FD5A42" w:rsidRDefault="00FD5A42" w:rsidP="00BF30DB">
      <w:pPr>
        <w:jc w:val="center"/>
        <w:rPr>
          <w:szCs w:val="24"/>
        </w:rPr>
      </w:pPr>
      <w:r>
        <w:rPr>
          <w:szCs w:val="24"/>
        </w:rPr>
        <w:t xml:space="preserve">                                                        </w:t>
      </w:r>
      <w:r w:rsidR="00BF30DB">
        <w:rPr>
          <w:szCs w:val="24"/>
        </w:rPr>
        <w:t xml:space="preserve">s predloženou </w:t>
      </w:r>
      <w:r w:rsidR="00BF30DB" w:rsidRPr="00BF30DB">
        <w:rPr>
          <w:szCs w:val="24"/>
        </w:rPr>
        <w:t>Správ</w:t>
      </w:r>
      <w:r w:rsidR="00BF30DB">
        <w:rPr>
          <w:szCs w:val="24"/>
        </w:rPr>
        <w:t>ou</w:t>
      </w:r>
      <w:r w:rsidR="00BF30DB" w:rsidRPr="00BF30DB">
        <w:rPr>
          <w:szCs w:val="24"/>
        </w:rPr>
        <w:t xml:space="preserve"> o výsledkoch a podmienkach </w:t>
      </w:r>
      <w:r>
        <w:rPr>
          <w:szCs w:val="24"/>
        </w:rPr>
        <w:t xml:space="preserve">  </w:t>
      </w:r>
    </w:p>
    <w:p w:rsidR="00FD5A42" w:rsidRDefault="00FD5A42" w:rsidP="00BF30DB">
      <w:pPr>
        <w:jc w:val="center"/>
        <w:rPr>
          <w:szCs w:val="24"/>
        </w:rPr>
      </w:pPr>
      <w:r>
        <w:rPr>
          <w:szCs w:val="24"/>
        </w:rPr>
        <w:t xml:space="preserve">                                                             </w:t>
      </w:r>
      <w:r w:rsidR="00BF30DB" w:rsidRPr="00BF30DB">
        <w:rPr>
          <w:szCs w:val="24"/>
        </w:rPr>
        <w:t xml:space="preserve">činnosti  CPPPaP </w:t>
      </w:r>
      <w:r>
        <w:rPr>
          <w:szCs w:val="24"/>
        </w:rPr>
        <w:t xml:space="preserve"> </w:t>
      </w:r>
      <w:r w:rsidR="00BF30DB" w:rsidRPr="00BF30DB">
        <w:rPr>
          <w:szCs w:val="24"/>
        </w:rPr>
        <w:t>v Martine za školský rok</w:t>
      </w:r>
      <w:r>
        <w:rPr>
          <w:szCs w:val="24"/>
        </w:rPr>
        <w:t xml:space="preserve">   2013/2014         </w:t>
      </w:r>
    </w:p>
    <w:p w:rsidR="00BF30DB" w:rsidRDefault="00FD5A42" w:rsidP="00BF30DB">
      <w:pPr>
        <w:jc w:val="center"/>
        <w:rPr>
          <w:szCs w:val="24"/>
        </w:rPr>
      </w:pPr>
      <w:r>
        <w:rPr>
          <w:szCs w:val="24"/>
        </w:rPr>
        <w:t xml:space="preserve">                                                       </w:t>
      </w:r>
    </w:p>
    <w:p w:rsidR="003E5B80" w:rsidRDefault="00BF30DB" w:rsidP="000E28F2">
      <w:pPr>
        <w:tabs>
          <w:tab w:val="left" w:pos="5655"/>
        </w:tabs>
      </w:pPr>
      <w:r>
        <w:t xml:space="preserve">                                                                              za zriaďovateľa:</w:t>
      </w:r>
    </w:p>
    <w:p w:rsidR="00FD5A42" w:rsidRDefault="00FD5A42" w:rsidP="000E28F2">
      <w:pPr>
        <w:tabs>
          <w:tab w:val="left" w:pos="5655"/>
        </w:tabs>
      </w:pPr>
    </w:p>
    <w:p w:rsidR="00FD5A42" w:rsidRDefault="00FD5A42" w:rsidP="000E28F2">
      <w:pPr>
        <w:tabs>
          <w:tab w:val="left" w:pos="5655"/>
        </w:tabs>
      </w:pPr>
      <w:r>
        <w:t xml:space="preserve">                                                                              dátum:</w:t>
      </w:r>
    </w:p>
    <w:p w:rsidR="00FD5A42" w:rsidRDefault="00FD5A42" w:rsidP="000E28F2">
      <w:pPr>
        <w:tabs>
          <w:tab w:val="left" w:pos="5655"/>
        </w:tabs>
      </w:pPr>
    </w:p>
    <w:p w:rsidR="00FD5A42" w:rsidRDefault="00FD5A42" w:rsidP="000E28F2">
      <w:pPr>
        <w:tabs>
          <w:tab w:val="left" w:pos="5655"/>
        </w:tabs>
      </w:pPr>
    </w:p>
    <w:p w:rsidR="00BF30DB" w:rsidRDefault="00BF30DB" w:rsidP="000E28F2">
      <w:pPr>
        <w:tabs>
          <w:tab w:val="left" w:pos="5655"/>
        </w:tabs>
      </w:pPr>
      <w:r>
        <w:t xml:space="preserve">                                                                              </w:t>
      </w:r>
    </w:p>
    <w:p w:rsidR="000E28F2" w:rsidRPr="00065A9F" w:rsidRDefault="000E28F2" w:rsidP="000E28F2">
      <w:pPr>
        <w:autoSpaceDE w:val="0"/>
        <w:autoSpaceDN w:val="0"/>
        <w:adjustRightInd w:val="0"/>
        <w:spacing w:line="36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  <w:r w:rsidRPr="00065A9F">
        <w:rPr>
          <w:rFonts w:ascii="TimesNewRoman,Bold" w:hAnsi="TimesNewRoman,Bold" w:cs="TimesNewRoman,Bold"/>
          <w:b/>
          <w:bCs/>
          <w:sz w:val="28"/>
          <w:szCs w:val="28"/>
        </w:rPr>
        <w:lastRenderedPageBreak/>
        <w:t>S p r á v a</w:t>
      </w:r>
    </w:p>
    <w:p w:rsidR="000E28F2" w:rsidRPr="00065A9F" w:rsidRDefault="000E28F2" w:rsidP="000E28F2">
      <w:pPr>
        <w:pStyle w:val="Nadpis1"/>
        <w:spacing w:line="360" w:lineRule="auto"/>
        <w:jc w:val="center"/>
        <w:rPr>
          <w:sz w:val="24"/>
          <w:szCs w:val="24"/>
        </w:rPr>
      </w:pPr>
      <w:r w:rsidRPr="00065A9F">
        <w:rPr>
          <w:sz w:val="24"/>
          <w:szCs w:val="24"/>
        </w:rPr>
        <w:t>o odbornej činnosti Centra pedagogicko-psychologického poradenstva a prevencie v Martine</w:t>
      </w:r>
      <w:r>
        <w:rPr>
          <w:sz w:val="24"/>
          <w:szCs w:val="24"/>
        </w:rPr>
        <w:t xml:space="preserve"> za školský rok 201</w:t>
      </w:r>
      <w:r w:rsidR="003E5B80">
        <w:rPr>
          <w:sz w:val="24"/>
          <w:szCs w:val="24"/>
        </w:rPr>
        <w:t>3</w:t>
      </w:r>
      <w:r>
        <w:rPr>
          <w:sz w:val="24"/>
          <w:szCs w:val="24"/>
        </w:rPr>
        <w:t>/201</w:t>
      </w:r>
      <w:r w:rsidR="003E5B80">
        <w:rPr>
          <w:sz w:val="24"/>
          <w:szCs w:val="24"/>
        </w:rPr>
        <w:t>4</w:t>
      </w:r>
    </w:p>
    <w:p w:rsidR="000E28F2" w:rsidRPr="00065A9F" w:rsidRDefault="000E28F2" w:rsidP="000E28F2">
      <w:pPr>
        <w:jc w:val="both"/>
      </w:pPr>
    </w:p>
    <w:p w:rsidR="002374EC" w:rsidRDefault="002374EC" w:rsidP="002374EC">
      <w:pPr>
        <w:jc w:val="both"/>
        <w:rPr>
          <w:szCs w:val="24"/>
        </w:rPr>
      </w:pPr>
      <w:r>
        <w:rPr>
          <w:szCs w:val="24"/>
        </w:rPr>
        <w:t>Centrum je preventívnym zariadením, ktoré poskytuje psychologickú, špeciálno- pedagogickú, diagnostickú, výchovnú, poradenskú a preventívnu starostlivosť okrem detí so zdravotným postihnutím a to najmä v oblasti optimalizácie ich osobnostného, vzdelávacieho a profesijného vývinu, starostlivosti o rozvoj nadania, eliminovania porúch psychického vývinu a porúch správania. Zákonným zástupcom a pedagogickým zamestnancom poskytuje poradenské služby. CPPPaP využíva na zabezpečenie týchto úloh  najmä metódy psychologickej a pedagogickej diagnostiky, psychologického a výchovného poradenstva prevencie, reedukácie, rehabilitácie a psychoterapie.</w:t>
      </w:r>
    </w:p>
    <w:p w:rsidR="002374EC" w:rsidRDefault="002374EC" w:rsidP="002374EC">
      <w:pPr>
        <w:jc w:val="both"/>
        <w:rPr>
          <w:szCs w:val="24"/>
        </w:rPr>
      </w:pPr>
      <w:r>
        <w:rPr>
          <w:szCs w:val="24"/>
        </w:rPr>
        <w:t xml:space="preserve">CPPPaP V Martine poskytuje tiež odborné služby pre okres Turčianske Teplice.  </w:t>
      </w:r>
    </w:p>
    <w:p w:rsidR="00B71D07" w:rsidRDefault="00B71D07" w:rsidP="00B71D07">
      <w:pPr>
        <w:jc w:val="center"/>
        <w:rPr>
          <w:b/>
          <w:szCs w:val="24"/>
        </w:rPr>
      </w:pPr>
    </w:p>
    <w:p w:rsidR="00B71D07" w:rsidRPr="00673C4C" w:rsidRDefault="00B71D07" w:rsidP="00B71D07">
      <w:pPr>
        <w:jc w:val="center"/>
        <w:rPr>
          <w:b/>
          <w:szCs w:val="24"/>
        </w:rPr>
      </w:pPr>
      <w:r w:rsidRPr="00673C4C">
        <w:rPr>
          <w:b/>
          <w:szCs w:val="24"/>
        </w:rPr>
        <w:t>Základné identifikačné údaje o školskom zariadení</w:t>
      </w:r>
    </w:p>
    <w:p w:rsidR="000E28F2" w:rsidRPr="00065A9F" w:rsidRDefault="000E28F2" w:rsidP="000E28F2">
      <w:pPr>
        <w:jc w:val="both"/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42"/>
      </w:tblGrid>
      <w:tr w:rsidR="00B71D07" w:rsidRPr="00065A9F" w:rsidTr="000A350F">
        <w:tc>
          <w:tcPr>
            <w:tcW w:w="9142" w:type="dxa"/>
            <w:shd w:val="pct5" w:color="auto" w:fill="auto"/>
          </w:tcPr>
          <w:p w:rsidR="00B71D07" w:rsidRPr="00065A9F" w:rsidRDefault="00B71D07" w:rsidP="00F224F0">
            <w:pPr>
              <w:rPr>
                <w:b/>
              </w:rPr>
            </w:pPr>
            <w:r w:rsidRPr="00065A9F">
              <w:rPr>
                <w:b/>
              </w:rPr>
              <w:t>Názov</w:t>
            </w:r>
            <w:r>
              <w:rPr>
                <w:b/>
              </w:rPr>
              <w:t xml:space="preserve"> školského zariadenia</w:t>
            </w:r>
            <w:r w:rsidRPr="00065A9F">
              <w:rPr>
                <w:b/>
              </w:rPr>
              <w:t>:</w:t>
            </w:r>
          </w:p>
          <w:p w:rsidR="00B71D07" w:rsidRPr="00065A9F" w:rsidRDefault="00B71D07" w:rsidP="00F224F0">
            <w:r w:rsidRPr="00065A9F">
              <w:t>Centrum pedagogicko-psycholo</w:t>
            </w:r>
            <w:r w:rsidR="005A21F4">
              <w:t>gického poradenstva a prevencie</w:t>
            </w:r>
          </w:p>
        </w:tc>
      </w:tr>
      <w:tr w:rsidR="00B71D07" w:rsidRPr="00065A9F" w:rsidTr="000A350F">
        <w:tc>
          <w:tcPr>
            <w:tcW w:w="9142" w:type="dxa"/>
          </w:tcPr>
          <w:p w:rsidR="00B71D07" w:rsidRPr="00065A9F" w:rsidRDefault="00B71D07" w:rsidP="00F224F0">
            <w:pPr>
              <w:rPr>
                <w:b/>
              </w:rPr>
            </w:pPr>
            <w:r w:rsidRPr="00065A9F">
              <w:rPr>
                <w:b/>
              </w:rPr>
              <w:t>Adresa:</w:t>
            </w:r>
          </w:p>
          <w:p w:rsidR="00B71D07" w:rsidRPr="00065A9F" w:rsidRDefault="00B71D07" w:rsidP="00F224F0">
            <w:r w:rsidRPr="00065A9F">
              <w:t>036</w:t>
            </w:r>
            <w:r w:rsidR="005A21F4">
              <w:t xml:space="preserve"> 01 Martin, Ul. Kollárova č. 49</w:t>
            </w:r>
          </w:p>
        </w:tc>
      </w:tr>
      <w:tr w:rsidR="00B71D07" w:rsidRPr="00065A9F" w:rsidTr="000A350F">
        <w:tc>
          <w:tcPr>
            <w:tcW w:w="9142" w:type="dxa"/>
          </w:tcPr>
          <w:p w:rsidR="00B71D07" w:rsidRPr="00065A9F" w:rsidRDefault="00B71D07" w:rsidP="00F224F0">
            <w:pPr>
              <w:rPr>
                <w:b/>
              </w:rPr>
            </w:pPr>
            <w:r w:rsidRPr="00065A9F">
              <w:rPr>
                <w:b/>
              </w:rPr>
              <w:t>Telefónne čísla:</w:t>
            </w:r>
          </w:p>
          <w:p w:rsidR="00B71D07" w:rsidRPr="00065A9F" w:rsidRDefault="001E6DDD" w:rsidP="00F224F0">
            <w:r>
              <w:t>043/4302021</w:t>
            </w:r>
            <w:r w:rsidR="00B71D07" w:rsidRPr="00065A9F">
              <w:t>; 043/4302020;0948 070 412</w:t>
            </w:r>
          </w:p>
          <w:p w:rsidR="00B71D07" w:rsidRPr="00065A9F" w:rsidRDefault="00B71D07" w:rsidP="00F224F0">
            <w:pPr>
              <w:rPr>
                <w:b/>
              </w:rPr>
            </w:pPr>
            <w:r w:rsidRPr="00065A9F">
              <w:rPr>
                <w:b/>
              </w:rPr>
              <w:t>Telefón/fax:</w:t>
            </w:r>
          </w:p>
          <w:p w:rsidR="00B71D07" w:rsidRPr="005A21F4" w:rsidRDefault="001E6DDD" w:rsidP="001E6DDD">
            <w:r w:rsidRPr="00065A9F">
              <w:t>043/4239111</w:t>
            </w:r>
          </w:p>
        </w:tc>
      </w:tr>
      <w:tr w:rsidR="00B71D07" w:rsidRPr="00065A9F" w:rsidTr="000A350F">
        <w:tc>
          <w:tcPr>
            <w:tcW w:w="9142" w:type="dxa"/>
          </w:tcPr>
          <w:p w:rsidR="00B71D07" w:rsidRPr="00065A9F" w:rsidRDefault="00B71D07" w:rsidP="00F224F0">
            <w:pPr>
              <w:rPr>
                <w:b/>
              </w:rPr>
            </w:pPr>
            <w:r w:rsidRPr="00065A9F">
              <w:rPr>
                <w:b/>
              </w:rPr>
              <w:t>Webové sídlo:</w:t>
            </w:r>
          </w:p>
          <w:p w:rsidR="00B71D07" w:rsidRPr="00065A9F" w:rsidRDefault="00E1772F" w:rsidP="00F224F0">
            <w:hyperlink r:id="rId8" w:history="1">
              <w:r w:rsidR="00B71D07" w:rsidRPr="00065A9F">
                <w:rPr>
                  <w:rStyle w:val="Hypertextovprepojenie"/>
                </w:rPr>
                <w:t>www.cpppapmartin.sk</w:t>
              </w:r>
            </w:hyperlink>
          </w:p>
          <w:p w:rsidR="00B71D07" w:rsidRPr="00065A9F" w:rsidRDefault="00B71D07" w:rsidP="00F224F0">
            <w:pPr>
              <w:rPr>
                <w:b/>
              </w:rPr>
            </w:pPr>
            <w:r w:rsidRPr="00065A9F">
              <w:rPr>
                <w:b/>
              </w:rPr>
              <w:t>E-mail:</w:t>
            </w:r>
          </w:p>
          <w:p w:rsidR="00B71D07" w:rsidRPr="00065A9F" w:rsidRDefault="00E1772F" w:rsidP="00F224F0">
            <w:hyperlink r:id="rId9" w:history="1">
              <w:r w:rsidR="00B71D07" w:rsidRPr="00065A9F">
                <w:rPr>
                  <w:rStyle w:val="Hypertextovprepojenie"/>
                </w:rPr>
                <w:t>cpppapmartin@gaya.sk</w:t>
              </w:r>
            </w:hyperlink>
          </w:p>
        </w:tc>
      </w:tr>
      <w:tr w:rsidR="00B71D07" w:rsidRPr="00065A9F" w:rsidTr="000A350F">
        <w:tc>
          <w:tcPr>
            <w:tcW w:w="9142" w:type="dxa"/>
          </w:tcPr>
          <w:p w:rsidR="00B71D07" w:rsidRPr="00065A9F" w:rsidRDefault="00B71D07" w:rsidP="00F224F0">
            <w:pPr>
              <w:rPr>
                <w:b/>
              </w:rPr>
            </w:pPr>
            <w:r w:rsidRPr="00065A9F">
              <w:rPr>
                <w:b/>
              </w:rPr>
              <w:t>Zriaďovateľ:</w:t>
            </w:r>
          </w:p>
          <w:p w:rsidR="00B71D07" w:rsidRPr="00065A9F" w:rsidRDefault="000A350F" w:rsidP="00F224F0">
            <w:r w:rsidRPr="000A350F">
              <w:t xml:space="preserve">Okresný úrad Žilina, Janka Kráľa 4, </w:t>
            </w:r>
            <w:r w:rsidR="00B71D07" w:rsidRPr="000A350F">
              <w:t>010 01 Žilina</w:t>
            </w:r>
          </w:p>
        </w:tc>
      </w:tr>
      <w:tr w:rsidR="00B71D07" w:rsidRPr="00065A9F" w:rsidTr="000A350F">
        <w:tc>
          <w:tcPr>
            <w:tcW w:w="9142" w:type="dxa"/>
          </w:tcPr>
          <w:p w:rsidR="00B71D07" w:rsidRPr="00065A9F" w:rsidRDefault="00B71D07" w:rsidP="00F224F0">
            <w:r w:rsidRPr="00065A9F">
              <w:rPr>
                <w:b/>
              </w:rPr>
              <w:t>Mená vedúcich zamestnancov a ich funkcia:</w:t>
            </w:r>
          </w:p>
          <w:p w:rsidR="00B71D07" w:rsidRDefault="00B71D07" w:rsidP="003E5B80">
            <w:r w:rsidRPr="00065A9F">
              <w:t>PhDr. Ingrid I</w:t>
            </w:r>
            <w:r w:rsidR="005A21F4">
              <w:t>vaničová –  riaditeľ</w:t>
            </w:r>
            <w:r w:rsidR="003E5B80">
              <w:t>k</w:t>
            </w:r>
            <w:r w:rsidR="005A21F4">
              <w:t>a</w:t>
            </w:r>
          </w:p>
          <w:p w:rsidR="003E5B80" w:rsidRPr="00065A9F" w:rsidRDefault="003E5B80" w:rsidP="003E5B80">
            <w:r>
              <w:t>Mgr. Katarína Graňáková- zástupkyňa riaditeľka</w:t>
            </w:r>
          </w:p>
        </w:tc>
      </w:tr>
    </w:tbl>
    <w:p w:rsidR="000E28F2" w:rsidRPr="00065A9F" w:rsidRDefault="000E28F2" w:rsidP="000E28F2">
      <w:pPr>
        <w:jc w:val="both"/>
        <w:rPr>
          <w:b/>
        </w:rPr>
      </w:pPr>
    </w:p>
    <w:p w:rsidR="000E28F2" w:rsidRPr="00065A9F" w:rsidRDefault="000E28F2" w:rsidP="000E28F2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40"/>
        <w:gridCol w:w="6840"/>
      </w:tblGrid>
      <w:tr w:rsidR="00B71D07" w:rsidRPr="00065A9F" w:rsidTr="00DE2EA6">
        <w:tc>
          <w:tcPr>
            <w:tcW w:w="9180" w:type="dxa"/>
            <w:gridSpan w:val="2"/>
            <w:shd w:val="clear" w:color="auto" w:fill="F2F2F2"/>
          </w:tcPr>
          <w:p w:rsidR="00B71D07" w:rsidRPr="00673C4C" w:rsidRDefault="00B71D07" w:rsidP="00DE2EA6">
            <w:pPr>
              <w:jc w:val="center"/>
              <w:rPr>
                <w:b/>
                <w:szCs w:val="24"/>
              </w:rPr>
            </w:pPr>
            <w:r w:rsidRPr="00673C4C">
              <w:rPr>
                <w:b/>
                <w:szCs w:val="24"/>
              </w:rPr>
              <w:t>Údaje o potenciálnej klientele</w:t>
            </w:r>
          </w:p>
          <w:p w:rsidR="00B71D07" w:rsidRPr="005A21F4" w:rsidRDefault="00B71D07" w:rsidP="001E6DDD">
            <w:pPr>
              <w:jc w:val="center"/>
              <w:rPr>
                <w:b/>
                <w:szCs w:val="24"/>
              </w:rPr>
            </w:pPr>
            <w:r w:rsidRPr="00673C4C">
              <w:rPr>
                <w:b/>
                <w:szCs w:val="24"/>
              </w:rPr>
              <w:t>k 30.09.2013 z </w:t>
            </w:r>
            <w:r w:rsidR="001E6DDD">
              <w:rPr>
                <w:b/>
                <w:szCs w:val="24"/>
              </w:rPr>
              <w:t>okresov</w:t>
            </w:r>
            <w:r w:rsidR="005A21F4">
              <w:rPr>
                <w:b/>
                <w:szCs w:val="24"/>
              </w:rPr>
              <w:t xml:space="preserve"> Martin a Turčianske Teplice</w:t>
            </w:r>
          </w:p>
        </w:tc>
      </w:tr>
      <w:tr w:rsidR="00B71D07" w:rsidRPr="00065A9F" w:rsidTr="00DE2EA6">
        <w:tc>
          <w:tcPr>
            <w:tcW w:w="2340" w:type="dxa"/>
          </w:tcPr>
          <w:p w:rsidR="00B71D07" w:rsidRPr="00065A9F" w:rsidRDefault="006F0230" w:rsidP="00DE2EA6">
            <w:pPr>
              <w:ind w:left="180"/>
            </w:pPr>
            <w:r>
              <w:t>Materské školy</w:t>
            </w:r>
          </w:p>
        </w:tc>
        <w:tc>
          <w:tcPr>
            <w:tcW w:w="6840" w:type="dxa"/>
          </w:tcPr>
          <w:p w:rsidR="00B71D07" w:rsidRPr="00065A9F" w:rsidRDefault="00C75BFD" w:rsidP="00DE2EA6">
            <w:pPr>
              <w:ind w:left="680"/>
            </w:pPr>
            <w:r>
              <w:t>3313</w:t>
            </w:r>
          </w:p>
        </w:tc>
      </w:tr>
      <w:tr w:rsidR="00B71D07" w:rsidRPr="00065A9F" w:rsidTr="00DE2EA6">
        <w:tc>
          <w:tcPr>
            <w:tcW w:w="2340" w:type="dxa"/>
          </w:tcPr>
          <w:p w:rsidR="00B71D07" w:rsidRPr="00065A9F" w:rsidRDefault="006F0230" w:rsidP="00DE2EA6">
            <w:pPr>
              <w:ind w:left="180"/>
            </w:pPr>
            <w:r>
              <w:t>Základné školy</w:t>
            </w:r>
          </w:p>
        </w:tc>
        <w:tc>
          <w:tcPr>
            <w:tcW w:w="6840" w:type="dxa"/>
          </w:tcPr>
          <w:p w:rsidR="00B71D07" w:rsidRPr="00065A9F" w:rsidRDefault="006F0230" w:rsidP="00DE2EA6">
            <w:pPr>
              <w:ind w:left="680"/>
            </w:pPr>
            <w:r>
              <w:t>80</w:t>
            </w:r>
            <w:r w:rsidR="00C75BFD">
              <w:t>75</w:t>
            </w:r>
          </w:p>
        </w:tc>
      </w:tr>
      <w:tr w:rsidR="00B71D07" w:rsidRPr="00065A9F" w:rsidTr="00DE2EA6">
        <w:tc>
          <w:tcPr>
            <w:tcW w:w="2340" w:type="dxa"/>
          </w:tcPr>
          <w:p w:rsidR="00B71D07" w:rsidRPr="00065A9F" w:rsidRDefault="006F0230" w:rsidP="00DE2EA6">
            <w:pPr>
              <w:ind w:left="180"/>
            </w:pPr>
            <w:r>
              <w:t>Stredné školy</w:t>
            </w:r>
          </w:p>
        </w:tc>
        <w:tc>
          <w:tcPr>
            <w:tcW w:w="6840" w:type="dxa"/>
          </w:tcPr>
          <w:p w:rsidR="00B71D07" w:rsidRPr="00065A9F" w:rsidRDefault="006F0230" w:rsidP="00DE2EA6">
            <w:pPr>
              <w:ind w:left="680"/>
            </w:pPr>
            <w:r>
              <w:t>5074</w:t>
            </w:r>
          </w:p>
        </w:tc>
      </w:tr>
      <w:tr w:rsidR="00B71D07" w:rsidRPr="00065A9F" w:rsidTr="00DE2EA6">
        <w:tc>
          <w:tcPr>
            <w:tcW w:w="2340" w:type="dxa"/>
          </w:tcPr>
          <w:p w:rsidR="00B71D07" w:rsidRPr="00065A9F" w:rsidRDefault="006F0230" w:rsidP="00DE2EA6">
            <w:pPr>
              <w:ind w:left="180"/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6840" w:type="dxa"/>
          </w:tcPr>
          <w:p w:rsidR="00B71D07" w:rsidRPr="00065A9F" w:rsidRDefault="006F0230" w:rsidP="00DE2EA6">
            <w:pPr>
              <w:ind w:left="455"/>
              <w:rPr>
                <w:b/>
              </w:rPr>
            </w:pPr>
            <w:r>
              <w:rPr>
                <w:b/>
              </w:rPr>
              <w:t xml:space="preserve">  16</w:t>
            </w:r>
            <w:r w:rsidR="00C75BFD">
              <w:rPr>
                <w:b/>
              </w:rPr>
              <w:t>462</w:t>
            </w:r>
          </w:p>
        </w:tc>
      </w:tr>
    </w:tbl>
    <w:p w:rsidR="000E28F2" w:rsidRPr="00065A9F" w:rsidRDefault="000E28F2" w:rsidP="000E28F2">
      <w:pPr>
        <w:jc w:val="both"/>
        <w:rPr>
          <w:b/>
        </w:rPr>
      </w:pPr>
    </w:p>
    <w:p w:rsidR="000E28F2" w:rsidRPr="00065A9F" w:rsidRDefault="000E28F2" w:rsidP="000E28F2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180"/>
      </w:tblGrid>
      <w:tr w:rsidR="000E28F2" w:rsidRPr="00065A9F" w:rsidTr="005A21F4">
        <w:trPr>
          <w:trHeight w:val="374"/>
        </w:trPr>
        <w:tc>
          <w:tcPr>
            <w:tcW w:w="9180" w:type="dxa"/>
            <w:tcBorders>
              <w:bottom w:val="single" w:sz="4" w:space="0" w:color="auto"/>
            </w:tcBorders>
            <w:shd w:val="clear" w:color="auto" w:fill="F2F2F2"/>
          </w:tcPr>
          <w:p w:rsidR="000E28F2" w:rsidRPr="005A21F4" w:rsidRDefault="000E28F2" w:rsidP="00C75BFD">
            <w:pPr>
              <w:ind w:left="455"/>
              <w:jc w:val="center"/>
              <w:rPr>
                <w:b/>
                <w:szCs w:val="24"/>
              </w:rPr>
            </w:pPr>
            <w:r w:rsidRPr="00673C4C">
              <w:rPr>
                <w:b/>
                <w:szCs w:val="24"/>
              </w:rPr>
              <w:t xml:space="preserve">Počet vyšetrených klientov v školskom </w:t>
            </w:r>
            <w:r w:rsidRPr="00DE2EA6">
              <w:rPr>
                <w:b/>
                <w:szCs w:val="24"/>
              </w:rPr>
              <w:t>roku 201</w:t>
            </w:r>
            <w:r w:rsidR="00C75BFD">
              <w:rPr>
                <w:b/>
                <w:szCs w:val="24"/>
              </w:rPr>
              <w:t>3</w:t>
            </w:r>
            <w:r w:rsidRPr="00DE2EA6">
              <w:rPr>
                <w:b/>
                <w:szCs w:val="24"/>
              </w:rPr>
              <w:t>/201</w:t>
            </w:r>
            <w:r w:rsidR="00C75BFD">
              <w:rPr>
                <w:b/>
                <w:szCs w:val="24"/>
              </w:rPr>
              <w:t>4</w:t>
            </w:r>
          </w:p>
        </w:tc>
      </w:tr>
      <w:tr w:rsidR="000E28F2" w:rsidRPr="00065A9F" w:rsidTr="00DE2EA6">
        <w:trPr>
          <w:trHeight w:val="847"/>
        </w:trPr>
        <w:tc>
          <w:tcPr>
            <w:tcW w:w="9180" w:type="dxa"/>
            <w:tcBorders>
              <w:bottom w:val="single" w:sz="4" w:space="0" w:color="auto"/>
            </w:tcBorders>
            <w:shd w:val="clear" w:color="auto" w:fill="auto"/>
          </w:tcPr>
          <w:p w:rsidR="000E28F2" w:rsidRPr="00065A9F" w:rsidRDefault="000E28F2" w:rsidP="00F224F0">
            <w:r w:rsidRPr="00065A9F">
              <w:t xml:space="preserve">Počet klientov a ich zloženie vzhľadom k činnosti za školský rok sú uvedené vo Výkaze o školských zariadeniach výchovného poradenstva a prevencie </w:t>
            </w:r>
            <w:r w:rsidRPr="00065A9F">
              <w:rPr>
                <w:b/>
              </w:rPr>
              <w:t>Škol (MŠ SR) 05 – 01</w:t>
            </w:r>
            <w:r w:rsidRPr="00065A9F">
              <w:t xml:space="preserve"> v prílohe.</w:t>
            </w:r>
          </w:p>
        </w:tc>
      </w:tr>
    </w:tbl>
    <w:p w:rsidR="00B71D07" w:rsidRPr="00673C4C" w:rsidRDefault="00B71D07" w:rsidP="00B71D07">
      <w:pPr>
        <w:ind w:left="455"/>
        <w:jc w:val="center"/>
        <w:rPr>
          <w:b/>
          <w:szCs w:val="24"/>
        </w:rPr>
      </w:pPr>
      <w:r w:rsidRPr="00673C4C">
        <w:rPr>
          <w:b/>
          <w:szCs w:val="24"/>
        </w:rPr>
        <w:lastRenderedPageBreak/>
        <w:t>Údaje o počte zamestnancov a kvalifikačných predpokladoch</w:t>
      </w:r>
    </w:p>
    <w:p w:rsidR="000E28F2" w:rsidRPr="00065A9F" w:rsidRDefault="000E28F2" w:rsidP="000E28F2">
      <w:pPr>
        <w:jc w:val="both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2649"/>
        <w:gridCol w:w="50"/>
        <w:gridCol w:w="1800"/>
        <w:gridCol w:w="1261"/>
      </w:tblGrid>
      <w:tr w:rsidR="000E28F2" w:rsidRPr="00065A9F" w:rsidTr="002E25DB">
        <w:tc>
          <w:tcPr>
            <w:tcW w:w="1899" w:type="pct"/>
            <w:shd w:val="pct5" w:color="auto" w:fill="auto"/>
            <w:vAlign w:val="center"/>
          </w:tcPr>
          <w:p w:rsidR="000E28F2" w:rsidRPr="00065A9F" w:rsidRDefault="001E6DDD" w:rsidP="00F224F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Zamestnanci</w:t>
            </w:r>
          </w:p>
        </w:tc>
        <w:tc>
          <w:tcPr>
            <w:tcW w:w="1453" w:type="pct"/>
            <w:gridSpan w:val="2"/>
            <w:shd w:val="pct5" w:color="auto" w:fill="auto"/>
            <w:vAlign w:val="center"/>
          </w:tcPr>
          <w:p w:rsidR="000E28F2" w:rsidRPr="00065A9F" w:rsidRDefault="001E6DDD" w:rsidP="00F224F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Zaradenie zamestnancov</w:t>
            </w:r>
          </w:p>
        </w:tc>
        <w:tc>
          <w:tcPr>
            <w:tcW w:w="969" w:type="pct"/>
            <w:shd w:val="pct5" w:color="auto" w:fill="auto"/>
            <w:vAlign w:val="center"/>
          </w:tcPr>
          <w:p w:rsidR="000E28F2" w:rsidRPr="00065A9F" w:rsidRDefault="001E6DDD" w:rsidP="00F224F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Poznámka</w:t>
            </w:r>
          </w:p>
        </w:tc>
        <w:tc>
          <w:tcPr>
            <w:tcW w:w="679" w:type="pct"/>
            <w:shd w:val="pct5" w:color="auto" w:fill="auto"/>
            <w:vAlign w:val="center"/>
          </w:tcPr>
          <w:p w:rsidR="000E28F2" w:rsidRPr="00065A9F" w:rsidRDefault="001E6DDD" w:rsidP="00F224F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Úväzok v %</w:t>
            </w:r>
          </w:p>
        </w:tc>
      </w:tr>
      <w:tr w:rsidR="000E28F2" w:rsidRPr="00065A9F" w:rsidTr="002E25DB">
        <w:tc>
          <w:tcPr>
            <w:tcW w:w="1899" w:type="pct"/>
            <w:vAlign w:val="center"/>
          </w:tcPr>
          <w:p w:rsidR="000E28F2" w:rsidRPr="00065A9F" w:rsidRDefault="000E28F2" w:rsidP="00F224F0">
            <w:r w:rsidRPr="00065A9F">
              <w:t>Mgr. Lucia Ďanovská</w:t>
            </w:r>
          </w:p>
        </w:tc>
        <w:tc>
          <w:tcPr>
            <w:tcW w:w="1453" w:type="pct"/>
            <w:gridSpan w:val="2"/>
            <w:vAlign w:val="center"/>
          </w:tcPr>
          <w:p w:rsidR="000E28F2" w:rsidRPr="00065A9F" w:rsidRDefault="000E28F2" w:rsidP="00F224F0">
            <w:pPr>
              <w:rPr>
                <w:szCs w:val="22"/>
              </w:rPr>
            </w:pPr>
            <w:r w:rsidRPr="00065A9F">
              <w:rPr>
                <w:sz w:val="22"/>
                <w:szCs w:val="22"/>
              </w:rPr>
              <w:t>sociálny pedagóg</w:t>
            </w:r>
          </w:p>
        </w:tc>
        <w:tc>
          <w:tcPr>
            <w:tcW w:w="969" w:type="pct"/>
            <w:vAlign w:val="center"/>
          </w:tcPr>
          <w:p w:rsidR="000E28F2" w:rsidRPr="00065A9F" w:rsidRDefault="000E28F2" w:rsidP="00F224F0">
            <w:pPr>
              <w:rPr>
                <w:sz w:val="16"/>
                <w:szCs w:val="16"/>
              </w:rPr>
            </w:pPr>
            <w:r w:rsidRPr="00065A9F">
              <w:rPr>
                <w:sz w:val="16"/>
                <w:szCs w:val="16"/>
              </w:rPr>
              <w:t>rodičovská dovolenka</w:t>
            </w:r>
          </w:p>
        </w:tc>
        <w:tc>
          <w:tcPr>
            <w:tcW w:w="679" w:type="pct"/>
            <w:vAlign w:val="center"/>
          </w:tcPr>
          <w:p w:rsidR="000E28F2" w:rsidRPr="00065A9F" w:rsidRDefault="000E28F2" w:rsidP="00F224F0">
            <w:pPr>
              <w:jc w:val="center"/>
            </w:pPr>
            <w:r w:rsidRPr="00065A9F">
              <w:t>100</w:t>
            </w:r>
          </w:p>
        </w:tc>
      </w:tr>
      <w:tr w:rsidR="000E28F2" w:rsidRPr="00065A9F" w:rsidTr="002E25DB">
        <w:tc>
          <w:tcPr>
            <w:tcW w:w="1899" w:type="pct"/>
            <w:vAlign w:val="center"/>
          </w:tcPr>
          <w:p w:rsidR="000E28F2" w:rsidRPr="00065A9F" w:rsidRDefault="000E28F2" w:rsidP="00F224F0">
            <w:r w:rsidRPr="00065A9F">
              <w:t>Mgr. Katarína Graňáková</w:t>
            </w:r>
          </w:p>
        </w:tc>
        <w:tc>
          <w:tcPr>
            <w:tcW w:w="1453" w:type="pct"/>
            <w:gridSpan w:val="2"/>
            <w:vAlign w:val="center"/>
          </w:tcPr>
          <w:p w:rsidR="000E28F2" w:rsidRPr="00065A9F" w:rsidRDefault="000E28F2" w:rsidP="00F224F0">
            <w:pPr>
              <w:rPr>
                <w:szCs w:val="22"/>
              </w:rPr>
            </w:pPr>
            <w:r w:rsidRPr="00065A9F">
              <w:rPr>
                <w:sz w:val="22"/>
                <w:szCs w:val="22"/>
              </w:rPr>
              <w:t>psychológ</w:t>
            </w:r>
          </w:p>
        </w:tc>
        <w:tc>
          <w:tcPr>
            <w:tcW w:w="969" w:type="pct"/>
            <w:vAlign w:val="center"/>
          </w:tcPr>
          <w:p w:rsidR="000E28F2" w:rsidRPr="00065A9F" w:rsidRDefault="000E28F2" w:rsidP="00F224F0">
            <w:pPr>
              <w:jc w:val="center"/>
            </w:pPr>
          </w:p>
        </w:tc>
        <w:tc>
          <w:tcPr>
            <w:tcW w:w="679" w:type="pct"/>
            <w:vAlign w:val="center"/>
          </w:tcPr>
          <w:p w:rsidR="000E28F2" w:rsidRPr="00065A9F" w:rsidRDefault="000E28F2" w:rsidP="00F224F0">
            <w:pPr>
              <w:jc w:val="center"/>
              <w:rPr>
                <w:b/>
              </w:rPr>
            </w:pPr>
            <w:r w:rsidRPr="00065A9F">
              <w:t>100</w:t>
            </w:r>
          </w:p>
        </w:tc>
      </w:tr>
      <w:tr w:rsidR="000E28F2" w:rsidRPr="00065A9F" w:rsidTr="002E25DB">
        <w:tc>
          <w:tcPr>
            <w:tcW w:w="1899" w:type="pct"/>
            <w:vAlign w:val="center"/>
          </w:tcPr>
          <w:p w:rsidR="000E28F2" w:rsidRPr="00065A9F" w:rsidRDefault="000E28F2" w:rsidP="00F224F0">
            <w:r w:rsidRPr="00065A9F">
              <w:t>Mgr. Jarmila Hlavatá</w:t>
            </w:r>
          </w:p>
        </w:tc>
        <w:tc>
          <w:tcPr>
            <w:tcW w:w="1453" w:type="pct"/>
            <w:gridSpan w:val="2"/>
            <w:vAlign w:val="center"/>
          </w:tcPr>
          <w:p w:rsidR="000E28F2" w:rsidRPr="00065A9F" w:rsidRDefault="000E28F2" w:rsidP="00F224F0">
            <w:pPr>
              <w:rPr>
                <w:szCs w:val="22"/>
              </w:rPr>
            </w:pPr>
            <w:r w:rsidRPr="00065A9F">
              <w:rPr>
                <w:sz w:val="22"/>
                <w:szCs w:val="22"/>
              </w:rPr>
              <w:t>špeciálny pedagóg</w:t>
            </w:r>
          </w:p>
        </w:tc>
        <w:tc>
          <w:tcPr>
            <w:tcW w:w="969" w:type="pct"/>
            <w:vAlign w:val="center"/>
          </w:tcPr>
          <w:p w:rsidR="000E28F2" w:rsidRPr="00065A9F" w:rsidRDefault="000E28F2" w:rsidP="00F224F0"/>
        </w:tc>
        <w:tc>
          <w:tcPr>
            <w:tcW w:w="679" w:type="pct"/>
            <w:vAlign w:val="center"/>
          </w:tcPr>
          <w:p w:rsidR="000E28F2" w:rsidRPr="00065A9F" w:rsidRDefault="000E28F2" w:rsidP="00F224F0">
            <w:pPr>
              <w:jc w:val="center"/>
            </w:pPr>
            <w:r w:rsidRPr="00065A9F">
              <w:t>100</w:t>
            </w:r>
          </w:p>
        </w:tc>
      </w:tr>
      <w:tr w:rsidR="000E28F2" w:rsidRPr="00065A9F" w:rsidTr="002E25DB">
        <w:tc>
          <w:tcPr>
            <w:tcW w:w="1899" w:type="pct"/>
            <w:vAlign w:val="center"/>
          </w:tcPr>
          <w:p w:rsidR="000E28F2" w:rsidRPr="00065A9F" w:rsidRDefault="000E28F2" w:rsidP="00F224F0">
            <w:r w:rsidRPr="00065A9F">
              <w:t>Mgr. IngridHreusová</w:t>
            </w:r>
          </w:p>
        </w:tc>
        <w:tc>
          <w:tcPr>
            <w:tcW w:w="1453" w:type="pct"/>
            <w:gridSpan w:val="2"/>
            <w:vAlign w:val="center"/>
          </w:tcPr>
          <w:p w:rsidR="000E28F2" w:rsidRPr="00065A9F" w:rsidRDefault="000E28F2" w:rsidP="00F224F0">
            <w:pPr>
              <w:rPr>
                <w:szCs w:val="22"/>
              </w:rPr>
            </w:pPr>
            <w:r w:rsidRPr="00065A9F">
              <w:rPr>
                <w:sz w:val="22"/>
                <w:szCs w:val="22"/>
              </w:rPr>
              <w:t>metodik prevencie</w:t>
            </w:r>
          </w:p>
        </w:tc>
        <w:tc>
          <w:tcPr>
            <w:tcW w:w="969" w:type="pct"/>
            <w:vAlign w:val="center"/>
          </w:tcPr>
          <w:p w:rsidR="000E28F2" w:rsidRPr="00065A9F" w:rsidRDefault="000E28F2" w:rsidP="00F224F0">
            <w:pPr>
              <w:jc w:val="center"/>
            </w:pPr>
          </w:p>
        </w:tc>
        <w:tc>
          <w:tcPr>
            <w:tcW w:w="679" w:type="pct"/>
            <w:vAlign w:val="center"/>
          </w:tcPr>
          <w:p w:rsidR="000E28F2" w:rsidRPr="00065A9F" w:rsidRDefault="000E28F2" w:rsidP="00F224F0">
            <w:pPr>
              <w:jc w:val="center"/>
              <w:rPr>
                <w:b/>
              </w:rPr>
            </w:pPr>
            <w:r w:rsidRPr="00065A9F">
              <w:t>100</w:t>
            </w:r>
          </w:p>
        </w:tc>
      </w:tr>
      <w:tr w:rsidR="000E28F2" w:rsidRPr="00065A9F" w:rsidTr="002E25DB">
        <w:tc>
          <w:tcPr>
            <w:tcW w:w="1899" w:type="pct"/>
            <w:vAlign w:val="center"/>
          </w:tcPr>
          <w:p w:rsidR="000E28F2" w:rsidRPr="00065A9F" w:rsidRDefault="000E28F2" w:rsidP="00F224F0">
            <w:r w:rsidRPr="00065A9F">
              <w:t>PhDr. Ingrid Ivaničová</w:t>
            </w:r>
          </w:p>
        </w:tc>
        <w:tc>
          <w:tcPr>
            <w:tcW w:w="1453" w:type="pct"/>
            <w:gridSpan w:val="2"/>
            <w:vAlign w:val="center"/>
          </w:tcPr>
          <w:p w:rsidR="000E28F2" w:rsidRPr="00065A9F" w:rsidRDefault="000E28F2" w:rsidP="003E5B80">
            <w:pPr>
              <w:rPr>
                <w:b/>
                <w:szCs w:val="22"/>
              </w:rPr>
            </w:pPr>
            <w:r w:rsidRPr="00065A9F">
              <w:rPr>
                <w:sz w:val="22"/>
                <w:szCs w:val="22"/>
              </w:rPr>
              <w:t xml:space="preserve"> riad</w:t>
            </w:r>
            <w:r w:rsidR="003E5B80">
              <w:rPr>
                <w:sz w:val="22"/>
                <w:szCs w:val="22"/>
              </w:rPr>
              <w:t>iteľka</w:t>
            </w:r>
            <w:r w:rsidRPr="00065A9F">
              <w:rPr>
                <w:sz w:val="22"/>
                <w:szCs w:val="22"/>
              </w:rPr>
              <w:t>, psychológ</w:t>
            </w:r>
          </w:p>
        </w:tc>
        <w:tc>
          <w:tcPr>
            <w:tcW w:w="969" w:type="pct"/>
            <w:vAlign w:val="center"/>
          </w:tcPr>
          <w:p w:rsidR="000E28F2" w:rsidRPr="00065A9F" w:rsidRDefault="000E28F2" w:rsidP="00F224F0">
            <w:pPr>
              <w:jc w:val="center"/>
            </w:pPr>
          </w:p>
        </w:tc>
        <w:tc>
          <w:tcPr>
            <w:tcW w:w="679" w:type="pct"/>
            <w:vAlign w:val="center"/>
          </w:tcPr>
          <w:p w:rsidR="000E28F2" w:rsidRPr="00065A9F" w:rsidRDefault="000E28F2" w:rsidP="00F224F0">
            <w:pPr>
              <w:jc w:val="center"/>
              <w:rPr>
                <w:b/>
              </w:rPr>
            </w:pPr>
            <w:r w:rsidRPr="00065A9F">
              <w:t>100</w:t>
            </w:r>
          </w:p>
        </w:tc>
      </w:tr>
      <w:tr w:rsidR="000E28F2" w:rsidRPr="00065A9F" w:rsidTr="002E25DB">
        <w:tc>
          <w:tcPr>
            <w:tcW w:w="1899" w:type="pct"/>
            <w:vAlign w:val="center"/>
          </w:tcPr>
          <w:p w:rsidR="000E28F2" w:rsidRPr="00065A9F" w:rsidRDefault="000E28F2" w:rsidP="00F224F0">
            <w:r w:rsidRPr="00065A9F">
              <w:t>PhDr. Nora Lepejová</w:t>
            </w:r>
          </w:p>
        </w:tc>
        <w:tc>
          <w:tcPr>
            <w:tcW w:w="1453" w:type="pct"/>
            <w:gridSpan w:val="2"/>
            <w:vAlign w:val="center"/>
          </w:tcPr>
          <w:p w:rsidR="000E28F2" w:rsidRPr="00065A9F" w:rsidRDefault="000E28F2" w:rsidP="00F224F0">
            <w:pPr>
              <w:rPr>
                <w:szCs w:val="22"/>
              </w:rPr>
            </w:pPr>
            <w:r w:rsidRPr="00065A9F">
              <w:rPr>
                <w:sz w:val="22"/>
                <w:szCs w:val="22"/>
              </w:rPr>
              <w:t>psychológ</w:t>
            </w:r>
          </w:p>
        </w:tc>
        <w:tc>
          <w:tcPr>
            <w:tcW w:w="969" w:type="pct"/>
            <w:vAlign w:val="center"/>
          </w:tcPr>
          <w:p w:rsidR="000E28F2" w:rsidRPr="00065A9F" w:rsidRDefault="000E28F2" w:rsidP="00F224F0">
            <w:pPr>
              <w:jc w:val="center"/>
            </w:pPr>
          </w:p>
        </w:tc>
        <w:tc>
          <w:tcPr>
            <w:tcW w:w="679" w:type="pct"/>
            <w:vAlign w:val="center"/>
          </w:tcPr>
          <w:p w:rsidR="000E28F2" w:rsidRPr="00065A9F" w:rsidRDefault="000E28F2" w:rsidP="00F224F0">
            <w:pPr>
              <w:jc w:val="center"/>
            </w:pPr>
            <w:r w:rsidRPr="00065A9F">
              <w:t>100</w:t>
            </w:r>
          </w:p>
        </w:tc>
      </w:tr>
      <w:tr w:rsidR="003E5B80" w:rsidRPr="00065A9F" w:rsidTr="002E25DB">
        <w:tc>
          <w:tcPr>
            <w:tcW w:w="1899" w:type="pct"/>
            <w:vAlign w:val="center"/>
          </w:tcPr>
          <w:p w:rsidR="003E5B80" w:rsidRPr="00065A9F" w:rsidRDefault="003E5B80" w:rsidP="00F224F0">
            <w:r>
              <w:t>Mgr. Slávka Lettrichová</w:t>
            </w:r>
          </w:p>
        </w:tc>
        <w:tc>
          <w:tcPr>
            <w:tcW w:w="1453" w:type="pct"/>
            <w:gridSpan w:val="2"/>
            <w:vAlign w:val="center"/>
          </w:tcPr>
          <w:p w:rsidR="003E5B80" w:rsidRPr="00065A9F" w:rsidRDefault="003E5B80" w:rsidP="00F224F0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sociálny pedagóg</w:t>
            </w:r>
          </w:p>
        </w:tc>
        <w:tc>
          <w:tcPr>
            <w:tcW w:w="969" w:type="pct"/>
            <w:vAlign w:val="center"/>
          </w:tcPr>
          <w:p w:rsidR="003E5B80" w:rsidRPr="003E5B80" w:rsidRDefault="003E5B80" w:rsidP="003E5B80">
            <w:pPr>
              <w:rPr>
                <w:sz w:val="16"/>
                <w:szCs w:val="16"/>
              </w:rPr>
            </w:pPr>
            <w:r w:rsidRPr="003E5B80">
              <w:rPr>
                <w:sz w:val="16"/>
                <w:szCs w:val="16"/>
              </w:rPr>
              <w:t>Zastu</w:t>
            </w:r>
            <w:r>
              <w:rPr>
                <w:sz w:val="16"/>
                <w:szCs w:val="16"/>
              </w:rPr>
              <w:t>puje Mgr. L. Ďanovskú</w:t>
            </w:r>
          </w:p>
        </w:tc>
        <w:tc>
          <w:tcPr>
            <w:tcW w:w="679" w:type="pct"/>
            <w:vAlign w:val="center"/>
          </w:tcPr>
          <w:p w:rsidR="003E5B80" w:rsidRPr="00065A9F" w:rsidRDefault="003E5B80" w:rsidP="00F224F0">
            <w:pPr>
              <w:jc w:val="center"/>
            </w:pPr>
            <w:r>
              <w:t>100</w:t>
            </w:r>
          </w:p>
        </w:tc>
      </w:tr>
      <w:tr w:rsidR="000E28F2" w:rsidRPr="00065A9F" w:rsidTr="002E25DB">
        <w:tc>
          <w:tcPr>
            <w:tcW w:w="1899" w:type="pct"/>
            <w:vAlign w:val="center"/>
          </w:tcPr>
          <w:p w:rsidR="000E28F2" w:rsidRPr="00065A9F" w:rsidRDefault="000E28F2" w:rsidP="00F224F0">
            <w:r w:rsidRPr="00065A9F">
              <w:t>PhDr. Viera Michalková</w:t>
            </w:r>
          </w:p>
        </w:tc>
        <w:tc>
          <w:tcPr>
            <w:tcW w:w="1453" w:type="pct"/>
            <w:gridSpan w:val="2"/>
            <w:vAlign w:val="center"/>
          </w:tcPr>
          <w:p w:rsidR="000E28F2" w:rsidRPr="002E25DB" w:rsidRDefault="000E28F2" w:rsidP="00F224F0">
            <w:pPr>
              <w:rPr>
                <w:sz w:val="20"/>
              </w:rPr>
            </w:pPr>
            <w:r w:rsidRPr="002E25DB">
              <w:rPr>
                <w:sz w:val="20"/>
              </w:rPr>
              <w:t>metodik výchovného a kariérového poradenstva</w:t>
            </w:r>
          </w:p>
        </w:tc>
        <w:tc>
          <w:tcPr>
            <w:tcW w:w="969" w:type="pct"/>
            <w:vAlign w:val="center"/>
          </w:tcPr>
          <w:p w:rsidR="000E28F2" w:rsidRPr="00065A9F" w:rsidRDefault="000E28F2" w:rsidP="00F224F0">
            <w:pPr>
              <w:jc w:val="center"/>
            </w:pPr>
          </w:p>
        </w:tc>
        <w:tc>
          <w:tcPr>
            <w:tcW w:w="679" w:type="pct"/>
            <w:vAlign w:val="center"/>
          </w:tcPr>
          <w:p w:rsidR="000E28F2" w:rsidRPr="00065A9F" w:rsidRDefault="000E28F2" w:rsidP="00F224F0">
            <w:pPr>
              <w:jc w:val="center"/>
            </w:pPr>
            <w:r w:rsidRPr="00065A9F">
              <w:t>100</w:t>
            </w:r>
          </w:p>
        </w:tc>
      </w:tr>
      <w:tr w:rsidR="002E25DB" w:rsidRPr="00065A9F" w:rsidTr="002E25DB">
        <w:tc>
          <w:tcPr>
            <w:tcW w:w="1899" w:type="pct"/>
            <w:vAlign w:val="center"/>
          </w:tcPr>
          <w:p w:rsidR="002E25DB" w:rsidRPr="00065A9F" w:rsidRDefault="002E25DB" w:rsidP="00F224F0">
            <w:r>
              <w:t>Mgr. Alena Miklušová</w:t>
            </w:r>
          </w:p>
        </w:tc>
        <w:tc>
          <w:tcPr>
            <w:tcW w:w="1453" w:type="pct"/>
            <w:gridSpan w:val="2"/>
            <w:vAlign w:val="center"/>
          </w:tcPr>
          <w:p w:rsidR="002E25DB" w:rsidRPr="002E25DB" w:rsidRDefault="002E25DB" w:rsidP="00F224F0">
            <w:pPr>
              <w:rPr>
                <w:sz w:val="20"/>
              </w:rPr>
            </w:pPr>
            <w:r>
              <w:rPr>
                <w:sz w:val="20"/>
              </w:rPr>
              <w:t>sociálny pedagóg</w:t>
            </w:r>
          </w:p>
        </w:tc>
        <w:tc>
          <w:tcPr>
            <w:tcW w:w="969" w:type="pct"/>
            <w:vAlign w:val="center"/>
          </w:tcPr>
          <w:p w:rsidR="002E25DB" w:rsidRPr="00065A9F" w:rsidRDefault="002E25DB" w:rsidP="00F224F0">
            <w:pPr>
              <w:jc w:val="center"/>
            </w:pPr>
          </w:p>
        </w:tc>
        <w:tc>
          <w:tcPr>
            <w:tcW w:w="679" w:type="pct"/>
            <w:vAlign w:val="center"/>
          </w:tcPr>
          <w:p w:rsidR="002E25DB" w:rsidRPr="00065A9F" w:rsidRDefault="002E25DB" w:rsidP="00F224F0">
            <w:pPr>
              <w:jc w:val="center"/>
            </w:pPr>
            <w:r>
              <w:t>100</w:t>
            </w:r>
          </w:p>
        </w:tc>
      </w:tr>
      <w:tr w:rsidR="000E28F2" w:rsidRPr="00065A9F" w:rsidTr="002E25DB">
        <w:tc>
          <w:tcPr>
            <w:tcW w:w="1899" w:type="pct"/>
            <w:vAlign w:val="center"/>
          </w:tcPr>
          <w:p w:rsidR="000E28F2" w:rsidRPr="00065A9F" w:rsidRDefault="000E28F2" w:rsidP="00F224F0">
            <w:r w:rsidRPr="00065A9F">
              <w:t>Mgr. Jana Olíková</w:t>
            </w:r>
          </w:p>
        </w:tc>
        <w:tc>
          <w:tcPr>
            <w:tcW w:w="1453" w:type="pct"/>
            <w:gridSpan w:val="2"/>
            <w:vAlign w:val="center"/>
          </w:tcPr>
          <w:p w:rsidR="000E28F2" w:rsidRPr="00065A9F" w:rsidRDefault="000E28F2" w:rsidP="00F224F0">
            <w:pPr>
              <w:rPr>
                <w:b/>
                <w:szCs w:val="22"/>
              </w:rPr>
            </w:pPr>
            <w:r w:rsidRPr="00065A9F">
              <w:rPr>
                <w:sz w:val="22"/>
                <w:szCs w:val="22"/>
              </w:rPr>
              <w:t>psychológ</w:t>
            </w:r>
          </w:p>
        </w:tc>
        <w:tc>
          <w:tcPr>
            <w:tcW w:w="969" w:type="pct"/>
            <w:vAlign w:val="center"/>
          </w:tcPr>
          <w:p w:rsidR="000E28F2" w:rsidRPr="00065A9F" w:rsidRDefault="000E28F2" w:rsidP="00F224F0">
            <w:pPr>
              <w:jc w:val="center"/>
            </w:pPr>
          </w:p>
        </w:tc>
        <w:tc>
          <w:tcPr>
            <w:tcW w:w="679" w:type="pct"/>
            <w:vAlign w:val="center"/>
          </w:tcPr>
          <w:p w:rsidR="000E28F2" w:rsidRPr="00065A9F" w:rsidRDefault="000E28F2" w:rsidP="00F224F0">
            <w:pPr>
              <w:jc w:val="center"/>
              <w:rPr>
                <w:b/>
              </w:rPr>
            </w:pPr>
            <w:r w:rsidRPr="00065A9F">
              <w:t>100</w:t>
            </w:r>
          </w:p>
        </w:tc>
      </w:tr>
      <w:tr w:rsidR="003E5B80" w:rsidRPr="00065A9F" w:rsidTr="002E25DB">
        <w:tc>
          <w:tcPr>
            <w:tcW w:w="1899" w:type="pct"/>
            <w:vAlign w:val="center"/>
          </w:tcPr>
          <w:p w:rsidR="003E5B80" w:rsidRPr="00065A9F" w:rsidRDefault="003E5B80" w:rsidP="00F224F0">
            <w:r>
              <w:t>MGR. Ivana Paceková</w:t>
            </w:r>
          </w:p>
        </w:tc>
        <w:tc>
          <w:tcPr>
            <w:tcW w:w="1453" w:type="pct"/>
            <w:gridSpan w:val="2"/>
            <w:vAlign w:val="center"/>
          </w:tcPr>
          <w:p w:rsidR="003E5B80" w:rsidRPr="00065A9F" w:rsidRDefault="003E5B80" w:rsidP="00F224F0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psychológ</w:t>
            </w:r>
          </w:p>
        </w:tc>
        <w:tc>
          <w:tcPr>
            <w:tcW w:w="969" w:type="pct"/>
            <w:vAlign w:val="center"/>
          </w:tcPr>
          <w:p w:rsidR="003E5B80" w:rsidRPr="003E5B80" w:rsidRDefault="003E5B80" w:rsidP="003E5B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rodičovská dovolenka</w:t>
            </w:r>
          </w:p>
        </w:tc>
        <w:tc>
          <w:tcPr>
            <w:tcW w:w="679" w:type="pct"/>
            <w:vAlign w:val="center"/>
          </w:tcPr>
          <w:p w:rsidR="003E5B80" w:rsidRPr="00065A9F" w:rsidRDefault="003E5B80" w:rsidP="00F224F0">
            <w:pPr>
              <w:jc w:val="center"/>
            </w:pPr>
            <w:r>
              <w:t>100</w:t>
            </w:r>
          </w:p>
        </w:tc>
      </w:tr>
      <w:tr w:rsidR="003E5B80" w:rsidRPr="00065A9F" w:rsidTr="002E25DB">
        <w:tc>
          <w:tcPr>
            <w:tcW w:w="1899" w:type="pct"/>
            <w:vAlign w:val="center"/>
          </w:tcPr>
          <w:p w:rsidR="003E5B80" w:rsidRPr="00065A9F" w:rsidRDefault="003E5B80" w:rsidP="00F224F0">
            <w:r>
              <w:t>Mgr.Mária Vítková</w:t>
            </w:r>
          </w:p>
        </w:tc>
        <w:tc>
          <w:tcPr>
            <w:tcW w:w="1453" w:type="pct"/>
            <w:gridSpan w:val="2"/>
            <w:vAlign w:val="center"/>
          </w:tcPr>
          <w:p w:rsidR="003E5B80" w:rsidRPr="00065A9F" w:rsidRDefault="003E5B80" w:rsidP="00F224F0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psychológ</w:t>
            </w:r>
          </w:p>
        </w:tc>
        <w:tc>
          <w:tcPr>
            <w:tcW w:w="969" w:type="pct"/>
            <w:vAlign w:val="center"/>
          </w:tcPr>
          <w:p w:rsidR="003E5B80" w:rsidRPr="003E5B80" w:rsidRDefault="003E5B80" w:rsidP="003E5B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</w:t>
            </w:r>
            <w:r w:rsidRPr="003E5B80">
              <w:rPr>
                <w:sz w:val="16"/>
                <w:szCs w:val="16"/>
              </w:rPr>
              <w:t xml:space="preserve">astupuje </w:t>
            </w:r>
            <w:r>
              <w:rPr>
                <w:sz w:val="16"/>
                <w:szCs w:val="16"/>
              </w:rPr>
              <w:t>M</w:t>
            </w:r>
            <w:r w:rsidRPr="003E5B80">
              <w:rPr>
                <w:sz w:val="16"/>
                <w:szCs w:val="16"/>
              </w:rPr>
              <w:t>gr.I.Pacekovu</w:t>
            </w:r>
          </w:p>
        </w:tc>
        <w:tc>
          <w:tcPr>
            <w:tcW w:w="679" w:type="pct"/>
            <w:vAlign w:val="center"/>
          </w:tcPr>
          <w:p w:rsidR="003E5B80" w:rsidRPr="00065A9F" w:rsidRDefault="003E5B80" w:rsidP="00F224F0">
            <w:pPr>
              <w:jc w:val="center"/>
            </w:pPr>
            <w:r>
              <w:t>100</w:t>
            </w:r>
          </w:p>
        </w:tc>
      </w:tr>
      <w:tr w:rsidR="000E28F2" w:rsidRPr="00065A9F" w:rsidTr="002E25DB">
        <w:tc>
          <w:tcPr>
            <w:tcW w:w="1899" w:type="pct"/>
            <w:vAlign w:val="center"/>
          </w:tcPr>
          <w:p w:rsidR="000E28F2" w:rsidRPr="003E5B80" w:rsidRDefault="000E28F2" w:rsidP="00F224F0">
            <w:pPr>
              <w:rPr>
                <w:szCs w:val="24"/>
              </w:rPr>
            </w:pPr>
            <w:r w:rsidRPr="003E5B80">
              <w:rPr>
                <w:szCs w:val="24"/>
              </w:rPr>
              <w:t>Mgr. Monika Vráblová</w:t>
            </w:r>
          </w:p>
        </w:tc>
        <w:tc>
          <w:tcPr>
            <w:tcW w:w="1453" w:type="pct"/>
            <w:gridSpan w:val="2"/>
            <w:vAlign w:val="center"/>
          </w:tcPr>
          <w:p w:rsidR="000E28F2" w:rsidRPr="003E5B80" w:rsidRDefault="000E28F2" w:rsidP="00F224F0">
            <w:pPr>
              <w:rPr>
                <w:szCs w:val="24"/>
              </w:rPr>
            </w:pPr>
            <w:r w:rsidRPr="003E5B80">
              <w:rPr>
                <w:szCs w:val="24"/>
              </w:rPr>
              <w:t>špeciálny pedagóg</w:t>
            </w:r>
          </w:p>
        </w:tc>
        <w:tc>
          <w:tcPr>
            <w:tcW w:w="969" w:type="pct"/>
            <w:vAlign w:val="center"/>
          </w:tcPr>
          <w:p w:rsidR="000E28F2" w:rsidRPr="003E5B80" w:rsidRDefault="000E28F2" w:rsidP="003E5B80">
            <w:pPr>
              <w:rPr>
                <w:sz w:val="20"/>
              </w:rPr>
            </w:pPr>
          </w:p>
        </w:tc>
        <w:tc>
          <w:tcPr>
            <w:tcW w:w="679" w:type="pct"/>
            <w:vAlign w:val="center"/>
          </w:tcPr>
          <w:p w:rsidR="000E28F2" w:rsidRPr="003E5B80" w:rsidRDefault="00EA6A73" w:rsidP="00F224F0">
            <w:pPr>
              <w:jc w:val="center"/>
              <w:rPr>
                <w:sz w:val="20"/>
              </w:rPr>
            </w:pPr>
            <w:r w:rsidRPr="003E5B80">
              <w:rPr>
                <w:sz w:val="20"/>
              </w:rPr>
              <w:t>100</w:t>
            </w:r>
          </w:p>
        </w:tc>
      </w:tr>
      <w:tr w:rsidR="000E28F2" w:rsidRPr="00065A9F" w:rsidTr="002E25DB">
        <w:tc>
          <w:tcPr>
            <w:tcW w:w="1899" w:type="pct"/>
            <w:vAlign w:val="center"/>
          </w:tcPr>
          <w:p w:rsidR="000E28F2" w:rsidRPr="00065A9F" w:rsidRDefault="000E28F2" w:rsidP="00F224F0">
            <w:r w:rsidRPr="00065A9F">
              <w:t>Mgr. Adriana Žlebeková</w:t>
            </w:r>
          </w:p>
        </w:tc>
        <w:tc>
          <w:tcPr>
            <w:tcW w:w="1453" w:type="pct"/>
            <w:gridSpan w:val="2"/>
            <w:vAlign w:val="center"/>
          </w:tcPr>
          <w:p w:rsidR="000E28F2" w:rsidRPr="00065A9F" w:rsidRDefault="000E28F2" w:rsidP="00F224F0">
            <w:pPr>
              <w:rPr>
                <w:b/>
                <w:szCs w:val="22"/>
              </w:rPr>
            </w:pPr>
            <w:r w:rsidRPr="00065A9F">
              <w:rPr>
                <w:sz w:val="22"/>
                <w:szCs w:val="22"/>
              </w:rPr>
              <w:t>špeciálny pedagóg</w:t>
            </w:r>
          </w:p>
        </w:tc>
        <w:tc>
          <w:tcPr>
            <w:tcW w:w="969" w:type="pct"/>
            <w:vAlign w:val="center"/>
          </w:tcPr>
          <w:p w:rsidR="000E28F2" w:rsidRPr="00065A9F" w:rsidRDefault="000E28F2" w:rsidP="00F224F0">
            <w:pPr>
              <w:rPr>
                <w:sz w:val="18"/>
                <w:szCs w:val="18"/>
              </w:rPr>
            </w:pPr>
          </w:p>
        </w:tc>
        <w:tc>
          <w:tcPr>
            <w:tcW w:w="679" w:type="pct"/>
            <w:vAlign w:val="center"/>
          </w:tcPr>
          <w:p w:rsidR="000E28F2" w:rsidRPr="00065A9F" w:rsidRDefault="000E28F2" w:rsidP="00F224F0">
            <w:pPr>
              <w:jc w:val="center"/>
            </w:pPr>
            <w:r w:rsidRPr="00065A9F">
              <w:t>100</w:t>
            </w:r>
          </w:p>
        </w:tc>
      </w:tr>
      <w:tr w:rsidR="000E28F2" w:rsidRPr="00065A9F" w:rsidTr="002E25DB">
        <w:tc>
          <w:tcPr>
            <w:tcW w:w="1899" w:type="pct"/>
            <w:vAlign w:val="center"/>
          </w:tcPr>
          <w:p w:rsidR="000E28F2" w:rsidRPr="00065A9F" w:rsidRDefault="001E6DDD" w:rsidP="00F224F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Spolu odborní zamestnanci</w:t>
            </w:r>
          </w:p>
        </w:tc>
        <w:tc>
          <w:tcPr>
            <w:tcW w:w="3101" w:type="pct"/>
            <w:gridSpan w:val="4"/>
            <w:vAlign w:val="center"/>
          </w:tcPr>
          <w:p w:rsidR="000E28F2" w:rsidRPr="00065A9F" w:rsidRDefault="000E28F2" w:rsidP="002E25DB">
            <w:pPr>
              <w:jc w:val="center"/>
              <w:rPr>
                <w:b/>
                <w:szCs w:val="24"/>
              </w:rPr>
            </w:pPr>
            <w:r w:rsidRPr="00065A9F">
              <w:rPr>
                <w:b/>
                <w:szCs w:val="24"/>
              </w:rPr>
              <w:t>1</w:t>
            </w:r>
            <w:r w:rsidR="002E25DB">
              <w:rPr>
                <w:b/>
                <w:szCs w:val="24"/>
              </w:rPr>
              <w:t>4</w:t>
            </w:r>
          </w:p>
        </w:tc>
      </w:tr>
      <w:tr w:rsidR="000E28F2" w:rsidRPr="00065A9F" w:rsidTr="002E25DB">
        <w:tc>
          <w:tcPr>
            <w:tcW w:w="1899" w:type="pct"/>
            <w:vAlign w:val="center"/>
          </w:tcPr>
          <w:p w:rsidR="000E28F2" w:rsidRPr="00065A9F" w:rsidRDefault="001E6DDD" w:rsidP="00F224F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Kvalifikovaní</w:t>
            </w:r>
          </w:p>
        </w:tc>
        <w:tc>
          <w:tcPr>
            <w:tcW w:w="3101" w:type="pct"/>
            <w:gridSpan w:val="4"/>
            <w:vAlign w:val="center"/>
          </w:tcPr>
          <w:p w:rsidR="000E28F2" w:rsidRPr="00065A9F" w:rsidRDefault="000E28F2" w:rsidP="00F224F0">
            <w:pPr>
              <w:jc w:val="center"/>
              <w:rPr>
                <w:b/>
                <w:szCs w:val="24"/>
              </w:rPr>
            </w:pPr>
            <w:r w:rsidRPr="00065A9F">
              <w:rPr>
                <w:b/>
                <w:szCs w:val="24"/>
              </w:rPr>
              <w:t>1</w:t>
            </w:r>
            <w:r w:rsidR="002E25DB">
              <w:rPr>
                <w:b/>
                <w:szCs w:val="24"/>
              </w:rPr>
              <w:t>2</w:t>
            </w:r>
          </w:p>
        </w:tc>
      </w:tr>
      <w:tr w:rsidR="000E28F2" w:rsidRPr="00065A9F" w:rsidTr="002E25DB">
        <w:tc>
          <w:tcPr>
            <w:tcW w:w="1899" w:type="pct"/>
            <w:vAlign w:val="center"/>
          </w:tcPr>
          <w:p w:rsidR="000E28F2" w:rsidRPr="00065A9F" w:rsidRDefault="000E28F2" w:rsidP="00F224F0">
            <w:pPr>
              <w:rPr>
                <w:b/>
                <w:szCs w:val="24"/>
              </w:rPr>
            </w:pPr>
            <w:r w:rsidRPr="00065A9F">
              <w:rPr>
                <w:b/>
                <w:szCs w:val="24"/>
              </w:rPr>
              <w:t>Nekvalifi</w:t>
            </w:r>
            <w:r w:rsidR="001E6DDD">
              <w:rPr>
                <w:b/>
                <w:szCs w:val="24"/>
              </w:rPr>
              <w:t>kovaní</w:t>
            </w:r>
          </w:p>
        </w:tc>
        <w:tc>
          <w:tcPr>
            <w:tcW w:w="3101" w:type="pct"/>
            <w:gridSpan w:val="4"/>
            <w:vAlign w:val="center"/>
          </w:tcPr>
          <w:p w:rsidR="000E28F2" w:rsidRPr="00065A9F" w:rsidRDefault="000E28F2" w:rsidP="00F224F0">
            <w:pPr>
              <w:jc w:val="center"/>
              <w:rPr>
                <w:b/>
                <w:szCs w:val="24"/>
              </w:rPr>
            </w:pPr>
            <w:r w:rsidRPr="00065A9F">
              <w:rPr>
                <w:b/>
                <w:szCs w:val="24"/>
              </w:rPr>
              <w:t>0</w:t>
            </w:r>
          </w:p>
        </w:tc>
      </w:tr>
      <w:tr w:rsidR="000E28F2" w:rsidRPr="00065A9F" w:rsidTr="002E25DB">
        <w:tc>
          <w:tcPr>
            <w:tcW w:w="5000" w:type="pct"/>
            <w:gridSpan w:val="5"/>
            <w:vAlign w:val="center"/>
          </w:tcPr>
          <w:p w:rsidR="000E28F2" w:rsidRPr="00065A9F" w:rsidRDefault="001E6DDD" w:rsidP="001E6DDD">
            <w:pPr>
              <w:jc w:val="center"/>
              <w:rPr>
                <w:b/>
              </w:rPr>
            </w:pPr>
            <w:r>
              <w:rPr>
                <w:b/>
              </w:rPr>
              <w:t>Prevádzkoví zamestnanci</w:t>
            </w:r>
          </w:p>
        </w:tc>
      </w:tr>
      <w:tr w:rsidR="000E28F2" w:rsidRPr="00065A9F" w:rsidTr="002E25DB">
        <w:tc>
          <w:tcPr>
            <w:tcW w:w="1899" w:type="pct"/>
            <w:vAlign w:val="center"/>
          </w:tcPr>
          <w:p w:rsidR="000E28F2" w:rsidRPr="00065A9F" w:rsidRDefault="000E28F2" w:rsidP="00F224F0">
            <w:r w:rsidRPr="00065A9F">
              <w:t>Ing. Jana Zajasenská</w:t>
            </w:r>
          </w:p>
        </w:tc>
        <w:tc>
          <w:tcPr>
            <w:tcW w:w="1426" w:type="pct"/>
            <w:vAlign w:val="center"/>
          </w:tcPr>
          <w:p w:rsidR="000E28F2" w:rsidRPr="00065A9F" w:rsidRDefault="000E28F2" w:rsidP="00F224F0">
            <w:pPr>
              <w:rPr>
                <w:b/>
                <w:szCs w:val="22"/>
              </w:rPr>
            </w:pPr>
            <w:r w:rsidRPr="00065A9F">
              <w:rPr>
                <w:sz w:val="22"/>
                <w:szCs w:val="22"/>
              </w:rPr>
              <w:t>ekonómka</w:t>
            </w:r>
          </w:p>
        </w:tc>
        <w:tc>
          <w:tcPr>
            <w:tcW w:w="996" w:type="pct"/>
            <w:gridSpan w:val="2"/>
            <w:vAlign w:val="center"/>
          </w:tcPr>
          <w:p w:rsidR="000E28F2" w:rsidRPr="002E25DB" w:rsidRDefault="002E25DB" w:rsidP="00F224F0">
            <w:pPr>
              <w:jc w:val="center"/>
              <w:rPr>
                <w:sz w:val="16"/>
                <w:szCs w:val="16"/>
              </w:rPr>
            </w:pPr>
            <w:r w:rsidRPr="002E25DB">
              <w:rPr>
                <w:sz w:val="16"/>
                <w:szCs w:val="16"/>
              </w:rPr>
              <w:t>Rodičovska dovolenka</w:t>
            </w:r>
          </w:p>
        </w:tc>
        <w:tc>
          <w:tcPr>
            <w:tcW w:w="679" w:type="pct"/>
            <w:vAlign w:val="center"/>
          </w:tcPr>
          <w:p w:rsidR="000E28F2" w:rsidRPr="00065A9F" w:rsidRDefault="000E28F2" w:rsidP="00F224F0">
            <w:pPr>
              <w:jc w:val="center"/>
            </w:pPr>
            <w:r w:rsidRPr="00065A9F">
              <w:t>100</w:t>
            </w:r>
          </w:p>
        </w:tc>
      </w:tr>
      <w:tr w:rsidR="000E28F2" w:rsidRPr="00065A9F" w:rsidTr="002E25DB">
        <w:tc>
          <w:tcPr>
            <w:tcW w:w="1899" w:type="pct"/>
            <w:vAlign w:val="center"/>
          </w:tcPr>
          <w:p w:rsidR="000E28F2" w:rsidRPr="00065A9F" w:rsidRDefault="002E25DB" w:rsidP="00F224F0">
            <w:r>
              <w:t>p. Zuzana Blizniaková</w:t>
            </w:r>
          </w:p>
        </w:tc>
        <w:tc>
          <w:tcPr>
            <w:tcW w:w="1426" w:type="pct"/>
            <w:vAlign w:val="center"/>
          </w:tcPr>
          <w:p w:rsidR="000E28F2" w:rsidRPr="00065A9F" w:rsidRDefault="002E25DB" w:rsidP="00F224F0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ekonómka</w:t>
            </w:r>
            <w:r w:rsidR="000E28F2" w:rsidRPr="00065A9F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6" w:type="pct"/>
            <w:gridSpan w:val="2"/>
            <w:vAlign w:val="center"/>
          </w:tcPr>
          <w:p w:rsidR="000E28F2" w:rsidRDefault="002E25DB" w:rsidP="00F224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Zastupovanie Ing.</w:t>
            </w:r>
          </w:p>
          <w:p w:rsidR="002E25DB" w:rsidRPr="002E25DB" w:rsidRDefault="002E25DB" w:rsidP="00F224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Zajasenskej</w:t>
            </w:r>
          </w:p>
        </w:tc>
        <w:tc>
          <w:tcPr>
            <w:tcW w:w="679" w:type="pct"/>
            <w:vAlign w:val="center"/>
          </w:tcPr>
          <w:p w:rsidR="000E28F2" w:rsidRPr="00065A9F" w:rsidRDefault="000E28F2" w:rsidP="00F224F0">
            <w:pPr>
              <w:jc w:val="center"/>
              <w:rPr>
                <w:b/>
              </w:rPr>
            </w:pPr>
            <w:r w:rsidRPr="00065A9F">
              <w:t>100</w:t>
            </w:r>
          </w:p>
        </w:tc>
      </w:tr>
      <w:tr w:rsidR="000E28F2" w:rsidRPr="00065A9F" w:rsidTr="002E25DB">
        <w:tc>
          <w:tcPr>
            <w:tcW w:w="1899" w:type="pct"/>
            <w:vAlign w:val="center"/>
          </w:tcPr>
          <w:p w:rsidR="000E28F2" w:rsidRPr="00065A9F" w:rsidRDefault="000E28F2" w:rsidP="00F224F0">
            <w:pPr>
              <w:rPr>
                <w:szCs w:val="24"/>
              </w:rPr>
            </w:pPr>
            <w:r w:rsidRPr="00065A9F">
              <w:rPr>
                <w:b/>
                <w:szCs w:val="24"/>
              </w:rPr>
              <w:t>Spolu prevádzkoví zamestnanci</w:t>
            </w:r>
          </w:p>
        </w:tc>
        <w:tc>
          <w:tcPr>
            <w:tcW w:w="3101" w:type="pct"/>
            <w:gridSpan w:val="4"/>
            <w:vAlign w:val="center"/>
          </w:tcPr>
          <w:p w:rsidR="000E28F2" w:rsidRPr="00065A9F" w:rsidRDefault="000E28F2" w:rsidP="00F224F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</w:tr>
      <w:tr w:rsidR="001E6DDD" w:rsidRPr="00065A9F" w:rsidTr="002E25DB">
        <w:tc>
          <w:tcPr>
            <w:tcW w:w="5000" w:type="pct"/>
            <w:gridSpan w:val="5"/>
            <w:vAlign w:val="center"/>
          </w:tcPr>
          <w:p w:rsidR="001E6DDD" w:rsidRPr="00065A9F" w:rsidRDefault="001E6DDD" w:rsidP="00F224F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Spolu zamestnanci</w:t>
            </w:r>
          </w:p>
        </w:tc>
      </w:tr>
      <w:tr w:rsidR="001E6DDD" w:rsidRPr="00065A9F" w:rsidTr="002E25DB">
        <w:tc>
          <w:tcPr>
            <w:tcW w:w="5000" w:type="pct"/>
            <w:gridSpan w:val="5"/>
            <w:vAlign w:val="center"/>
          </w:tcPr>
          <w:p w:rsidR="001E6DDD" w:rsidRPr="00065A9F" w:rsidRDefault="001E6DDD" w:rsidP="002E25DB">
            <w:pPr>
              <w:jc w:val="center"/>
              <w:rPr>
                <w:b/>
                <w:szCs w:val="24"/>
              </w:rPr>
            </w:pPr>
            <w:r w:rsidRPr="00065A9F">
              <w:rPr>
                <w:b/>
                <w:szCs w:val="24"/>
              </w:rPr>
              <w:t>1</w:t>
            </w:r>
            <w:r w:rsidR="002E25DB">
              <w:rPr>
                <w:b/>
                <w:szCs w:val="24"/>
              </w:rPr>
              <w:t>6</w:t>
            </w:r>
          </w:p>
        </w:tc>
      </w:tr>
    </w:tbl>
    <w:p w:rsidR="000E28F2" w:rsidRPr="00065A9F" w:rsidRDefault="000E28F2" w:rsidP="000E28F2">
      <w:pPr>
        <w:jc w:val="both"/>
        <w:rPr>
          <w:b/>
        </w:rPr>
      </w:pPr>
    </w:p>
    <w:p w:rsidR="000E28F2" w:rsidRDefault="000E28F2" w:rsidP="000E28F2">
      <w:pPr>
        <w:jc w:val="both"/>
        <w:rPr>
          <w:b/>
        </w:rPr>
      </w:pPr>
    </w:p>
    <w:p w:rsidR="00820EED" w:rsidRDefault="00820EED" w:rsidP="000E28F2">
      <w:pPr>
        <w:jc w:val="both"/>
        <w:rPr>
          <w:b/>
        </w:rPr>
      </w:pPr>
    </w:p>
    <w:p w:rsidR="00820EED" w:rsidRDefault="00820EED" w:rsidP="000E28F2">
      <w:pPr>
        <w:jc w:val="both"/>
        <w:rPr>
          <w:b/>
        </w:rPr>
      </w:pPr>
    </w:p>
    <w:p w:rsidR="00B71D07" w:rsidRPr="00673C4C" w:rsidRDefault="00B71D07" w:rsidP="00B71D07">
      <w:pPr>
        <w:jc w:val="center"/>
        <w:rPr>
          <w:b/>
          <w:szCs w:val="24"/>
        </w:rPr>
      </w:pPr>
      <w:r w:rsidRPr="00673C4C">
        <w:rPr>
          <w:b/>
          <w:szCs w:val="24"/>
        </w:rPr>
        <w:t>Údaje o</w:t>
      </w:r>
      <w:r>
        <w:rPr>
          <w:b/>
          <w:szCs w:val="24"/>
        </w:rPr>
        <w:t xml:space="preserve"> kontinuálnom a </w:t>
      </w:r>
      <w:r w:rsidRPr="00673C4C">
        <w:rPr>
          <w:b/>
          <w:szCs w:val="24"/>
        </w:rPr>
        <w:t>ďalšom vzdelávaní zamestnancov</w:t>
      </w:r>
    </w:p>
    <w:p w:rsidR="000E28F2" w:rsidRPr="00065A9F" w:rsidRDefault="000E28F2" w:rsidP="000E28F2">
      <w:pPr>
        <w:jc w:val="both"/>
        <w:rPr>
          <w:b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01"/>
        <w:gridCol w:w="2489"/>
        <w:gridCol w:w="1039"/>
        <w:gridCol w:w="950"/>
        <w:gridCol w:w="943"/>
      </w:tblGrid>
      <w:tr w:rsidR="00B71D07" w:rsidRPr="00065A9F" w:rsidTr="00D95CE5">
        <w:tc>
          <w:tcPr>
            <w:tcW w:w="3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B71D07" w:rsidRPr="00430246" w:rsidRDefault="00B71D07" w:rsidP="00DE2EA6">
            <w:pPr>
              <w:jc w:val="center"/>
              <w:rPr>
                <w:b/>
              </w:rPr>
            </w:pPr>
            <w:r w:rsidRPr="00430246">
              <w:rPr>
                <w:b/>
              </w:rPr>
              <w:t>Názov – forma vzdelávania</w:t>
            </w:r>
          </w:p>
        </w:tc>
        <w:tc>
          <w:tcPr>
            <w:tcW w:w="2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B71D07" w:rsidRPr="00430246" w:rsidRDefault="00B71D07" w:rsidP="00DE2EA6">
            <w:pPr>
              <w:jc w:val="center"/>
              <w:rPr>
                <w:b/>
              </w:rPr>
            </w:pPr>
            <w:r w:rsidRPr="00430246">
              <w:rPr>
                <w:b/>
              </w:rPr>
              <w:t>Organizátor</w:t>
            </w:r>
          </w:p>
          <w:p w:rsidR="00B71D07" w:rsidRPr="00430246" w:rsidRDefault="00B71D07" w:rsidP="00DE2EA6">
            <w:pPr>
              <w:jc w:val="center"/>
              <w:rPr>
                <w:b/>
              </w:rPr>
            </w:pPr>
            <w:r w:rsidRPr="00430246">
              <w:rPr>
                <w:b/>
              </w:rPr>
              <w:t>vzdelávania</w:t>
            </w:r>
          </w:p>
        </w:tc>
        <w:tc>
          <w:tcPr>
            <w:tcW w:w="1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B71D07" w:rsidRPr="00430246" w:rsidRDefault="00B71D07" w:rsidP="00DE2EA6">
            <w:pPr>
              <w:jc w:val="center"/>
              <w:rPr>
                <w:b/>
                <w:szCs w:val="22"/>
              </w:rPr>
            </w:pPr>
            <w:r w:rsidRPr="00430246">
              <w:rPr>
                <w:b/>
                <w:sz w:val="22"/>
                <w:szCs w:val="22"/>
              </w:rPr>
              <w:t>Počet</w:t>
            </w:r>
          </w:p>
          <w:p w:rsidR="00B71D07" w:rsidRPr="00430246" w:rsidRDefault="00B71D07" w:rsidP="00DE2EA6">
            <w:pPr>
              <w:jc w:val="center"/>
              <w:rPr>
                <w:b/>
                <w:sz w:val="16"/>
                <w:szCs w:val="16"/>
              </w:rPr>
            </w:pPr>
            <w:r w:rsidRPr="00430246">
              <w:rPr>
                <w:b/>
                <w:sz w:val="16"/>
                <w:szCs w:val="16"/>
              </w:rPr>
              <w:t>vzdelávaných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B71D07" w:rsidRPr="00430246" w:rsidRDefault="00B71D07" w:rsidP="00DE2EA6">
            <w:pPr>
              <w:jc w:val="center"/>
              <w:rPr>
                <w:b/>
              </w:rPr>
            </w:pPr>
            <w:r w:rsidRPr="00430246">
              <w:rPr>
                <w:b/>
              </w:rPr>
              <w:t>Priebeh vzdel./počet</w:t>
            </w:r>
          </w:p>
        </w:tc>
      </w:tr>
      <w:tr w:rsidR="00B71D07" w:rsidRPr="00065A9F" w:rsidTr="00D95CE5">
        <w:tc>
          <w:tcPr>
            <w:tcW w:w="3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B71D07" w:rsidRPr="00430246" w:rsidRDefault="00B71D07" w:rsidP="00DE2EA6">
            <w:pPr>
              <w:jc w:val="center"/>
              <w:rPr>
                <w:b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B71D07" w:rsidRPr="00430246" w:rsidRDefault="00B71D07" w:rsidP="00DE2EA6">
            <w:pPr>
              <w:jc w:val="center"/>
              <w:rPr>
                <w:b/>
              </w:rPr>
            </w:pPr>
          </w:p>
        </w:tc>
        <w:tc>
          <w:tcPr>
            <w:tcW w:w="1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B71D07" w:rsidRPr="00430246" w:rsidRDefault="00B71D07" w:rsidP="00DE2EA6">
            <w:pPr>
              <w:jc w:val="center"/>
              <w:rPr>
                <w:b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B71D07" w:rsidRPr="00430246" w:rsidRDefault="00B71D07" w:rsidP="00DE2EA6">
            <w:pPr>
              <w:rPr>
                <w:b/>
                <w:sz w:val="18"/>
                <w:szCs w:val="18"/>
              </w:rPr>
            </w:pPr>
            <w:r w:rsidRPr="00430246">
              <w:rPr>
                <w:b/>
                <w:sz w:val="18"/>
                <w:szCs w:val="18"/>
              </w:rPr>
              <w:t>ukončilo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B71D07" w:rsidRPr="00430246" w:rsidRDefault="00B71D07" w:rsidP="00DE2EA6">
            <w:pPr>
              <w:rPr>
                <w:b/>
                <w:sz w:val="16"/>
                <w:szCs w:val="16"/>
              </w:rPr>
            </w:pPr>
            <w:r w:rsidRPr="00430246">
              <w:rPr>
                <w:b/>
                <w:sz w:val="16"/>
                <w:szCs w:val="16"/>
              </w:rPr>
              <w:t>pokračuje</w:t>
            </w:r>
          </w:p>
        </w:tc>
      </w:tr>
      <w:tr w:rsidR="00F138FC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8FC" w:rsidRPr="00430246" w:rsidRDefault="00B74FE5" w:rsidP="00DB11BC">
            <w:r>
              <w:t>KUPREV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8FC" w:rsidRPr="00430246" w:rsidRDefault="00465729" w:rsidP="00510C42">
            <w:pPr>
              <w:jc w:val="center"/>
            </w:pPr>
            <w:r>
              <w:t>A</w:t>
            </w:r>
            <w:r w:rsidR="00B74FE5">
              <w:t>R</w:t>
            </w:r>
            <w:r>
              <w:t>T</w:t>
            </w:r>
            <w:r w:rsidR="00B74FE5">
              <w:t>EA Bratislava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8FC" w:rsidRPr="00430246" w:rsidRDefault="00B74FE5" w:rsidP="00DB11BC">
            <w:pPr>
              <w:jc w:val="center"/>
            </w:pPr>
            <w:r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8FC" w:rsidRPr="00430246" w:rsidRDefault="00B74FE5" w:rsidP="00DB11BC">
            <w:pPr>
              <w:jc w:val="center"/>
            </w:pPr>
            <w:r>
              <w:t>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8FC" w:rsidRPr="00430246" w:rsidRDefault="00F138FC" w:rsidP="00F224F0">
            <w:pPr>
              <w:jc w:val="center"/>
            </w:pPr>
          </w:p>
        </w:tc>
      </w:tr>
      <w:tr w:rsidR="00F138FC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8FC" w:rsidRPr="00430246" w:rsidRDefault="00B74FE5" w:rsidP="00DB11BC">
            <w:r>
              <w:t>Medzinárodné vedecké sympózium k špeciálnym výchovno- vzdelávacím potrebám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FE5" w:rsidRDefault="00B74FE5" w:rsidP="00510C42">
            <w:pPr>
              <w:jc w:val="center"/>
            </w:pPr>
          </w:p>
          <w:p w:rsidR="00B74FE5" w:rsidRPr="00430246" w:rsidRDefault="00B74FE5" w:rsidP="00510C42">
            <w:pPr>
              <w:jc w:val="center"/>
            </w:pPr>
            <w:r>
              <w:t>PdF UNF Nitra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8FC" w:rsidRPr="00430246" w:rsidRDefault="00B74FE5" w:rsidP="00DB11BC">
            <w:pPr>
              <w:jc w:val="center"/>
            </w:pPr>
            <w:r>
              <w:t>2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8FC" w:rsidRPr="00430246" w:rsidRDefault="00B74FE5" w:rsidP="00DB11BC">
            <w:pPr>
              <w:jc w:val="center"/>
            </w:pPr>
            <w:r>
              <w:t>2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8FC" w:rsidRPr="00430246" w:rsidRDefault="00F138FC" w:rsidP="00F224F0">
            <w:pPr>
              <w:jc w:val="center"/>
            </w:pPr>
          </w:p>
        </w:tc>
      </w:tr>
      <w:tr w:rsidR="00F138FC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8FC" w:rsidRPr="00430246" w:rsidRDefault="00A149ED" w:rsidP="00B74FE5">
            <w:r>
              <w:t>Nácvik práce s digitálnymi edukačnými pomôckami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8FC" w:rsidRPr="00430246" w:rsidRDefault="00B74FE5" w:rsidP="00510C42">
            <w:pPr>
              <w:jc w:val="center"/>
            </w:pPr>
            <w:r>
              <w:t>CPPPaP Martin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8FC" w:rsidRPr="00430246" w:rsidRDefault="00B74FE5" w:rsidP="00B74FE5">
            <w:pPr>
              <w:jc w:val="center"/>
            </w:pPr>
            <w:r>
              <w:t>11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8FC" w:rsidRPr="00430246" w:rsidRDefault="00B74FE5" w:rsidP="00DB11BC">
            <w:pPr>
              <w:jc w:val="center"/>
            </w:pPr>
            <w:r>
              <w:t>11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8FC" w:rsidRPr="00430246" w:rsidRDefault="00F138FC" w:rsidP="00F224F0">
            <w:pPr>
              <w:jc w:val="center"/>
            </w:pPr>
          </w:p>
        </w:tc>
      </w:tr>
      <w:tr w:rsidR="00F138FC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8FC" w:rsidRPr="00430246" w:rsidRDefault="00B74FE5" w:rsidP="00DB11BC">
            <w:r>
              <w:t>Systematická muzikoterapia v praxi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8FC" w:rsidRPr="00430246" w:rsidRDefault="00B74FE5" w:rsidP="00510C42">
            <w:pPr>
              <w:jc w:val="center"/>
            </w:pPr>
            <w:r>
              <w:t>Portál</w:t>
            </w:r>
            <w:r w:rsidR="0013320B">
              <w:t xml:space="preserve"> I Psychologia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8FC" w:rsidRPr="00430246" w:rsidRDefault="00B74FE5" w:rsidP="00DB11BC">
            <w:pPr>
              <w:jc w:val="center"/>
            </w:pPr>
            <w:r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8FC" w:rsidRPr="00430246" w:rsidRDefault="00B74FE5" w:rsidP="00DB11BC">
            <w:pPr>
              <w:jc w:val="center"/>
            </w:pPr>
            <w:r>
              <w:t>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8FC" w:rsidRPr="00430246" w:rsidRDefault="00F138FC" w:rsidP="00F224F0">
            <w:pPr>
              <w:jc w:val="center"/>
            </w:pPr>
          </w:p>
        </w:tc>
      </w:tr>
      <w:tr w:rsidR="00F138FC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8FC" w:rsidRPr="00430246" w:rsidRDefault="00B74FE5" w:rsidP="00DB11BC">
            <w:r>
              <w:t>Interaktívny korekčný program pre deti s ADHD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8FC" w:rsidRDefault="00B74FE5" w:rsidP="00510C42">
            <w:pPr>
              <w:jc w:val="center"/>
            </w:pPr>
            <w:r>
              <w:t>CPPPaP Martin</w:t>
            </w:r>
          </w:p>
          <w:p w:rsidR="00B74FE5" w:rsidRPr="00430246" w:rsidRDefault="00B74FE5" w:rsidP="00510C42">
            <w:pPr>
              <w:jc w:val="center"/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8FC" w:rsidRPr="00430246" w:rsidRDefault="00B74FE5" w:rsidP="00DB11BC">
            <w:pPr>
              <w:jc w:val="center"/>
            </w:pPr>
            <w:r>
              <w:t>10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8FC" w:rsidRPr="00430246" w:rsidRDefault="00B74FE5" w:rsidP="00DB11BC">
            <w:pPr>
              <w:jc w:val="center"/>
            </w:pPr>
            <w:r>
              <w:t>10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8FC" w:rsidRPr="00430246" w:rsidRDefault="00F138FC" w:rsidP="00F224F0">
            <w:pPr>
              <w:jc w:val="center"/>
            </w:pPr>
          </w:p>
        </w:tc>
      </w:tr>
      <w:tr w:rsidR="00F138FC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9ED" w:rsidRDefault="00A149ED" w:rsidP="00A149ED">
            <w:r>
              <w:t>Základy pohybovo- tanečnej terapie</w:t>
            </w:r>
          </w:p>
          <w:p w:rsidR="00B74FE5" w:rsidRPr="00430246" w:rsidRDefault="00A149ED" w:rsidP="00A149ED">
            <w:r>
              <w:t xml:space="preserve">a muzikoterapie </w:t>
            </w:r>
            <w:r w:rsidR="00B74FE5">
              <w:t xml:space="preserve">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8FC" w:rsidRPr="00430246" w:rsidRDefault="00B74FE5" w:rsidP="00510C42">
            <w:pPr>
              <w:jc w:val="center"/>
            </w:pPr>
            <w:r>
              <w:t>CPPPaP Martin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8FC" w:rsidRPr="00430246" w:rsidRDefault="00B74FE5" w:rsidP="00DB11BC">
            <w:pPr>
              <w:jc w:val="center"/>
            </w:pPr>
            <w:r>
              <w:t>10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8FC" w:rsidRPr="00430246" w:rsidRDefault="00B74FE5" w:rsidP="00DB11BC">
            <w:pPr>
              <w:jc w:val="center"/>
            </w:pPr>
            <w:r>
              <w:t>10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8FC" w:rsidRPr="00430246" w:rsidRDefault="00F138FC" w:rsidP="00F224F0">
            <w:pPr>
              <w:jc w:val="center"/>
            </w:pPr>
          </w:p>
        </w:tc>
      </w:tr>
      <w:tr w:rsidR="00F8698D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98D" w:rsidRPr="00430246" w:rsidRDefault="00B74FE5" w:rsidP="00400A0C">
            <w:r>
              <w:t>FO</w:t>
            </w:r>
            <w:r w:rsidR="00400A0C">
              <w:t>N</w:t>
            </w:r>
            <w:r>
              <w:t>O</w:t>
            </w:r>
            <w:r w:rsidR="00400A0C">
              <w:t xml:space="preserve"> – softvér pre prácu s deťmi </w:t>
            </w:r>
            <w:r w:rsidR="00400A0C">
              <w:lastRenderedPageBreak/>
              <w:t>s narušenou komunikačnou schopnosťou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98D" w:rsidRPr="00430246" w:rsidRDefault="00A149ED" w:rsidP="00400A0C">
            <w:pPr>
              <w:jc w:val="center"/>
            </w:pPr>
            <w:r>
              <w:lastRenderedPageBreak/>
              <w:t>E</w:t>
            </w:r>
            <w:r w:rsidR="00400A0C">
              <w:t>MIT</w:t>
            </w:r>
            <w:r>
              <w:t xml:space="preserve"> plus Bratislava</w:t>
            </w:r>
            <w:r w:rsidR="0013320B">
              <w:t xml:space="preserve"> </w:t>
            </w:r>
            <w:r w:rsidR="00400A0C">
              <w:lastRenderedPageBreak/>
              <w:t>s.r.o.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98D" w:rsidRPr="00430246" w:rsidRDefault="00A149ED" w:rsidP="00DB11BC">
            <w:pPr>
              <w:jc w:val="center"/>
            </w:pPr>
            <w:r>
              <w:lastRenderedPageBreak/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98D" w:rsidRPr="00430246" w:rsidRDefault="00A149ED" w:rsidP="00F224F0">
            <w:pPr>
              <w:jc w:val="center"/>
            </w:pPr>
            <w:r>
              <w:t>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98D" w:rsidRPr="00430246" w:rsidRDefault="00F8698D" w:rsidP="00F224F0">
            <w:pPr>
              <w:jc w:val="center"/>
            </w:pPr>
          </w:p>
        </w:tc>
      </w:tr>
      <w:tr w:rsidR="00A11970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970" w:rsidRPr="00430246" w:rsidRDefault="00A149ED" w:rsidP="00A11970">
            <w:r>
              <w:lastRenderedPageBreak/>
              <w:t>Komprax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970" w:rsidRPr="00430246" w:rsidRDefault="00A149ED" w:rsidP="00510C42">
            <w:pPr>
              <w:jc w:val="center"/>
            </w:pPr>
            <w:r>
              <w:t>Iuventa Bratislava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1970" w:rsidRPr="00430246" w:rsidRDefault="00A149ED" w:rsidP="00A11970">
            <w:pPr>
              <w:jc w:val="center"/>
            </w:pPr>
            <w:r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1970" w:rsidRPr="00430246" w:rsidRDefault="00A149ED" w:rsidP="00A11970">
            <w:pPr>
              <w:jc w:val="center"/>
            </w:pPr>
            <w:r>
              <w:t>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1970" w:rsidRPr="00430246" w:rsidRDefault="00A11970" w:rsidP="00F224F0">
            <w:pPr>
              <w:jc w:val="center"/>
            </w:pPr>
          </w:p>
        </w:tc>
      </w:tr>
      <w:tr w:rsidR="00A11970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970" w:rsidRPr="00430246" w:rsidRDefault="00A149ED" w:rsidP="00A149ED">
            <w:r>
              <w:t>Prípravné atestačné vzdelávanie pre druhú atestáciu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970" w:rsidRPr="00430246" w:rsidRDefault="00A11970" w:rsidP="00510C42">
            <w:pPr>
              <w:jc w:val="center"/>
            </w:pPr>
            <w:r w:rsidRPr="00430246">
              <w:t>KU Ružomberok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1970" w:rsidRPr="00430246" w:rsidRDefault="00A149ED" w:rsidP="00DB11BC">
            <w:pPr>
              <w:jc w:val="center"/>
            </w:pPr>
            <w:r>
              <w:t>5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1970" w:rsidRPr="00430246" w:rsidRDefault="00A149ED" w:rsidP="00F224F0">
            <w:pPr>
              <w:jc w:val="center"/>
            </w:pPr>
            <w:r>
              <w:t>4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1970" w:rsidRPr="00430246" w:rsidRDefault="00A149ED" w:rsidP="00F224F0">
            <w:pPr>
              <w:jc w:val="center"/>
            </w:pPr>
            <w:r>
              <w:t>1</w:t>
            </w:r>
          </w:p>
        </w:tc>
      </w:tr>
      <w:tr w:rsidR="00A149ED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9ED" w:rsidRPr="00430246" w:rsidRDefault="00A149ED" w:rsidP="00A149ED">
            <w:r>
              <w:t>Prípravné atestačné vzdelávanie pre prvú atestáciu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9ED" w:rsidRPr="00430246" w:rsidRDefault="00A149ED" w:rsidP="00510C42">
            <w:pPr>
              <w:jc w:val="center"/>
            </w:pPr>
            <w:r w:rsidRPr="00430246">
              <w:t>KU Ružomberok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9ED" w:rsidRDefault="00A149ED" w:rsidP="00DB11BC">
            <w:pPr>
              <w:jc w:val="center"/>
            </w:pPr>
            <w:r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9ED" w:rsidRDefault="00A149ED" w:rsidP="00F224F0">
            <w:pPr>
              <w:jc w:val="center"/>
            </w:pPr>
            <w:r>
              <w:t>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9ED" w:rsidRDefault="00A149ED" w:rsidP="00F224F0">
            <w:pPr>
              <w:jc w:val="center"/>
            </w:pPr>
          </w:p>
        </w:tc>
      </w:tr>
      <w:tr w:rsidR="00A11970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970" w:rsidRPr="00430246" w:rsidRDefault="00A149ED" w:rsidP="001225D9">
            <w:r>
              <w:t>Písmo Comenia Script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970" w:rsidRPr="00430246" w:rsidRDefault="00A149ED" w:rsidP="00510C42">
            <w:pPr>
              <w:jc w:val="center"/>
            </w:pPr>
            <w:r>
              <w:t>Indícia Bratislava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1970" w:rsidRPr="00430246" w:rsidRDefault="00A149ED" w:rsidP="00DB11BC">
            <w:pPr>
              <w:jc w:val="center"/>
            </w:pPr>
            <w:r>
              <w:t>2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1970" w:rsidRPr="00430246" w:rsidRDefault="00A149ED" w:rsidP="00F224F0">
            <w:pPr>
              <w:jc w:val="center"/>
            </w:pPr>
            <w:r>
              <w:t>2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1970" w:rsidRPr="00430246" w:rsidRDefault="00A11970" w:rsidP="00F224F0">
            <w:pPr>
              <w:jc w:val="center"/>
            </w:pPr>
          </w:p>
        </w:tc>
      </w:tr>
      <w:tr w:rsidR="00A11970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970" w:rsidRPr="00430246" w:rsidRDefault="00A149ED" w:rsidP="003F699D">
            <w:r>
              <w:t>Práca s klientom v odpore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970" w:rsidRPr="00430246" w:rsidRDefault="00400A0C" w:rsidP="00510C42">
            <w:pPr>
              <w:jc w:val="center"/>
            </w:pPr>
            <w:r>
              <w:t>Coachingplus Bratislava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1970" w:rsidRPr="00430246" w:rsidRDefault="00A149ED" w:rsidP="00DB11BC">
            <w:pPr>
              <w:jc w:val="center"/>
            </w:pPr>
            <w:r>
              <w:t>2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1970" w:rsidRPr="00430246" w:rsidRDefault="00A149ED" w:rsidP="00DB11BC">
            <w:pPr>
              <w:jc w:val="center"/>
            </w:pPr>
            <w:r>
              <w:t>2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1970" w:rsidRPr="00430246" w:rsidRDefault="00A11970" w:rsidP="00DB11BC">
            <w:pPr>
              <w:jc w:val="center"/>
            </w:pPr>
          </w:p>
        </w:tc>
      </w:tr>
      <w:tr w:rsidR="00A149ED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9ED" w:rsidRDefault="00CE5354" w:rsidP="003F699D">
            <w:r>
              <w:t>Cesta k emocionálnej zrelosti – KV -overenie prof</w:t>
            </w:r>
            <w:r w:rsidR="0013320B">
              <w:t xml:space="preserve"> </w:t>
            </w:r>
            <w:r>
              <w:t>.kompetencií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9ED" w:rsidRPr="00430246" w:rsidRDefault="00CE5354" w:rsidP="00510C42">
            <w:pPr>
              <w:jc w:val="center"/>
            </w:pPr>
            <w:r>
              <w:t>RP MPC Banská Bystrica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9ED" w:rsidRDefault="00CE5354" w:rsidP="00DB11BC">
            <w:pPr>
              <w:jc w:val="center"/>
            </w:pPr>
            <w:r>
              <w:t>6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9ED" w:rsidRDefault="00CE5354" w:rsidP="00DB11BC">
            <w:pPr>
              <w:jc w:val="center"/>
            </w:pPr>
            <w:r>
              <w:t>6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9ED" w:rsidRPr="00430246" w:rsidRDefault="00A149ED" w:rsidP="00DB11BC">
            <w:pPr>
              <w:jc w:val="center"/>
            </w:pPr>
          </w:p>
        </w:tc>
      </w:tr>
      <w:tr w:rsidR="005C7CCD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CCD" w:rsidRDefault="005C7CCD" w:rsidP="003F699D">
            <w:r>
              <w:t>Integrácia- podmienky, východiská, základné procesy</w:t>
            </w:r>
          </w:p>
          <w:p w:rsidR="005C7CCD" w:rsidRDefault="005C7CCD" w:rsidP="003F699D"/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CCD" w:rsidRDefault="005C7CCD" w:rsidP="00510C42">
            <w:pPr>
              <w:jc w:val="center"/>
            </w:pPr>
            <w:r>
              <w:t>RP MPC Banská Bystrica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CCD" w:rsidRDefault="005C7CCD" w:rsidP="00DB11BC">
            <w:pPr>
              <w:jc w:val="center"/>
            </w:pPr>
            <w:r>
              <w:t xml:space="preserve">1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CCD" w:rsidRDefault="005C7CCD" w:rsidP="00DB11BC">
            <w:pPr>
              <w:jc w:val="center"/>
            </w:pPr>
            <w:r>
              <w:t>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CCD" w:rsidRPr="00430246" w:rsidRDefault="005C7CCD" w:rsidP="00DB11BC">
            <w:pPr>
              <w:jc w:val="center"/>
            </w:pPr>
          </w:p>
        </w:tc>
      </w:tr>
      <w:tr w:rsidR="005C7CCD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CCD" w:rsidRDefault="005C7CCD" w:rsidP="003F699D">
            <w:r>
              <w:t>Rozvoj komunikačných zručností pre výchovu, poradenstvo a prevenciu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CCD" w:rsidRDefault="005C7CCD" w:rsidP="00510C42">
            <w:pPr>
              <w:jc w:val="center"/>
            </w:pPr>
            <w:r>
              <w:t>RP MPC Banská Bystrica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CCD" w:rsidRDefault="005C7CCD" w:rsidP="00DB11BC">
            <w:pPr>
              <w:jc w:val="center"/>
            </w:pPr>
            <w:r>
              <w:t xml:space="preserve">1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CCD" w:rsidRDefault="005C7CCD" w:rsidP="00DB11BC">
            <w:pPr>
              <w:jc w:val="center"/>
            </w:pPr>
            <w:r>
              <w:t>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CCD" w:rsidRPr="00430246" w:rsidRDefault="005C7CCD" w:rsidP="00DB11BC">
            <w:pPr>
              <w:jc w:val="center"/>
            </w:pPr>
          </w:p>
        </w:tc>
      </w:tr>
      <w:tr w:rsidR="00A11970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970" w:rsidRPr="00430246" w:rsidRDefault="00CE5354" w:rsidP="00DB11BC">
            <w:r>
              <w:t>Odborní zamestnanci a edukácia detí so zdravotným znevýhodnením-</w:t>
            </w:r>
            <w:r w:rsidR="005C7CCD">
              <w:t xml:space="preserve"> </w:t>
            </w:r>
            <w:r>
              <w:t>KV- overenie prof.kompetencií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970" w:rsidRPr="00430246" w:rsidRDefault="00CE5354" w:rsidP="00510C42">
            <w:pPr>
              <w:jc w:val="center"/>
            </w:pPr>
            <w:r>
              <w:t xml:space="preserve">RP MPC Banská </w:t>
            </w:r>
            <w:r w:rsidRPr="00CE5354">
              <w:t>B</w:t>
            </w:r>
            <w:r>
              <w:t>ystrica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1970" w:rsidRPr="00430246" w:rsidRDefault="005C7CCD" w:rsidP="00DB11BC">
            <w:pPr>
              <w:jc w:val="center"/>
            </w:pPr>
            <w:r>
              <w:t>2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1970" w:rsidRPr="00430246" w:rsidRDefault="005C7CCD" w:rsidP="00DB11BC">
            <w:pPr>
              <w:jc w:val="center"/>
            </w:pPr>
            <w:r>
              <w:t>2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1970" w:rsidRPr="00430246" w:rsidRDefault="00A11970" w:rsidP="00DB11BC">
            <w:pPr>
              <w:jc w:val="center"/>
            </w:pPr>
          </w:p>
        </w:tc>
      </w:tr>
      <w:tr w:rsidR="00A11970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970" w:rsidRPr="00430246" w:rsidRDefault="00CE5354" w:rsidP="003F699D">
            <w:r>
              <w:t>DAPS- farby života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970" w:rsidRPr="00430246" w:rsidRDefault="00CE5354" w:rsidP="00510C42">
            <w:pPr>
              <w:jc w:val="center"/>
            </w:pPr>
            <w:r>
              <w:t>VUDPaP- NP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1970" w:rsidRPr="00430246" w:rsidRDefault="00CE5354" w:rsidP="00DB11BC">
            <w:pPr>
              <w:jc w:val="center"/>
            </w:pPr>
            <w:r>
              <w:t>5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1970" w:rsidRPr="00430246" w:rsidRDefault="00A11970" w:rsidP="00DB11BC">
            <w:pPr>
              <w:jc w:val="center"/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1970" w:rsidRPr="00430246" w:rsidRDefault="00CE5354" w:rsidP="00DB11BC">
            <w:pPr>
              <w:jc w:val="center"/>
            </w:pPr>
            <w:r>
              <w:t>5</w:t>
            </w:r>
          </w:p>
        </w:tc>
      </w:tr>
      <w:tr w:rsidR="00A11970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970" w:rsidRPr="00430246" w:rsidRDefault="00CE5354" w:rsidP="00DB11BC">
            <w:r>
              <w:t>Krízová intervencia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970" w:rsidRPr="00430246" w:rsidRDefault="007D271F" w:rsidP="00510C42">
            <w:pPr>
              <w:jc w:val="center"/>
            </w:pPr>
            <w:r>
              <w:t>Inštitút osobnostného rozvoja Piešťany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1970" w:rsidRPr="00430246" w:rsidRDefault="00CE5354" w:rsidP="00DB11BC">
            <w:pPr>
              <w:jc w:val="center"/>
            </w:pPr>
            <w:r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1970" w:rsidRPr="00430246" w:rsidRDefault="00CE5354" w:rsidP="00DB11BC">
            <w:pPr>
              <w:jc w:val="center"/>
            </w:pPr>
            <w:r>
              <w:t>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1970" w:rsidRPr="00430246" w:rsidRDefault="00A11970" w:rsidP="00DB11BC">
            <w:pPr>
              <w:jc w:val="center"/>
            </w:pPr>
          </w:p>
        </w:tc>
      </w:tr>
      <w:tr w:rsidR="0013320B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20B" w:rsidRPr="00430246" w:rsidRDefault="0013320B" w:rsidP="00820EED">
            <w:r w:rsidRPr="00430246">
              <w:t>Mladý tvorca – prezentačná výstava Nitra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20B" w:rsidRPr="00430246" w:rsidRDefault="0013320B" w:rsidP="00820EED">
            <w:pPr>
              <w:jc w:val="center"/>
            </w:pPr>
            <w:r w:rsidRPr="00430246">
              <w:t>SŠ - Martin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20B" w:rsidRPr="00430246" w:rsidRDefault="0013320B" w:rsidP="00820EED">
            <w:pPr>
              <w:jc w:val="center"/>
            </w:pPr>
            <w:r w:rsidRPr="00430246">
              <w:t>6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20B" w:rsidRPr="00430246" w:rsidRDefault="0013320B" w:rsidP="00820EED">
            <w:pPr>
              <w:jc w:val="center"/>
            </w:pPr>
            <w:r w:rsidRPr="00430246">
              <w:t>6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20B" w:rsidRPr="00430246" w:rsidRDefault="0013320B" w:rsidP="00DB11BC">
            <w:pPr>
              <w:jc w:val="center"/>
            </w:pPr>
          </w:p>
        </w:tc>
      </w:tr>
      <w:tr w:rsidR="0013320B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20B" w:rsidRPr="00430246" w:rsidRDefault="0013320B" w:rsidP="005C7CCD">
            <w:r>
              <w:t>Metodicko -exkurzívna návšteva v OZ Náruč Žilina a DC Lietavská Lúčka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20B" w:rsidRPr="00430246" w:rsidRDefault="0013320B" w:rsidP="00510C42">
            <w:pPr>
              <w:jc w:val="center"/>
            </w:pPr>
            <w:r>
              <w:t>CPPPaP Martin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20B" w:rsidRPr="00430246" w:rsidRDefault="0013320B" w:rsidP="00DB11BC">
            <w:pPr>
              <w:jc w:val="center"/>
            </w:pPr>
            <w:r>
              <w:t>6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20B" w:rsidRPr="00430246" w:rsidRDefault="0013320B" w:rsidP="00DB11BC">
            <w:pPr>
              <w:jc w:val="center"/>
            </w:pPr>
            <w:r>
              <w:t>6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20B" w:rsidRPr="00430246" w:rsidRDefault="0013320B" w:rsidP="00DB11BC">
            <w:pPr>
              <w:jc w:val="center"/>
            </w:pPr>
          </w:p>
        </w:tc>
      </w:tr>
      <w:tr w:rsidR="0013320B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20B" w:rsidRPr="00430246" w:rsidRDefault="0013320B" w:rsidP="00DB11BC">
            <w:r>
              <w:t>Vzdelávanie COMDI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20B" w:rsidRPr="00430246" w:rsidRDefault="0013320B" w:rsidP="00510C42">
            <w:pPr>
              <w:jc w:val="center"/>
            </w:pPr>
            <w:r>
              <w:t>VUDPaP- NP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20B" w:rsidRPr="00430246" w:rsidRDefault="0013320B" w:rsidP="00DB11BC">
            <w:pPr>
              <w:jc w:val="center"/>
            </w:pPr>
            <w:r>
              <w:t>6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20B" w:rsidRPr="00430246" w:rsidRDefault="0013320B" w:rsidP="00DB11BC">
            <w:pPr>
              <w:jc w:val="center"/>
            </w:pPr>
            <w:r>
              <w:t>6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20B" w:rsidRPr="00430246" w:rsidRDefault="0013320B" w:rsidP="00DB11BC">
            <w:pPr>
              <w:jc w:val="center"/>
            </w:pPr>
          </w:p>
        </w:tc>
      </w:tr>
      <w:tr w:rsidR="0013320B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20B" w:rsidRPr="00430246" w:rsidRDefault="0013320B" w:rsidP="0013320B">
            <w:pPr>
              <w:tabs>
                <w:tab w:val="left" w:pos="2250"/>
              </w:tabs>
            </w:pPr>
            <w:r>
              <w:t xml:space="preserve">Konferencia Inovácie v škole- príspevok Podporné služby školám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20B" w:rsidRPr="00430246" w:rsidRDefault="0013320B" w:rsidP="00510C42">
            <w:pPr>
              <w:jc w:val="center"/>
            </w:pPr>
            <w:r>
              <w:t>OZ Orava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20B" w:rsidRPr="00430246" w:rsidRDefault="0013320B" w:rsidP="00DB11BC">
            <w:pPr>
              <w:jc w:val="center"/>
            </w:pPr>
            <w:r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20B" w:rsidRPr="00430246" w:rsidRDefault="0013320B" w:rsidP="00DB11BC">
            <w:pPr>
              <w:jc w:val="center"/>
            </w:pPr>
            <w:r>
              <w:t>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20B" w:rsidRPr="00430246" w:rsidRDefault="0013320B" w:rsidP="00DB11BC">
            <w:pPr>
              <w:jc w:val="center"/>
            </w:pPr>
          </w:p>
        </w:tc>
      </w:tr>
      <w:tr w:rsidR="0013320B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20B" w:rsidRPr="00430246" w:rsidRDefault="0013320B" w:rsidP="00DB11BC">
            <w:r>
              <w:t>Školenie pre prácu s programom Proforient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20B" w:rsidRPr="00430246" w:rsidRDefault="0013320B" w:rsidP="00510C42">
            <w:pPr>
              <w:jc w:val="center"/>
            </w:pPr>
            <w:r>
              <w:t>ŠVS Liptovský Mikuláš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20B" w:rsidRPr="00430246" w:rsidRDefault="0013320B" w:rsidP="00DB11BC">
            <w:pPr>
              <w:jc w:val="center"/>
            </w:pPr>
            <w:r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20B" w:rsidRPr="00430246" w:rsidRDefault="0013320B" w:rsidP="00DB11BC">
            <w:pPr>
              <w:jc w:val="center"/>
            </w:pPr>
            <w:r>
              <w:t>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20B" w:rsidRPr="00430246" w:rsidRDefault="0013320B" w:rsidP="00DB11BC">
            <w:pPr>
              <w:jc w:val="center"/>
            </w:pPr>
          </w:p>
        </w:tc>
      </w:tr>
      <w:tr w:rsidR="0013320B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20B" w:rsidRPr="00430246" w:rsidRDefault="0013320B" w:rsidP="00DB11BC">
            <w:r>
              <w:t>Arteterapeutická konferencia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20B" w:rsidRPr="00430246" w:rsidRDefault="0013320B" w:rsidP="00510C42">
            <w:pPr>
              <w:jc w:val="center"/>
            </w:pPr>
            <w:r>
              <w:t>ARTEA Bratislava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20B" w:rsidRPr="00430246" w:rsidRDefault="0013320B" w:rsidP="00DB11BC">
            <w:pPr>
              <w:jc w:val="center"/>
            </w:pPr>
            <w:r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20B" w:rsidRPr="00430246" w:rsidRDefault="0013320B" w:rsidP="00DB11BC">
            <w:pPr>
              <w:jc w:val="center"/>
            </w:pPr>
            <w:r>
              <w:t>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20B" w:rsidRPr="00430246" w:rsidRDefault="0013320B" w:rsidP="00DB11BC">
            <w:pPr>
              <w:jc w:val="center"/>
            </w:pPr>
          </w:p>
        </w:tc>
      </w:tr>
      <w:tr w:rsidR="0013320B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20B" w:rsidRPr="00430246" w:rsidRDefault="0013320B" w:rsidP="00465729">
            <w:r>
              <w:t>Metodika tvorby IVVP- KV , overenie profesijných kompetencií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20B" w:rsidRPr="00430246" w:rsidRDefault="0013320B" w:rsidP="00510C42">
            <w:pPr>
              <w:jc w:val="center"/>
            </w:pPr>
            <w:r>
              <w:t>RP MPC Trenčín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20B" w:rsidRPr="00430246" w:rsidRDefault="0013320B" w:rsidP="001A0B29">
            <w:pPr>
              <w:jc w:val="center"/>
            </w:pPr>
            <w:r>
              <w:t>3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20B" w:rsidRPr="00430246" w:rsidRDefault="0013320B" w:rsidP="001A0B29">
            <w:pPr>
              <w:jc w:val="center"/>
            </w:pPr>
            <w:r>
              <w:t>3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20B" w:rsidRPr="00430246" w:rsidRDefault="0013320B" w:rsidP="001A0B29">
            <w:pPr>
              <w:jc w:val="center"/>
            </w:pPr>
          </w:p>
        </w:tc>
      </w:tr>
      <w:tr w:rsidR="0013320B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20B" w:rsidRDefault="0013320B" w:rsidP="00465729">
            <w:r>
              <w:t>Stretnutie sociálnych pedagógov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20B" w:rsidRDefault="0013320B" w:rsidP="0013320B">
            <w:pPr>
              <w:jc w:val="center"/>
            </w:pPr>
            <w:r>
              <w:t>CPPPaP v Žilinskom kraji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20B" w:rsidRDefault="0013320B" w:rsidP="001A0B29">
            <w:pPr>
              <w:jc w:val="center"/>
            </w:pPr>
            <w:r>
              <w:t>3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20B" w:rsidRDefault="0013320B" w:rsidP="001A0B29">
            <w:pPr>
              <w:jc w:val="center"/>
            </w:pPr>
            <w:r>
              <w:t>12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20B" w:rsidRPr="00430246" w:rsidRDefault="0013320B" w:rsidP="001A0B29">
            <w:pPr>
              <w:jc w:val="center"/>
            </w:pPr>
          </w:p>
        </w:tc>
      </w:tr>
      <w:tr w:rsidR="00820EED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EED" w:rsidRDefault="00820EED" w:rsidP="00465729">
            <w:r>
              <w:t>ART- tréning nahradzovania agresívneho správania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EED" w:rsidRDefault="00820EED" w:rsidP="0013320B">
            <w:pPr>
              <w:jc w:val="center"/>
            </w:pPr>
            <w:r>
              <w:t>OZ Návrat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EED" w:rsidRDefault="00820EED" w:rsidP="001A0B29">
            <w:pPr>
              <w:jc w:val="center"/>
            </w:pPr>
            <w:r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EED" w:rsidRDefault="00820EED" w:rsidP="001A0B29">
            <w:pPr>
              <w:jc w:val="center"/>
            </w:pPr>
            <w:r>
              <w:t>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EED" w:rsidRPr="00430246" w:rsidRDefault="00820EED" w:rsidP="001A0B29">
            <w:pPr>
              <w:jc w:val="center"/>
            </w:pPr>
          </w:p>
        </w:tc>
      </w:tr>
    </w:tbl>
    <w:p w:rsidR="00FD31EB" w:rsidRDefault="00FD31EB" w:rsidP="000E28F2">
      <w:pPr>
        <w:jc w:val="both"/>
        <w:rPr>
          <w:b/>
        </w:rPr>
      </w:pPr>
    </w:p>
    <w:p w:rsidR="00FD31EB" w:rsidRDefault="00FD31EB" w:rsidP="000E28F2">
      <w:pPr>
        <w:jc w:val="both"/>
        <w:rPr>
          <w:b/>
        </w:rPr>
      </w:pPr>
    </w:p>
    <w:p w:rsidR="00B71D07" w:rsidRDefault="00B71D07" w:rsidP="00B71D07">
      <w:pPr>
        <w:jc w:val="center"/>
        <w:rPr>
          <w:b/>
          <w:szCs w:val="24"/>
        </w:rPr>
      </w:pPr>
      <w:r>
        <w:rPr>
          <w:b/>
          <w:szCs w:val="24"/>
        </w:rPr>
        <w:t>Údaje o aktivitách a </w:t>
      </w:r>
      <w:r w:rsidR="005D591D">
        <w:rPr>
          <w:b/>
          <w:szCs w:val="24"/>
        </w:rPr>
        <w:t>prezentáciách</w:t>
      </w:r>
      <w:r w:rsidRPr="00673C4C">
        <w:rPr>
          <w:b/>
          <w:szCs w:val="24"/>
        </w:rPr>
        <w:t xml:space="preserve"> CPPPaP</w:t>
      </w:r>
    </w:p>
    <w:p w:rsidR="00D95CE5" w:rsidRDefault="00D95CE5" w:rsidP="00B71D07">
      <w:pPr>
        <w:jc w:val="center"/>
        <w:rPr>
          <w:b/>
          <w:szCs w:val="24"/>
        </w:rPr>
      </w:pPr>
    </w:p>
    <w:tbl>
      <w:tblPr>
        <w:tblW w:w="9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66"/>
        <w:gridCol w:w="1368"/>
        <w:gridCol w:w="2337"/>
      </w:tblGrid>
      <w:tr w:rsidR="00B71D07" w:rsidRPr="00065A9F" w:rsidTr="00DE2EA6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B71D07" w:rsidRPr="00065A9F" w:rsidRDefault="00B71D07" w:rsidP="00DE2EA6">
            <w:pPr>
              <w:jc w:val="center"/>
              <w:rPr>
                <w:b/>
              </w:rPr>
            </w:pPr>
            <w:r w:rsidRPr="00065A9F">
              <w:rPr>
                <w:b/>
              </w:rPr>
              <w:t>Prezentácie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B71D07" w:rsidRPr="00065A9F" w:rsidRDefault="00B71D07" w:rsidP="00DE2EA6">
            <w:pPr>
              <w:jc w:val="center"/>
              <w:rPr>
                <w:b/>
              </w:rPr>
            </w:pPr>
            <w:r w:rsidRPr="00065A9F">
              <w:rPr>
                <w:b/>
              </w:rPr>
              <w:t>Počet aktivít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B71D07" w:rsidRPr="00065A9F" w:rsidRDefault="00B71D07" w:rsidP="00DE2EA6">
            <w:pPr>
              <w:jc w:val="center"/>
              <w:rPr>
                <w:b/>
              </w:rPr>
            </w:pPr>
            <w:r w:rsidRPr="00065A9F">
              <w:rPr>
                <w:b/>
              </w:rPr>
              <w:t>Počet účastníkov</w:t>
            </w:r>
          </w:p>
        </w:tc>
      </w:tr>
      <w:tr w:rsidR="00B71D07" w:rsidRPr="00065A9F" w:rsidTr="00DE2EA6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D07" w:rsidRPr="00144B59" w:rsidRDefault="00B71D07" w:rsidP="00DE2EA6">
            <w:r w:rsidRPr="00144B59">
              <w:t>Príspevky metodika pre výchovné a kariérové poradenstvo vo vysielaní TV Turiec – výber SŠ, Burza informácií pre voľbu povolania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D07" w:rsidRPr="00144B59" w:rsidRDefault="001B4B6D" w:rsidP="00DE2EA6">
            <w:pPr>
              <w:jc w:val="center"/>
            </w:pPr>
            <w:r>
              <w:t>1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D07" w:rsidRPr="00144B59" w:rsidRDefault="00B71D07" w:rsidP="00DE2EA6">
            <w:pPr>
              <w:jc w:val="center"/>
            </w:pPr>
            <w:r w:rsidRPr="00144B59">
              <w:t>diváci TV Turiec</w:t>
            </w:r>
          </w:p>
        </w:tc>
      </w:tr>
      <w:tr w:rsidR="001B4B6D" w:rsidRPr="00065A9F" w:rsidTr="00DE2EA6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B6D" w:rsidRPr="00144B59" w:rsidRDefault="00AC6EBA" w:rsidP="00DE2EA6">
            <w:r>
              <w:lastRenderedPageBreak/>
              <w:t xml:space="preserve">,, Čo robiť, keď...? Sila predsavzatia“ 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B6D" w:rsidRDefault="00AC6EBA" w:rsidP="00DE2EA6">
            <w:pPr>
              <w:jc w:val="center"/>
            </w:pPr>
            <w:r>
              <w:t>1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B6D" w:rsidRPr="00144B59" w:rsidRDefault="00AC6EBA" w:rsidP="00AC6EBA">
            <w:pPr>
              <w:jc w:val="center"/>
            </w:pPr>
            <w:r>
              <w:t>Článok do elektronického časopisu E- mental</w:t>
            </w:r>
          </w:p>
        </w:tc>
      </w:tr>
      <w:tr w:rsidR="0013320B" w:rsidRPr="00065A9F" w:rsidTr="00DE2EA6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20B" w:rsidRPr="0013320B" w:rsidRDefault="0013320B" w:rsidP="0013320B">
            <w:pPr>
              <w:tabs>
                <w:tab w:val="left" w:pos="1980"/>
              </w:tabs>
              <w:spacing w:line="360" w:lineRule="auto"/>
            </w:pPr>
            <w:r w:rsidRPr="0013320B">
              <w:t>Coping a rezistencia voči mobingu v kontexte  paradigmatického prístupu</w:t>
            </w:r>
          </w:p>
          <w:p w:rsidR="0013320B" w:rsidRDefault="0013320B" w:rsidP="00DE2EA6"/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20B" w:rsidRDefault="0013320B" w:rsidP="00DE2EA6">
            <w:pPr>
              <w:jc w:val="center"/>
            </w:pPr>
            <w:r>
              <w:t>1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20B" w:rsidRDefault="0013320B" w:rsidP="00AC6EBA">
            <w:pPr>
              <w:jc w:val="center"/>
            </w:pPr>
            <w:r>
              <w:t>Československá psychologie</w:t>
            </w:r>
          </w:p>
        </w:tc>
      </w:tr>
    </w:tbl>
    <w:p w:rsidR="00B71D07" w:rsidRDefault="00B71D07" w:rsidP="00B71D07">
      <w:pPr>
        <w:jc w:val="center"/>
        <w:rPr>
          <w:b/>
          <w:szCs w:val="24"/>
        </w:rPr>
      </w:pPr>
    </w:p>
    <w:p w:rsidR="0082218B" w:rsidRDefault="0082218B" w:rsidP="00B71D07">
      <w:pPr>
        <w:jc w:val="center"/>
        <w:rPr>
          <w:b/>
          <w:szCs w:val="24"/>
        </w:rPr>
      </w:pPr>
    </w:p>
    <w:p w:rsidR="0082218B" w:rsidRPr="00673C4C" w:rsidRDefault="0082218B" w:rsidP="00B71D07">
      <w:pPr>
        <w:jc w:val="center"/>
        <w:rPr>
          <w:b/>
          <w:szCs w:val="24"/>
        </w:rPr>
      </w:pPr>
    </w:p>
    <w:p w:rsidR="000E28F2" w:rsidRDefault="000E28F2" w:rsidP="000E28F2">
      <w:pPr>
        <w:jc w:val="both"/>
        <w:rPr>
          <w:b/>
        </w:rPr>
      </w:pPr>
    </w:p>
    <w:tbl>
      <w:tblPr>
        <w:tblW w:w="9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66"/>
        <w:gridCol w:w="1368"/>
        <w:gridCol w:w="2337"/>
      </w:tblGrid>
      <w:tr w:rsidR="00DB11BC" w:rsidRPr="00065A9F" w:rsidTr="00673C4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B11BC" w:rsidRPr="00673C4C" w:rsidRDefault="00DB11BC" w:rsidP="00673C4C">
            <w:pPr>
              <w:jc w:val="center"/>
              <w:rPr>
                <w:b/>
                <w:szCs w:val="24"/>
              </w:rPr>
            </w:pPr>
            <w:r w:rsidRPr="00673C4C">
              <w:rPr>
                <w:b/>
                <w:szCs w:val="24"/>
              </w:rPr>
              <w:t>Prednášková činnosť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B11BC" w:rsidRPr="00673C4C" w:rsidRDefault="00DB11BC" w:rsidP="00673C4C">
            <w:pPr>
              <w:jc w:val="center"/>
              <w:rPr>
                <w:b/>
                <w:szCs w:val="24"/>
              </w:rPr>
            </w:pPr>
            <w:r w:rsidRPr="00673C4C">
              <w:rPr>
                <w:b/>
                <w:szCs w:val="24"/>
              </w:rPr>
              <w:t>Počet aktivít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B11BC" w:rsidRPr="00673C4C" w:rsidRDefault="00DB11BC" w:rsidP="00673C4C">
            <w:pPr>
              <w:jc w:val="center"/>
              <w:rPr>
                <w:b/>
                <w:szCs w:val="24"/>
              </w:rPr>
            </w:pPr>
            <w:r w:rsidRPr="00673C4C">
              <w:rPr>
                <w:b/>
                <w:szCs w:val="24"/>
              </w:rPr>
              <w:t>Počet účastníkov</w:t>
            </w:r>
          </w:p>
        </w:tc>
      </w:tr>
      <w:tr w:rsidR="0008653D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3D" w:rsidRPr="00CE4201" w:rsidRDefault="001B4B6D" w:rsidP="00881DFC">
            <w:r>
              <w:t>Aspergerov syndróm – prednáška pre školských psychológov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53D" w:rsidRPr="00CE4201" w:rsidRDefault="001B4B6D" w:rsidP="00881DFC">
            <w:pPr>
              <w:jc w:val="center"/>
            </w:pPr>
            <w:r>
              <w:t>2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53D" w:rsidRPr="00CE4201" w:rsidRDefault="001B4B6D" w:rsidP="00A7579C">
            <w:pPr>
              <w:jc w:val="center"/>
            </w:pPr>
            <w:r>
              <w:t>25</w:t>
            </w:r>
          </w:p>
        </w:tc>
      </w:tr>
      <w:tr w:rsidR="0008653D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3D" w:rsidRPr="00E34DCE" w:rsidRDefault="001B4B6D" w:rsidP="001B4B6D">
            <w:r>
              <w:t>Poruchy správania- prednáška a workshop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53D" w:rsidRPr="00E34DCE" w:rsidRDefault="001B4B6D" w:rsidP="00881DFC">
            <w:pPr>
              <w:jc w:val="center"/>
            </w:pPr>
            <w:r>
              <w:t>1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53D" w:rsidRPr="00E34DCE" w:rsidRDefault="001B4B6D" w:rsidP="00881DFC">
            <w:pPr>
              <w:jc w:val="center"/>
            </w:pPr>
            <w:r>
              <w:t>6</w:t>
            </w:r>
          </w:p>
        </w:tc>
      </w:tr>
      <w:tr w:rsidR="0008653D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3D" w:rsidRPr="00E34DCE" w:rsidRDefault="001B4B6D" w:rsidP="00881DFC">
            <w:r>
              <w:t>Nadaný žiak- prednáška na okresnej konfer</w:t>
            </w:r>
            <w:r w:rsidR="0013320B">
              <w:t>e</w:t>
            </w:r>
            <w:r>
              <w:t>ncii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53D" w:rsidRPr="00E34DCE" w:rsidRDefault="001B4B6D" w:rsidP="00881DFC">
            <w:pPr>
              <w:jc w:val="center"/>
            </w:pPr>
            <w:r>
              <w:t>1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53D" w:rsidRPr="00E34DCE" w:rsidRDefault="001B4B6D" w:rsidP="00881DFC">
            <w:pPr>
              <w:jc w:val="center"/>
            </w:pPr>
            <w:r>
              <w:t>100</w:t>
            </w:r>
          </w:p>
        </w:tc>
      </w:tr>
      <w:tr w:rsidR="0008653D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3D" w:rsidRPr="001871FD" w:rsidRDefault="0008653D" w:rsidP="00881DFC">
            <w:r w:rsidRPr="001871FD">
              <w:t>Prevencia kyberšikanovania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53D" w:rsidRPr="001871FD" w:rsidRDefault="0008653D" w:rsidP="00881DFC">
            <w:pPr>
              <w:jc w:val="center"/>
            </w:pPr>
            <w:r>
              <w:t>5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53D" w:rsidRPr="001871FD" w:rsidRDefault="0008653D" w:rsidP="00881DFC">
            <w:pPr>
              <w:jc w:val="center"/>
            </w:pPr>
            <w:r>
              <w:t>70</w:t>
            </w:r>
          </w:p>
        </w:tc>
      </w:tr>
      <w:tr w:rsidR="001B4B6D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B6D" w:rsidRDefault="00705B5B" w:rsidP="00881DFC">
            <w:r>
              <w:t>Špecifické vývinové poruchy učenia- prednáška a</w:t>
            </w:r>
          </w:p>
          <w:p w:rsidR="00705B5B" w:rsidRPr="001871FD" w:rsidRDefault="00705B5B" w:rsidP="00881DFC">
            <w:r>
              <w:t>workshop pre učiteľov ZŠ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B6D" w:rsidRDefault="00705B5B" w:rsidP="00881DFC">
            <w:pPr>
              <w:jc w:val="center"/>
            </w:pPr>
            <w:r>
              <w:t>1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B6D" w:rsidRDefault="00705B5B" w:rsidP="00881DFC">
            <w:pPr>
              <w:jc w:val="center"/>
            </w:pPr>
            <w:r>
              <w:t>47</w:t>
            </w:r>
          </w:p>
        </w:tc>
      </w:tr>
      <w:tr w:rsidR="0008653D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3D" w:rsidRPr="001B4B6D" w:rsidRDefault="001B4B6D" w:rsidP="001B4B6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,,Nenechám médiá zmagoriť moje ja“ prednáška a workshop k podpore zdravého sebavnímania, sebaoceňovania a sebaobrazu pre deviate ročníky ZŠ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53D" w:rsidRPr="00673C4C" w:rsidRDefault="001B4B6D" w:rsidP="00881DFC">
            <w:pPr>
              <w:jc w:val="center"/>
            </w:pPr>
            <w:r>
              <w:t>2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53D" w:rsidRPr="00673C4C" w:rsidRDefault="001B4B6D" w:rsidP="00881DFC">
            <w:pPr>
              <w:jc w:val="center"/>
            </w:pPr>
            <w:r>
              <w:t>60</w:t>
            </w:r>
          </w:p>
        </w:tc>
      </w:tr>
      <w:tr w:rsidR="00A7579C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79C" w:rsidRPr="008B077E" w:rsidRDefault="00A7579C" w:rsidP="00881DFC">
            <w:r w:rsidRPr="008B077E">
              <w:t>Nástrahy internetu – beseda so žiakmi ZŠ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79C" w:rsidRPr="008B077E" w:rsidRDefault="00A7579C" w:rsidP="00881DFC">
            <w:pPr>
              <w:jc w:val="center"/>
            </w:pPr>
            <w:r w:rsidRPr="008B077E">
              <w:t>2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79C" w:rsidRPr="008B077E" w:rsidRDefault="00A7579C" w:rsidP="00881DFC">
            <w:pPr>
              <w:jc w:val="center"/>
            </w:pPr>
            <w:r w:rsidRPr="008B077E">
              <w:t>19</w:t>
            </w:r>
          </w:p>
        </w:tc>
      </w:tr>
      <w:tr w:rsidR="00A7579C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79C" w:rsidRPr="009A36C6" w:rsidRDefault="00A7579C" w:rsidP="00881DFC">
            <w:r w:rsidRPr="009A36C6">
              <w:t>Beseda so študentami PASA Turč.</w:t>
            </w:r>
            <w:r w:rsidR="0013320B">
              <w:t xml:space="preserve"> </w:t>
            </w:r>
            <w:r w:rsidRPr="009A36C6">
              <w:t>Teplice „Práca špeciálneho pedagóga</w:t>
            </w:r>
            <w:r w:rsidR="0013320B">
              <w:t xml:space="preserve"> a psychológa</w:t>
            </w:r>
            <w:r w:rsidRPr="009A36C6">
              <w:t>“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79C" w:rsidRPr="009A36C6" w:rsidRDefault="00A7579C" w:rsidP="00881DFC">
            <w:pPr>
              <w:jc w:val="center"/>
            </w:pPr>
            <w:r w:rsidRPr="009A36C6">
              <w:t>1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79C" w:rsidRPr="009A36C6" w:rsidRDefault="00A7579C" w:rsidP="00881DFC">
            <w:pPr>
              <w:jc w:val="center"/>
            </w:pPr>
            <w:r w:rsidRPr="009A36C6">
              <w:t>25</w:t>
            </w:r>
          </w:p>
        </w:tc>
      </w:tr>
      <w:tr w:rsidR="00EB402F" w:rsidRPr="00065A9F" w:rsidTr="00820EED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402F" w:rsidRDefault="00EB402F" w:rsidP="00820EED">
            <w:r>
              <w:t>Prezentačné a inštruktážne stretnutia s pedagógmi ZŠ v rámci NP- VÚDPaP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402F" w:rsidRDefault="00EB402F" w:rsidP="00820EED">
            <w:pPr>
              <w:jc w:val="center"/>
            </w:pPr>
            <w:r>
              <w:t>CPPPaP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02F" w:rsidRDefault="00EB402F" w:rsidP="00820EED">
            <w:pPr>
              <w:jc w:val="center"/>
            </w:pPr>
            <w:r>
              <w:t>4</w:t>
            </w:r>
          </w:p>
        </w:tc>
      </w:tr>
    </w:tbl>
    <w:p w:rsidR="00D95CE5" w:rsidRDefault="00D95CE5" w:rsidP="000E28F2">
      <w:pPr>
        <w:jc w:val="both"/>
        <w:rPr>
          <w:b/>
        </w:rPr>
      </w:pPr>
    </w:p>
    <w:p w:rsidR="00BD7ED1" w:rsidRDefault="00BD7ED1" w:rsidP="000E28F2">
      <w:pPr>
        <w:jc w:val="both"/>
        <w:rPr>
          <w:b/>
        </w:rPr>
      </w:pPr>
    </w:p>
    <w:p w:rsidR="00BD7ED1" w:rsidRDefault="00BD7ED1" w:rsidP="000E28F2">
      <w:pPr>
        <w:jc w:val="both"/>
        <w:rPr>
          <w:b/>
        </w:rPr>
      </w:pPr>
    </w:p>
    <w:p w:rsidR="00BD7ED1" w:rsidRDefault="00BD7ED1" w:rsidP="000E28F2">
      <w:pPr>
        <w:jc w:val="both"/>
        <w:rPr>
          <w:b/>
        </w:rPr>
      </w:pPr>
    </w:p>
    <w:p w:rsidR="00BD7ED1" w:rsidRDefault="00BD7ED1" w:rsidP="000E28F2">
      <w:pPr>
        <w:jc w:val="both"/>
        <w:rPr>
          <w:b/>
        </w:rPr>
      </w:pPr>
    </w:p>
    <w:p w:rsidR="00BD7ED1" w:rsidRDefault="00BD7ED1" w:rsidP="000E28F2">
      <w:pPr>
        <w:jc w:val="both"/>
        <w:rPr>
          <w:b/>
        </w:rPr>
      </w:pPr>
    </w:p>
    <w:p w:rsidR="00D95CE5" w:rsidRDefault="00D95CE5" w:rsidP="000E28F2">
      <w:pPr>
        <w:jc w:val="both"/>
        <w:rPr>
          <w:b/>
        </w:rPr>
      </w:pPr>
    </w:p>
    <w:tbl>
      <w:tblPr>
        <w:tblW w:w="9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66"/>
        <w:gridCol w:w="1368"/>
        <w:gridCol w:w="2337"/>
      </w:tblGrid>
      <w:tr w:rsidR="00D95CE5" w:rsidRPr="00065A9F" w:rsidTr="00D95CE5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95CE5" w:rsidRPr="00673C4C" w:rsidRDefault="00D95CE5" w:rsidP="00881DFC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Odborná</w:t>
            </w:r>
            <w:r w:rsidRPr="00673C4C">
              <w:rPr>
                <w:b/>
                <w:szCs w:val="24"/>
              </w:rPr>
              <w:t xml:space="preserve"> činnosť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95CE5" w:rsidRPr="00673C4C" w:rsidRDefault="00D95CE5" w:rsidP="00881DFC">
            <w:pPr>
              <w:jc w:val="center"/>
              <w:rPr>
                <w:b/>
                <w:szCs w:val="24"/>
              </w:rPr>
            </w:pPr>
            <w:r w:rsidRPr="00673C4C">
              <w:rPr>
                <w:b/>
                <w:szCs w:val="24"/>
              </w:rPr>
              <w:t>Počet aktivít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95CE5" w:rsidRPr="00673C4C" w:rsidRDefault="00D95CE5" w:rsidP="00881DFC">
            <w:pPr>
              <w:jc w:val="center"/>
              <w:rPr>
                <w:b/>
                <w:szCs w:val="24"/>
              </w:rPr>
            </w:pPr>
            <w:r w:rsidRPr="00673C4C">
              <w:rPr>
                <w:b/>
                <w:szCs w:val="24"/>
              </w:rPr>
              <w:t>Počet účastníkov</w:t>
            </w:r>
          </w:p>
        </w:tc>
      </w:tr>
      <w:tr w:rsidR="00D95CE5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5CE5" w:rsidRPr="00C80127" w:rsidRDefault="00D95CE5" w:rsidP="00D95CE5">
            <w:r w:rsidRPr="00552A77">
              <w:t>Pravidelné stretnutia školských psychologičiek s</w:t>
            </w:r>
            <w:r>
              <w:t>o</w:t>
            </w:r>
            <w:r w:rsidRPr="00552A77">
              <w:t> </w:t>
            </w:r>
            <w:r>
              <w:t>zamestnancami</w:t>
            </w:r>
            <w:r w:rsidRPr="00552A77">
              <w:t xml:space="preserve"> CPPPaP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CE5" w:rsidRPr="00C80127" w:rsidRDefault="00801AE2" w:rsidP="00881DFC">
            <w:pPr>
              <w:jc w:val="center"/>
            </w:pPr>
            <w:r>
              <w:t>5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CE5" w:rsidRPr="00A653D1" w:rsidRDefault="002E6AE0" w:rsidP="00881DFC">
            <w:pPr>
              <w:jc w:val="center"/>
            </w:pPr>
            <w:r>
              <w:t>6</w:t>
            </w:r>
            <w:r w:rsidR="00AC6EBA">
              <w:t>2</w:t>
            </w:r>
          </w:p>
        </w:tc>
      </w:tr>
      <w:tr w:rsidR="00705B5B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B5B" w:rsidRPr="00C80127" w:rsidRDefault="00705B5B" w:rsidP="002E6AE0">
            <w:r w:rsidRPr="00F21C7A">
              <w:t xml:space="preserve">Pracovné stretnutie  sociálnych pedagógov 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B5B" w:rsidRPr="00C80127" w:rsidRDefault="00705B5B" w:rsidP="0082218B">
            <w:pPr>
              <w:jc w:val="center"/>
            </w:pPr>
            <w:r>
              <w:t>3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B5B" w:rsidRPr="00A653D1" w:rsidRDefault="0013320B" w:rsidP="0082218B">
            <w:pPr>
              <w:jc w:val="center"/>
            </w:pPr>
            <w:r>
              <w:t>2</w:t>
            </w:r>
          </w:p>
        </w:tc>
      </w:tr>
      <w:tr w:rsidR="002E6AE0" w:rsidRPr="00065A9F" w:rsidTr="0082218B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87695F" w:rsidRDefault="002E6AE0" w:rsidP="0082218B">
            <w:r>
              <w:t>Pracovné stretnutia školských špeciálnych pedagógov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87695F" w:rsidRDefault="002E6AE0" w:rsidP="0082218B">
            <w:pPr>
              <w:jc w:val="center"/>
            </w:pPr>
            <w:r>
              <w:t>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87695F" w:rsidRDefault="002E6AE0" w:rsidP="0082218B">
            <w:pPr>
              <w:jc w:val="center"/>
            </w:pPr>
            <w:r>
              <w:t>52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C80127" w:rsidRDefault="002E6AE0" w:rsidP="0082218B">
            <w:r w:rsidRPr="00C80127">
              <w:t>Metodické vedenie výchovných poradcov ZŠ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C80127" w:rsidRDefault="0013320B" w:rsidP="00881DFC">
            <w:pPr>
              <w:jc w:val="center"/>
            </w:pPr>
            <w:r>
              <w:t>5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705B5B" w:rsidRDefault="0013320B" w:rsidP="00705B5B">
            <w:pPr>
              <w:jc w:val="center"/>
            </w:pPr>
            <w:r>
              <w:t>150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C80127" w:rsidRDefault="002E6AE0" w:rsidP="0082218B">
            <w:r w:rsidRPr="00C80127">
              <w:t>Metodické vedenie  výchovných poradcov SŠ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C80127" w:rsidRDefault="0013320B" w:rsidP="00881DFC">
            <w:pPr>
              <w:jc w:val="center"/>
            </w:pPr>
            <w:r>
              <w:t>2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A653D1" w:rsidRDefault="0013320B" w:rsidP="00881DFC">
            <w:pPr>
              <w:jc w:val="center"/>
            </w:pPr>
            <w:r>
              <w:t>30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9705E2" w:rsidRDefault="002E6AE0" w:rsidP="0082218B">
            <w:r w:rsidRPr="00E34DCE">
              <w:t>Metodické vedenie koordinátorov prevencie ZŠ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C80127" w:rsidRDefault="00711F22" w:rsidP="00881DFC">
            <w:pPr>
              <w:jc w:val="center"/>
            </w:pPr>
            <w:r>
              <w:t>3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A653D1" w:rsidRDefault="00711F22" w:rsidP="00881DFC">
            <w:pPr>
              <w:jc w:val="center"/>
            </w:pPr>
            <w:r>
              <w:t>90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9705E2" w:rsidRDefault="002E6AE0" w:rsidP="0082218B">
            <w:r w:rsidRPr="00E34DCE">
              <w:t>Metodické vedenie koordinátorov prevencie SŠ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C80127" w:rsidRDefault="00711F22" w:rsidP="00881DFC">
            <w:pPr>
              <w:jc w:val="center"/>
            </w:pPr>
            <w:r>
              <w:t>2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A653D1" w:rsidRDefault="00711F22" w:rsidP="00881DFC">
            <w:pPr>
              <w:jc w:val="center"/>
            </w:pPr>
            <w:r>
              <w:t>30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711F22" w:rsidRDefault="002E6AE0" w:rsidP="00881DFC">
            <w:r w:rsidRPr="00711F22">
              <w:t>Kluby detí s poruchami správania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Default="00711F22" w:rsidP="00881DFC">
            <w:pPr>
              <w:jc w:val="center"/>
            </w:pPr>
            <w:r>
              <w:t>20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Default="007021EE" w:rsidP="00881DFC">
            <w:pPr>
              <w:jc w:val="center"/>
            </w:pPr>
            <w:r>
              <w:t>240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552A77" w:rsidRDefault="0082218B" w:rsidP="00881DFC">
            <w:r>
              <w:t>Opička Kika nás učí slušne sa správať – preventívny program pre MŠ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552A77" w:rsidRDefault="0082218B" w:rsidP="00881DFC">
            <w:pPr>
              <w:jc w:val="center"/>
            </w:pPr>
            <w:r>
              <w:t>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B6B" w:rsidRPr="0082218B" w:rsidRDefault="007021EE" w:rsidP="007021EE">
            <w:pPr>
              <w:jc w:val="center"/>
            </w:pPr>
            <w:r>
              <w:t>12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552A77" w:rsidRDefault="002E6AE0" w:rsidP="00881DFC">
            <w:r w:rsidRPr="00546CF2">
              <w:t>Preventívne skupiny - krátkodobé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552A77" w:rsidRDefault="002E6AE0" w:rsidP="00881DFC">
            <w:pPr>
              <w:jc w:val="center"/>
            </w:pPr>
            <w:r w:rsidRPr="00DB4827">
              <w:t>10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E93CEC" w:rsidRDefault="002E6AE0" w:rsidP="00881DFC">
            <w:pPr>
              <w:jc w:val="center"/>
              <w:rPr>
                <w:color w:val="0070C0"/>
              </w:rPr>
            </w:pPr>
            <w:r w:rsidRPr="00DB4827">
              <w:t>193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552A77" w:rsidRDefault="002E6AE0" w:rsidP="003319A3">
            <w:r>
              <w:lastRenderedPageBreak/>
              <w:t>,, Môj psík Azor dáva pozor! - realizácia preventívneho programu pre MŠ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552A77" w:rsidRDefault="002E6AE0" w:rsidP="00881DFC">
            <w:pPr>
              <w:jc w:val="center"/>
            </w:pPr>
            <w:r>
              <w:t>10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3319A3" w:rsidRDefault="002E6AE0" w:rsidP="00881DFC">
            <w:pPr>
              <w:jc w:val="center"/>
            </w:pPr>
            <w:r w:rsidRPr="003319A3">
              <w:t>10</w:t>
            </w:r>
          </w:p>
        </w:tc>
      </w:tr>
      <w:tr w:rsidR="002E6AE0" w:rsidRPr="00065A9F" w:rsidTr="0082218B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705B5B" w:rsidRDefault="002E6AE0" w:rsidP="0082218B">
            <w:r w:rsidRPr="00705B5B">
              <w:t>Burza</w:t>
            </w:r>
            <w:r>
              <w:t xml:space="preserve"> </w:t>
            </w:r>
            <w:r w:rsidRPr="00705B5B">
              <w:t xml:space="preserve">informácii SŠ pre voľbu povolania 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C80127" w:rsidRDefault="002E6AE0" w:rsidP="0082218B">
            <w:pPr>
              <w:jc w:val="center"/>
            </w:pPr>
            <w:r w:rsidRPr="00552A77">
              <w:t>1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705B5B" w:rsidRDefault="002E6AE0" w:rsidP="0082218B">
            <w:pPr>
              <w:jc w:val="center"/>
            </w:pPr>
            <w:r w:rsidRPr="00705B5B">
              <w:t>1500</w:t>
            </w:r>
          </w:p>
        </w:tc>
      </w:tr>
      <w:tr w:rsidR="002E6AE0" w:rsidRPr="00065A9F" w:rsidTr="0082218B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C80127" w:rsidRDefault="002E6AE0" w:rsidP="0082218B">
            <w:r w:rsidRPr="00552A77">
              <w:t>Zabezpečovanie odbornej praxe pre študentov VŠ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C80127" w:rsidRDefault="00711F22" w:rsidP="0082218B">
            <w:pPr>
              <w:jc w:val="center"/>
            </w:pPr>
            <w:r>
              <w:t>12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A653D1" w:rsidRDefault="007021EE" w:rsidP="007021EE">
            <w:pPr>
              <w:jc w:val="center"/>
            </w:pPr>
            <w:r>
              <w:t>16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0E358A" w:rsidRDefault="002E6AE0" w:rsidP="00881DFC">
            <w:r w:rsidRPr="009705E2">
              <w:t>Zápisy do 1. ročníka ZŠ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5C5D89" w:rsidRDefault="002E6AE0" w:rsidP="00881DFC">
            <w:pPr>
              <w:jc w:val="center"/>
            </w:pPr>
            <w:r>
              <w:t>7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5C5D89" w:rsidRDefault="002E6AE0" w:rsidP="00A02890">
            <w:pPr>
              <w:jc w:val="center"/>
            </w:pPr>
            <w:r>
              <w:t>neurčené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0E358A" w:rsidRDefault="002E6AE0" w:rsidP="00881DFC">
            <w:r w:rsidRPr="00F37832">
              <w:t>Práca s verejnosťou (rodičmi, učiteľmi, odbornými zamestnancami, študentmi a inými)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0E358A" w:rsidRDefault="002E6AE0" w:rsidP="00881DFC">
            <w:pPr>
              <w:jc w:val="center"/>
            </w:pPr>
            <w:r w:rsidRPr="00F37832">
              <w:t>priebežne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0E358A" w:rsidRDefault="002E6AE0" w:rsidP="00881DFC">
            <w:pPr>
              <w:jc w:val="center"/>
            </w:pPr>
            <w:r w:rsidRPr="00F37832">
              <w:t>neurčené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546CF2" w:rsidRDefault="002E6AE0" w:rsidP="003319A3">
            <w:r>
              <w:t>Problémy v správaní – workshop pre rodičov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DB4827" w:rsidRDefault="002E6AE0" w:rsidP="00881DFC">
            <w:pPr>
              <w:jc w:val="center"/>
            </w:pPr>
            <w:r>
              <w:t>1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DB4827" w:rsidRDefault="002E6AE0" w:rsidP="00881DFC">
            <w:pPr>
              <w:jc w:val="center"/>
            </w:pPr>
            <w:r>
              <w:t>25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C80127" w:rsidRDefault="00226A87" w:rsidP="00881DFC">
            <w:r>
              <w:t>Zásady skupinovej interakcie a práce so skupinou- workshop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C80127" w:rsidRDefault="00226A87" w:rsidP="00881DFC">
            <w:pPr>
              <w:jc w:val="center"/>
            </w:pPr>
            <w:r>
              <w:t>1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C80127" w:rsidRDefault="00226A87" w:rsidP="00881DFC">
            <w:pPr>
              <w:jc w:val="center"/>
            </w:pPr>
            <w:r>
              <w:t>12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C80127" w:rsidRDefault="00226A87" w:rsidP="00881DFC">
            <w:r>
              <w:t>Obchodovanie s ľuďmi- preventívny workshop pre ZŠ a SŠ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C80127" w:rsidRDefault="00226A87" w:rsidP="00881DFC">
            <w:pPr>
              <w:jc w:val="center"/>
            </w:pPr>
            <w:r>
              <w:t>14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C80127" w:rsidRDefault="00226A87" w:rsidP="00881DFC">
            <w:pPr>
              <w:jc w:val="center"/>
            </w:pPr>
            <w:r>
              <w:t>302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9705E2" w:rsidRDefault="00226A87" w:rsidP="00226A87">
            <w:r>
              <w:t>Poruchy príjmu potravy- preventívny workshop pre ZŠ a SŠ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C80127" w:rsidRDefault="00226A87" w:rsidP="00881DFC">
            <w:pPr>
              <w:jc w:val="center"/>
            </w:pPr>
            <w:r>
              <w:t>2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C80127" w:rsidRDefault="00226A87" w:rsidP="00881DFC">
            <w:pPr>
              <w:jc w:val="center"/>
            </w:pPr>
            <w:r>
              <w:t>47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9705E2" w:rsidRDefault="00226A87" w:rsidP="00226A87">
            <w:r>
              <w:t>Vplyv reklamy, kult tela v médiách - preventívny  workshop  pre ZŠ a SŠ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C80127" w:rsidRDefault="00226A87" w:rsidP="00881DFC">
            <w:pPr>
              <w:jc w:val="center"/>
            </w:pPr>
            <w:r>
              <w:t>17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C80127" w:rsidRDefault="00226A87" w:rsidP="00881DFC">
            <w:pPr>
              <w:jc w:val="center"/>
            </w:pPr>
            <w:r>
              <w:t>403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711F22" w:rsidRDefault="002E6AE0" w:rsidP="00881DFC">
            <w:r w:rsidRPr="00711F22">
              <w:t>Cesta k emocionálnej zrelosti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711F22" w:rsidRDefault="00226A87" w:rsidP="00881DFC">
            <w:pPr>
              <w:jc w:val="center"/>
            </w:pPr>
            <w:r w:rsidRPr="00711F22">
              <w:t>7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711F22" w:rsidRDefault="00711F22" w:rsidP="00881DFC">
            <w:pPr>
              <w:jc w:val="center"/>
            </w:pPr>
            <w:r>
              <w:t>72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711F22" w:rsidRDefault="002E6AE0" w:rsidP="003319A3">
            <w:r w:rsidRPr="00711F22">
              <w:t xml:space="preserve">Projekt Občan -celoslovenská prehliadka 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711F22" w:rsidRDefault="002E6AE0" w:rsidP="00881DFC">
            <w:pPr>
              <w:jc w:val="center"/>
            </w:pPr>
            <w:r w:rsidRPr="00711F22">
              <w:t>1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711F22" w:rsidRDefault="002E6AE0" w:rsidP="00881DFC">
            <w:pPr>
              <w:jc w:val="center"/>
            </w:pPr>
            <w:r w:rsidRPr="00711F22">
              <w:t>89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8C46EB" w:rsidRDefault="002E6AE0" w:rsidP="00705B5B">
            <w:r>
              <w:t>Poradenský program pre žiakov 8. a 9. ročníkov ZŠ zameraný na profesijnú orientáciu,  voľbu SŠ – individuálna a skupinová práca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8C46EB" w:rsidRDefault="00711F22" w:rsidP="00881DFC">
            <w:pPr>
              <w:jc w:val="center"/>
            </w:pPr>
            <w:r>
              <w:t>9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8C46EB" w:rsidRDefault="002E6AE0" w:rsidP="00881DFC">
            <w:pPr>
              <w:jc w:val="center"/>
            </w:pPr>
            <w:r>
              <w:t>170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C80F4B" w:rsidRDefault="002E6AE0" w:rsidP="00881DFC">
            <w:r>
              <w:t>Profesijná orientácia – výber VŠ – GBAS Sučany – žiaci 3. ročníka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C80F4B" w:rsidRDefault="00711F22" w:rsidP="00881DFC">
            <w:pPr>
              <w:jc w:val="center"/>
            </w:pPr>
            <w:r>
              <w:t>2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C80F4B" w:rsidRDefault="002E6AE0" w:rsidP="00881DFC">
            <w:pPr>
              <w:jc w:val="center"/>
            </w:pPr>
            <w:r>
              <w:t>27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87695F" w:rsidRDefault="002E6AE0" w:rsidP="00881DFC">
            <w:r w:rsidRPr="00547C40">
              <w:t>Stretnutie asistentov učiteľa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87695F" w:rsidRDefault="002E6AE0" w:rsidP="00881DFC">
            <w:pPr>
              <w:jc w:val="center"/>
            </w:pPr>
            <w:r w:rsidRPr="00547C40">
              <w:t>1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87695F" w:rsidRDefault="002E6AE0" w:rsidP="00881DFC">
            <w:pPr>
              <w:jc w:val="center"/>
            </w:pPr>
            <w:r w:rsidRPr="00547C40">
              <w:t>16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C80F4B" w:rsidRDefault="002E6AE0" w:rsidP="00881DFC">
            <w:r w:rsidRPr="009A36C6">
              <w:t>Práca s verejnosťou (rodičmi, učiteľmi, odbornými zamestnancami, študentmi a inými)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C80F4B" w:rsidRDefault="002E6AE0" w:rsidP="00881DFC">
            <w:pPr>
              <w:jc w:val="center"/>
            </w:pPr>
            <w:r w:rsidRPr="009A36C6">
              <w:t>priebežne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C80F4B" w:rsidRDefault="002E6AE0" w:rsidP="00881DFC">
            <w:pPr>
              <w:jc w:val="center"/>
            </w:pPr>
            <w:r w:rsidRPr="009A36C6">
              <w:t>neurčené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C80F4B" w:rsidRDefault="002E6AE0" w:rsidP="002E6AE0">
            <w:r w:rsidRPr="009070EF">
              <w:t xml:space="preserve">Depistáž </w:t>
            </w:r>
            <w:r>
              <w:t xml:space="preserve"> špecifických vývinových porúch učenia pre </w:t>
            </w:r>
            <w:r w:rsidRPr="009070EF">
              <w:t xml:space="preserve">žiakov 1. až 4. ročníkov </w:t>
            </w:r>
            <w:r>
              <w:t>ZŠ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7021EE" w:rsidRDefault="007021EE" w:rsidP="00881DFC">
            <w:pPr>
              <w:jc w:val="center"/>
            </w:pPr>
            <w:r w:rsidRPr="007021EE">
              <w:t>14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7021EE" w:rsidRDefault="007021EE" w:rsidP="00881DFC">
            <w:pPr>
              <w:jc w:val="center"/>
            </w:pPr>
            <w:r w:rsidRPr="007021EE">
              <w:t>253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9705E2" w:rsidRDefault="002E6AE0" w:rsidP="002E6AE0">
            <w:r>
              <w:t>Depistáž školskej pripravenosti pre deti z MŠ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9705E2" w:rsidRDefault="00226A87" w:rsidP="00881DFC">
            <w:pPr>
              <w:jc w:val="center"/>
            </w:pPr>
            <w:r>
              <w:t>23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9705E2" w:rsidRDefault="00226A87" w:rsidP="00881DFC">
            <w:pPr>
              <w:jc w:val="center"/>
            </w:pPr>
            <w:r>
              <w:t>353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3319A3" w:rsidRDefault="002E6AE0" w:rsidP="003319A3">
            <w:r>
              <w:t>Depistáž profesijnej orientácie</w:t>
            </w:r>
            <w:r w:rsidR="00226A87">
              <w:t xml:space="preserve"> pre žiakov 8 ročníkov</w:t>
            </w:r>
            <w:r w:rsidR="00BC04CD">
              <w:t xml:space="preserve"> </w:t>
            </w:r>
            <w:r w:rsidR="00226A87">
              <w:t>ZŠ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3319A3" w:rsidRDefault="00BC04CD" w:rsidP="00881DFC">
            <w:pPr>
              <w:jc w:val="center"/>
            </w:pPr>
            <w:r>
              <w:t>8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3319A3" w:rsidRDefault="00BC04CD" w:rsidP="00881DFC">
            <w:pPr>
              <w:jc w:val="center"/>
            </w:pPr>
            <w:r>
              <w:t>139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CE4201" w:rsidRDefault="00BC04CD" w:rsidP="00BC04CD">
            <w:r>
              <w:t>Výber žiakov do tried pre deti so športovým nadaním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CE4201" w:rsidRDefault="00BC04CD" w:rsidP="00881DFC">
            <w:pPr>
              <w:jc w:val="center"/>
            </w:pPr>
            <w:r>
              <w:t>2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CE4201" w:rsidRDefault="00BC04CD" w:rsidP="00881DFC">
            <w:pPr>
              <w:jc w:val="center"/>
            </w:pPr>
            <w:r>
              <w:t>43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673C4C" w:rsidRDefault="002E6AE0" w:rsidP="00705B5B">
            <w:r>
              <w:t>Workshop v rámci projektu ,, Rovnaké šance pre každého“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673C4C" w:rsidRDefault="00711F22" w:rsidP="00881DFC">
            <w:pPr>
              <w:jc w:val="center"/>
            </w:pPr>
            <w:r>
              <w:t>2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673C4C" w:rsidRDefault="002E6AE0" w:rsidP="00881DFC">
            <w:pPr>
              <w:jc w:val="center"/>
            </w:pPr>
            <w:r>
              <w:t>30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87695F" w:rsidRDefault="002E6AE0" w:rsidP="00881DFC">
            <w:r>
              <w:t>Workshop – šikanovanie v triede ZŠ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87695F" w:rsidRDefault="002E6AE0" w:rsidP="00881DFC">
            <w:pPr>
              <w:jc w:val="center"/>
            </w:pPr>
            <w:r>
              <w:t>1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87695F" w:rsidRDefault="002E6AE0" w:rsidP="00881DFC">
            <w:pPr>
              <w:jc w:val="center"/>
            </w:pPr>
            <w:r>
              <w:t>23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9705E2" w:rsidRDefault="002E6AE0" w:rsidP="00881DFC">
            <w:r>
              <w:t>Rozvíjajúce cvičenia pre deti predškolského veku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9705E2" w:rsidRDefault="00DA65E2" w:rsidP="00881DFC">
            <w:pPr>
              <w:jc w:val="center"/>
            </w:pPr>
            <w:r>
              <w:t>10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9705E2" w:rsidRDefault="007021EE" w:rsidP="00881DFC">
            <w:pPr>
              <w:jc w:val="center"/>
            </w:pPr>
            <w:r>
              <w:t>110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9705E2" w:rsidRDefault="00711F22" w:rsidP="00881DFC">
            <w:r>
              <w:t>Rozvoj školských zručností</w:t>
            </w:r>
            <w:r w:rsidR="002E6AE0">
              <w:t xml:space="preserve"> 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9705E2" w:rsidRDefault="00711F22" w:rsidP="00881DFC">
            <w:pPr>
              <w:jc w:val="center"/>
            </w:pPr>
            <w:r>
              <w:t>37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9705E2" w:rsidRDefault="007021EE" w:rsidP="00DA65E2">
            <w:pPr>
              <w:jc w:val="center"/>
            </w:pPr>
            <w:r>
              <w:t>444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DA65E2" w:rsidRDefault="002E6AE0" w:rsidP="00881DFC">
            <w:r w:rsidRPr="00DA65E2">
              <w:t>Preventívne stretnutia – moja skúsenosť s drogou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9705E2" w:rsidRDefault="00DA65E2" w:rsidP="00881DFC">
            <w:pPr>
              <w:jc w:val="center"/>
            </w:pPr>
            <w:r>
              <w:t>8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9705E2" w:rsidRDefault="002E6AE0" w:rsidP="00AC6EBA">
            <w:pPr>
              <w:jc w:val="center"/>
            </w:pPr>
            <w:r>
              <w:t>240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DA65E2" w:rsidRDefault="002E6AE0" w:rsidP="00881DFC">
            <w:r w:rsidRPr="00DA65E2">
              <w:t>Kluby detí s poruchami správania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F37832" w:rsidRDefault="00DA65E2" w:rsidP="00881DFC">
            <w:pPr>
              <w:jc w:val="center"/>
            </w:pPr>
            <w:r>
              <w:t>15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F37832" w:rsidRDefault="002E6AE0" w:rsidP="00881DFC">
            <w:pPr>
              <w:jc w:val="center"/>
            </w:pPr>
            <w:r>
              <w:t>12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3319A3" w:rsidRDefault="002E6AE0" w:rsidP="0082218B">
            <w:r>
              <w:t>Metodické návštevy na školách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3319A3" w:rsidRDefault="002E6AE0" w:rsidP="0082218B">
            <w:pPr>
              <w:jc w:val="center"/>
            </w:pPr>
            <w:r w:rsidRPr="003319A3">
              <w:t>priebežne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3319A3" w:rsidRDefault="002E6AE0" w:rsidP="0082218B">
            <w:pPr>
              <w:jc w:val="center"/>
            </w:pPr>
            <w:r w:rsidRPr="003319A3">
              <w:t>neurčené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E34DCE" w:rsidRDefault="002E6AE0" w:rsidP="00881DFC">
            <w:r w:rsidRPr="00CE4201">
              <w:t>Preventívne skupiny - krátkodobé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E34DCE" w:rsidRDefault="002E6AE0" w:rsidP="00881DFC">
            <w:pPr>
              <w:jc w:val="center"/>
            </w:pPr>
            <w:r w:rsidRPr="00CE4201">
              <w:t>2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E34DCE" w:rsidRDefault="002E6AE0" w:rsidP="00881DFC">
            <w:pPr>
              <w:jc w:val="center"/>
            </w:pPr>
            <w:r w:rsidRPr="00CE4201">
              <w:t>4</w:t>
            </w:r>
            <w:r>
              <w:t>1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0B1A56" w:rsidRDefault="002E6AE0" w:rsidP="00881DFC">
            <w:r w:rsidRPr="00E34DCE">
              <w:t>Drogy primárna prevencia v ZŠ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0B1A56" w:rsidRDefault="002E6AE0" w:rsidP="00881DFC">
            <w:pPr>
              <w:jc w:val="center"/>
            </w:pPr>
            <w:r>
              <w:t>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0B1A56" w:rsidRDefault="002E6AE0" w:rsidP="00881DFC">
            <w:pPr>
              <w:jc w:val="center"/>
            </w:pPr>
            <w:r>
              <w:t>56</w:t>
            </w:r>
          </w:p>
        </w:tc>
      </w:tr>
      <w:tr w:rsidR="002E6AE0" w:rsidRPr="00065A9F" w:rsidTr="00881DFC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E34DCE" w:rsidRDefault="002E6AE0" w:rsidP="00881DFC">
            <w:r>
              <w:t>Prvá skúsenosť s drogou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E34DCE" w:rsidRDefault="002E6AE0" w:rsidP="00881DFC">
            <w:pPr>
              <w:jc w:val="center"/>
            </w:pPr>
            <w:r>
              <w:t>1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E34DCE" w:rsidRDefault="002E6AE0" w:rsidP="00881DFC">
            <w:pPr>
              <w:jc w:val="center"/>
            </w:pPr>
            <w:r>
              <w:t>751</w:t>
            </w:r>
          </w:p>
        </w:tc>
      </w:tr>
    </w:tbl>
    <w:p w:rsidR="00A7579C" w:rsidRDefault="00A7579C" w:rsidP="000E28F2">
      <w:pPr>
        <w:jc w:val="both"/>
        <w:rPr>
          <w:b/>
        </w:rPr>
      </w:pPr>
    </w:p>
    <w:p w:rsidR="00BD7ED1" w:rsidRDefault="00BD7ED1" w:rsidP="000E28F2">
      <w:pPr>
        <w:jc w:val="both"/>
        <w:rPr>
          <w:b/>
        </w:rPr>
      </w:pPr>
    </w:p>
    <w:p w:rsidR="00BD7ED1" w:rsidRDefault="00BD7ED1" w:rsidP="000E28F2">
      <w:pPr>
        <w:jc w:val="both"/>
        <w:rPr>
          <w:b/>
        </w:rPr>
      </w:pPr>
    </w:p>
    <w:tbl>
      <w:tblPr>
        <w:tblW w:w="7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66"/>
        <w:gridCol w:w="2337"/>
      </w:tblGrid>
      <w:tr w:rsidR="00DA65E2" w:rsidRPr="00065A9F" w:rsidTr="00DA65E2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A65E2" w:rsidRPr="00673C4C" w:rsidRDefault="00DA65E2" w:rsidP="00FE711D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Tvorba projektov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A65E2" w:rsidRPr="00673C4C" w:rsidRDefault="00DA65E2" w:rsidP="00881DFC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Počet autorov</w:t>
            </w:r>
          </w:p>
        </w:tc>
      </w:tr>
      <w:tr w:rsidR="00DA65E2" w:rsidRPr="00065A9F" w:rsidTr="00DA65E2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5E2" w:rsidRPr="00C80127" w:rsidRDefault="00DA65E2" w:rsidP="00881DFC">
            <w:r>
              <w:t>Rovnaké šance pre každého žiaka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E2" w:rsidRPr="00A653D1" w:rsidRDefault="00DA65E2" w:rsidP="00881DFC">
            <w:pPr>
              <w:jc w:val="center"/>
            </w:pPr>
            <w:r>
              <w:t>4</w:t>
            </w:r>
          </w:p>
        </w:tc>
      </w:tr>
      <w:tr w:rsidR="00DA65E2" w:rsidRPr="00065A9F" w:rsidTr="00DA65E2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5E2" w:rsidRPr="00C80127" w:rsidRDefault="00DA65E2" w:rsidP="00881DFC">
            <w:r>
              <w:t>,, Kamarát poď sa hrať“ projekt KOMPRAX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E2" w:rsidRPr="00A653D1" w:rsidRDefault="00DA65E2" w:rsidP="00881DFC">
            <w:pPr>
              <w:jc w:val="center"/>
            </w:pPr>
            <w:r>
              <w:t>1</w:t>
            </w:r>
          </w:p>
        </w:tc>
      </w:tr>
      <w:tr w:rsidR="00DA65E2" w:rsidRPr="00065A9F" w:rsidTr="00DA65E2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5E2" w:rsidRPr="00C80127" w:rsidRDefault="00DA65E2" w:rsidP="00881DFC">
            <w:r>
              <w:lastRenderedPageBreak/>
              <w:t xml:space="preserve"> Projekt SOCIA – Šanca pre deti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E2" w:rsidRPr="00A653D1" w:rsidRDefault="00DA65E2" w:rsidP="00881DFC">
            <w:pPr>
              <w:jc w:val="center"/>
            </w:pPr>
            <w:r>
              <w:t>1</w:t>
            </w:r>
          </w:p>
        </w:tc>
      </w:tr>
      <w:tr w:rsidR="00DA65E2" w:rsidRPr="00065A9F" w:rsidTr="00DA65E2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5E2" w:rsidRPr="00C80127" w:rsidRDefault="00DA65E2" w:rsidP="00881DFC">
            <w:r>
              <w:t>Burza informácií pre voľbu povolania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E2" w:rsidRPr="00A653D1" w:rsidRDefault="00DA65E2" w:rsidP="00881DFC">
            <w:pPr>
              <w:jc w:val="center"/>
            </w:pPr>
            <w:r>
              <w:t>2</w:t>
            </w:r>
          </w:p>
        </w:tc>
      </w:tr>
    </w:tbl>
    <w:p w:rsidR="00881DFC" w:rsidRDefault="00881DFC" w:rsidP="000E28F2">
      <w:pPr>
        <w:jc w:val="both"/>
        <w:rPr>
          <w:b/>
        </w:rPr>
      </w:pPr>
    </w:p>
    <w:p w:rsidR="00BD7ED1" w:rsidRDefault="00BD7ED1" w:rsidP="000E28F2">
      <w:pPr>
        <w:jc w:val="both"/>
        <w:rPr>
          <w:b/>
        </w:rPr>
      </w:pPr>
    </w:p>
    <w:tbl>
      <w:tblPr>
        <w:tblW w:w="9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66"/>
        <w:gridCol w:w="1368"/>
        <w:gridCol w:w="2337"/>
      </w:tblGrid>
      <w:tr w:rsidR="00FE711D" w:rsidRPr="00673C4C" w:rsidTr="0082218B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FE711D" w:rsidRPr="00673C4C" w:rsidRDefault="00FE711D" w:rsidP="0082218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Tvorba metodických materiálov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FE711D" w:rsidRPr="00673C4C" w:rsidRDefault="00FE711D" w:rsidP="0082218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Počet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FE711D" w:rsidRPr="00673C4C" w:rsidRDefault="00FE711D" w:rsidP="0082218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Počet autorov</w:t>
            </w:r>
          </w:p>
        </w:tc>
      </w:tr>
      <w:tr w:rsidR="00FE711D" w:rsidRPr="00A653D1" w:rsidTr="0082218B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11D" w:rsidRPr="00C80127" w:rsidRDefault="00FE711D" w:rsidP="0082218B">
            <w:r>
              <w:t>Informačný bulletin o SŠ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11D" w:rsidRPr="00C80127" w:rsidRDefault="00FE711D" w:rsidP="0082218B">
            <w:pPr>
              <w:jc w:val="center"/>
            </w:pPr>
            <w:r>
              <w:t>1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11D" w:rsidRPr="00A653D1" w:rsidRDefault="00FE711D" w:rsidP="0082218B">
            <w:pPr>
              <w:jc w:val="center"/>
            </w:pPr>
            <w:r>
              <w:t>1</w:t>
            </w:r>
          </w:p>
        </w:tc>
      </w:tr>
      <w:tr w:rsidR="00FE711D" w:rsidRPr="00A653D1" w:rsidTr="0082218B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11D" w:rsidRPr="00C80127" w:rsidRDefault="00FE711D" w:rsidP="0082218B">
            <w:r>
              <w:t>Tvorba prezentácie projektu Občan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11D" w:rsidRPr="00C80127" w:rsidRDefault="00FE711D" w:rsidP="0082218B">
            <w:pPr>
              <w:jc w:val="center"/>
            </w:pPr>
            <w:r>
              <w:t>1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11D" w:rsidRPr="00A653D1" w:rsidRDefault="00FE711D" w:rsidP="0082218B">
            <w:pPr>
              <w:jc w:val="center"/>
            </w:pPr>
            <w:r>
              <w:t>1</w:t>
            </w:r>
          </w:p>
        </w:tc>
      </w:tr>
    </w:tbl>
    <w:p w:rsidR="00BD7ED1" w:rsidRDefault="00BD7ED1" w:rsidP="000E28F2">
      <w:pPr>
        <w:jc w:val="both"/>
        <w:rPr>
          <w:b/>
        </w:rPr>
      </w:pPr>
    </w:p>
    <w:p w:rsidR="00BC04CD" w:rsidRDefault="00BC04CD" w:rsidP="000E28F2">
      <w:pPr>
        <w:jc w:val="both"/>
        <w:rPr>
          <w:b/>
        </w:rPr>
      </w:pPr>
    </w:p>
    <w:p w:rsidR="00BC04CD" w:rsidRDefault="00BC04CD" w:rsidP="000E28F2">
      <w:pPr>
        <w:jc w:val="both"/>
        <w:rPr>
          <w:b/>
        </w:rPr>
      </w:pPr>
    </w:p>
    <w:p w:rsidR="00BC04CD" w:rsidRDefault="00BC04CD" w:rsidP="000E28F2">
      <w:pPr>
        <w:jc w:val="both"/>
        <w:rPr>
          <w:b/>
        </w:rPr>
      </w:pPr>
    </w:p>
    <w:p w:rsidR="000E28F2" w:rsidRDefault="005A21F4" w:rsidP="005A21F4">
      <w:pPr>
        <w:jc w:val="center"/>
        <w:rPr>
          <w:b/>
        </w:rPr>
      </w:pPr>
      <w:r w:rsidRPr="00673C4C">
        <w:rPr>
          <w:b/>
          <w:szCs w:val="24"/>
        </w:rPr>
        <w:t>Spolupráca s inými inštitúciami</w:t>
      </w:r>
    </w:p>
    <w:p w:rsidR="000E28F2" w:rsidRPr="00065A9F" w:rsidRDefault="000E28F2" w:rsidP="000E28F2">
      <w:pPr>
        <w:jc w:val="both"/>
        <w:rPr>
          <w:b/>
        </w:rPr>
      </w:pPr>
    </w:p>
    <w:tbl>
      <w:tblPr>
        <w:tblW w:w="9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48"/>
        <w:gridCol w:w="4082"/>
        <w:gridCol w:w="900"/>
      </w:tblGrid>
      <w:tr w:rsidR="000E28F2" w:rsidRPr="00065A9F" w:rsidTr="00F224F0">
        <w:tc>
          <w:tcPr>
            <w:tcW w:w="4248" w:type="dxa"/>
            <w:shd w:val="clear" w:color="auto" w:fill="F3F3F3"/>
          </w:tcPr>
          <w:p w:rsidR="000E28F2" w:rsidRPr="00673C4C" w:rsidRDefault="005A21F4" w:rsidP="00F224F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Názov inštitúcie</w:t>
            </w:r>
          </w:p>
        </w:tc>
        <w:tc>
          <w:tcPr>
            <w:tcW w:w="4082" w:type="dxa"/>
            <w:shd w:val="clear" w:color="auto" w:fill="F3F3F3"/>
            <w:vAlign w:val="center"/>
          </w:tcPr>
          <w:p w:rsidR="000E28F2" w:rsidRPr="00673C4C" w:rsidRDefault="000E28F2" w:rsidP="00F224F0">
            <w:pPr>
              <w:jc w:val="center"/>
              <w:rPr>
                <w:b/>
                <w:szCs w:val="24"/>
              </w:rPr>
            </w:pPr>
            <w:r w:rsidRPr="00673C4C">
              <w:rPr>
                <w:b/>
                <w:szCs w:val="24"/>
              </w:rPr>
              <w:t>Aktivita</w:t>
            </w:r>
          </w:p>
        </w:tc>
        <w:tc>
          <w:tcPr>
            <w:tcW w:w="900" w:type="dxa"/>
            <w:shd w:val="clear" w:color="auto" w:fill="F3F3F3"/>
            <w:vAlign w:val="center"/>
          </w:tcPr>
          <w:p w:rsidR="000E28F2" w:rsidRPr="002F126C" w:rsidRDefault="000E28F2" w:rsidP="00F224F0">
            <w:pPr>
              <w:jc w:val="center"/>
              <w:rPr>
                <w:b/>
                <w:sz w:val="16"/>
                <w:szCs w:val="16"/>
              </w:rPr>
            </w:pPr>
            <w:r w:rsidRPr="002F126C">
              <w:rPr>
                <w:b/>
                <w:sz w:val="16"/>
                <w:szCs w:val="16"/>
              </w:rPr>
              <w:t>Počet aktivít/účastníci</w:t>
            </w:r>
          </w:p>
        </w:tc>
      </w:tr>
      <w:tr w:rsidR="00881DFC" w:rsidRPr="00065A9F" w:rsidTr="00881DFC">
        <w:tc>
          <w:tcPr>
            <w:tcW w:w="4248" w:type="dxa"/>
          </w:tcPr>
          <w:p w:rsidR="00881DFC" w:rsidRPr="00E34DCE" w:rsidRDefault="00881DFC" w:rsidP="00881DFC">
            <w:pPr>
              <w:rPr>
                <w:b/>
              </w:rPr>
            </w:pPr>
            <w:r w:rsidRPr="00E34DCE">
              <w:t>Mestský úrad – Martin, Mestská Polícia – Martin, ÚPSVaR – odbor sociálnych vecí,</w:t>
            </w:r>
          </w:p>
        </w:tc>
        <w:tc>
          <w:tcPr>
            <w:tcW w:w="4082" w:type="dxa"/>
          </w:tcPr>
          <w:p w:rsidR="00881DFC" w:rsidRPr="00E34DCE" w:rsidRDefault="00FE711D" w:rsidP="00FE711D">
            <w:r>
              <w:t>t</w:t>
            </w:r>
            <w:r w:rsidR="00881DFC" w:rsidRPr="00E34DCE">
              <w:t>elefonick</w:t>
            </w:r>
            <w:r>
              <w:t>é</w:t>
            </w:r>
            <w:r w:rsidR="00881DFC" w:rsidRPr="00E34DCE">
              <w:t xml:space="preserve"> konzultácia, pracovné stretnutie</w:t>
            </w:r>
          </w:p>
        </w:tc>
        <w:tc>
          <w:tcPr>
            <w:tcW w:w="900" w:type="dxa"/>
            <w:vAlign w:val="center"/>
          </w:tcPr>
          <w:p w:rsidR="00881DFC" w:rsidRPr="00E34DCE" w:rsidRDefault="00881DFC" w:rsidP="00881DFC">
            <w:pPr>
              <w:jc w:val="center"/>
            </w:pPr>
          </w:p>
        </w:tc>
      </w:tr>
      <w:tr w:rsidR="00881DFC" w:rsidRPr="00065A9F" w:rsidTr="00881DFC">
        <w:tc>
          <w:tcPr>
            <w:tcW w:w="4248" w:type="dxa"/>
          </w:tcPr>
          <w:p w:rsidR="00881DFC" w:rsidRPr="00F37832" w:rsidRDefault="00881DFC" w:rsidP="00881DFC">
            <w:pPr>
              <w:rPr>
                <w:b/>
              </w:rPr>
            </w:pPr>
            <w:r w:rsidRPr="00F37832">
              <w:t>MFN Martin – klinickí psychológovia, oddelenie detskej psychiatrie a neurológie, klinickí logopédi</w:t>
            </w:r>
          </w:p>
        </w:tc>
        <w:tc>
          <w:tcPr>
            <w:tcW w:w="4082" w:type="dxa"/>
          </w:tcPr>
          <w:p w:rsidR="00881DFC" w:rsidRPr="00F37832" w:rsidRDefault="00FE711D" w:rsidP="00FE711D">
            <w:r>
              <w:t>t</w:t>
            </w:r>
            <w:r w:rsidR="00881DFC" w:rsidRPr="00F37832">
              <w:t>elefonická konzultáci</w:t>
            </w:r>
            <w:r>
              <w:t>e, pracovné stretnutia</w:t>
            </w:r>
          </w:p>
        </w:tc>
        <w:tc>
          <w:tcPr>
            <w:tcW w:w="900" w:type="dxa"/>
            <w:vAlign w:val="center"/>
          </w:tcPr>
          <w:p w:rsidR="00881DFC" w:rsidRPr="00F37832" w:rsidRDefault="00881DFC" w:rsidP="00881DFC">
            <w:pPr>
              <w:jc w:val="center"/>
            </w:pPr>
          </w:p>
        </w:tc>
      </w:tr>
      <w:tr w:rsidR="00F92B0A" w:rsidRPr="00065A9F" w:rsidTr="00F224F0">
        <w:tc>
          <w:tcPr>
            <w:tcW w:w="4248" w:type="dxa"/>
          </w:tcPr>
          <w:p w:rsidR="00F92B0A" w:rsidRPr="00990C52" w:rsidRDefault="00F92B0A" w:rsidP="00FE711D">
            <w:pPr>
              <w:rPr>
                <w:b/>
              </w:rPr>
            </w:pPr>
            <w:r w:rsidRPr="00990C52">
              <w:t xml:space="preserve">CŠPPaP </w:t>
            </w:r>
            <w:r w:rsidR="00FE711D">
              <w:t>– podľa potreby na celom území SR</w:t>
            </w:r>
            <w:r w:rsidR="00510C42">
              <w:t xml:space="preserve"> </w:t>
            </w:r>
          </w:p>
        </w:tc>
        <w:tc>
          <w:tcPr>
            <w:tcW w:w="4082" w:type="dxa"/>
          </w:tcPr>
          <w:p w:rsidR="00F92B0A" w:rsidRPr="00990C52" w:rsidRDefault="00FE711D" w:rsidP="001A0B29">
            <w:r>
              <w:t>s</w:t>
            </w:r>
            <w:r w:rsidR="00F92B0A" w:rsidRPr="00990C52">
              <w:t>polupráca pri diagnostických vyšetreniach</w:t>
            </w:r>
            <w:r>
              <w:t>, konzultácie</w:t>
            </w:r>
          </w:p>
        </w:tc>
        <w:tc>
          <w:tcPr>
            <w:tcW w:w="900" w:type="dxa"/>
            <w:vAlign w:val="center"/>
          </w:tcPr>
          <w:p w:rsidR="00F92B0A" w:rsidRPr="00990C52" w:rsidRDefault="00F92B0A" w:rsidP="001A0B29">
            <w:pPr>
              <w:jc w:val="center"/>
            </w:pPr>
            <w:r>
              <w:t>1</w:t>
            </w:r>
            <w:r w:rsidRPr="00990C52">
              <w:t>/</w:t>
            </w:r>
            <w:r>
              <w:t>5</w:t>
            </w:r>
          </w:p>
        </w:tc>
      </w:tr>
      <w:tr w:rsidR="00F92B0A" w:rsidRPr="00065A9F" w:rsidTr="00F224F0">
        <w:tc>
          <w:tcPr>
            <w:tcW w:w="4248" w:type="dxa"/>
          </w:tcPr>
          <w:p w:rsidR="00F92B0A" w:rsidRPr="00FE711D" w:rsidRDefault="00FE711D" w:rsidP="00FE711D">
            <w:r>
              <w:t xml:space="preserve">Súkromné odborné psychologické a špeciálno- pedagogické pracoviská a zariadenia </w:t>
            </w:r>
          </w:p>
        </w:tc>
        <w:tc>
          <w:tcPr>
            <w:tcW w:w="4082" w:type="dxa"/>
          </w:tcPr>
          <w:p w:rsidR="00F92B0A" w:rsidRPr="00990C52" w:rsidRDefault="00C86F95" w:rsidP="001A0B29">
            <w:r>
              <w:t>telefonické konzultácie, spolupráca pri diagnostických vyšeterniach</w:t>
            </w:r>
          </w:p>
        </w:tc>
        <w:tc>
          <w:tcPr>
            <w:tcW w:w="900" w:type="dxa"/>
            <w:vAlign w:val="center"/>
          </w:tcPr>
          <w:p w:rsidR="00F92B0A" w:rsidRPr="00990C52" w:rsidRDefault="00F92B0A" w:rsidP="001A0B29">
            <w:pPr>
              <w:jc w:val="center"/>
            </w:pPr>
          </w:p>
        </w:tc>
      </w:tr>
      <w:tr w:rsidR="00F92B0A" w:rsidRPr="00065A9F" w:rsidTr="00F224F0">
        <w:tc>
          <w:tcPr>
            <w:tcW w:w="4248" w:type="dxa"/>
          </w:tcPr>
          <w:p w:rsidR="00F92B0A" w:rsidRPr="00FE711D" w:rsidRDefault="00FE711D" w:rsidP="00FE711D">
            <w:r w:rsidRPr="00FE711D">
              <w:t xml:space="preserve">DC </w:t>
            </w:r>
            <w:r>
              <w:t>,podľa potreby na území SR</w:t>
            </w:r>
          </w:p>
        </w:tc>
        <w:tc>
          <w:tcPr>
            <w:tcW w:w="4082" w:type="dxa"/>
          </w:tcPr>
          <w:p w:rsidR="00F92B0A" w:rsidRPr="00990C52" w:rsidRDefault="00C86F95" w:rsidP="001A0B29">
            <w:r>
              <w:t>konzultácie</w:t>
            </w:r>
          </w:p>
        </w:tc>
        <w:tc>
          <w:tcPr>
            <w:tcW w:w="900" w:type="dxa"/>
            <w:vAlign w:val="center"/>
          </w:tcPr>
          <w:p w:rsidR="00F92B0A" w:rsidRPr="00990C52" w:rsidRDefault="00F92B0A" w:rsidP="001A0B29">
            <w:pPr>
              <w:jc w:val="center"/>
            </w:pPr>
          </w:p>
        </w:tc>
      </w:tr>
      <w:tr w:rsidR="00F92B0A" w:rsidRPr="00065A9F" w:rsidTr="00F224F0">
        <w:tc>
          <w:tcPr>
            <w:tcW w:w="4248" w:type="dxa"/>
          </w:tcPr>
          <w:p w:rsidR="00F92B0A" w:rsidRPr="00C86F95" w:rsidRDefault="00C86F95" w:rsidP="00C86F95">
            <w:r w:rsidRPr="00C86F95">
              <w:t>Vzdelávacie inšt</w:t>
            </w:r>
            <w:r>
              <w:t>i</w:t>
            </w:r>
            <w:r w:rsidRPr="00C86F95">
              <w:t>túcie a agentúry</w:t>
            </w:r>
          </w:p>
        </w:tc>
        <w:tc>
          <w:tcPr>
            <w:tcW w:w="4082" w:type="dxa"/>
          </w:tcPr>
          <w:p w:rsidR="00F92B0A" w:rsidRPr="00990C52" w:rsidRDefault="00C86F95" w:rsidP="001A0B29">
            <w:r>
              <w:t>spolupráca na tvorbe programov, konzultácie</w:t>
            </w:r>
          </w:p>
        </w:tc>
        <w:tc>
          <w:tcPr>
            <w:tcW w:w="900" w:type="dxa"/>
            <w:vAlign w:val="center"/>
          </w:tcPr>
          <w:p w:rsidR="00F92B0A" w:rsidRPr="00990C52" w:rsidRDefault="00F92B0A" w:rsidP="002F126C">
            <w:pPr>
              <w:jc w:val="center"/>
            </w:pPr>
          </w:p>
        </w:tc>
      </w:tr>
      <w:tr w:rsidR="00D41FE0" w:rsidRPr="00065A9F" w:rsidTr="00F224F0">
        <w:tc>
          <w:tcPr>
            <w:tcW w:w="4248" w:type="dxa"/>
          </w:tcPr>
          <w:p w:rsidR="00D41FE0" w:rsidRPr="008B077E" w:rsidRDefault="00FE711D" w:rsidP="00FE711D">
            <w:pPr>
              <w:rPr>
                <w:b/>
              </w:rPr>
            </w:pPr>
            <w:r>
              <w:t>LVS</w:t>
            </w:r>
            <w:r w:rsidR="00D41FE0" w:rsidRPr="008B077E">
              <w:t xml:space="preserve"> v SR, krízové centrá, mimovládne organizácie a občianske združenia (Náru</w:t>
            </w:r>
            <w:r w:rsidR="002F126C">
              <w:t>č, Úsmev ako dar, Návrat, Lúč)</w:t>
            </w:r>
          </w:p>
        </w:tc>
        <w:tc>
          <w:tcPr>
            <w:tcW w:w="4082" w:type="dxa"/>
          </w:tcPr>
          <w:p w:rsidR="00D41FE0" w:rsidRPr="008B077E" w:rsidRDefault="00FE711D" w:rsidP="00FE711D">
            <w:r>
              <w:t>t</w:t>
            </w:r>
            <w:r w:rsidR="00D41FE0" w:rsidRPr="008B077E">
              <w:t>elefonick</w:t>
            </w:r>
            <w:r>
              <w:t>é</w:t>
            </w:r>
            <w:r w:rsidR="00D41FE0" w:rsidRPr="008B077E">
              <w:t xml:space="preserve"> konzultáci</w:t>
            </w:r>
            <w:r>
              <w:t>e, pracovné stretnutia</w:t>
            </w:r>
          </w:p>
        </w:tc>
        <w:tc>
          <w:tcPr>
            <w:tcW w:w="900" w:type="dxa"/>
            <w:vAlign w:val="center"/>
          </w:tcPr>
          <w:p w:rsidR="00D41FE0" w:rsidRPr="008B077E" w:rsidRDefault="00D41FE0" w:rsidP="001A0B29">
            <w:pPr>
              <w:jc w:val="center"/>
            </w:pPr>
            <w:r w:rsidRPr="008B077E">
              <w:t>2/2</w:t>
            </w:r>
          </w:p>
        </w:tc>
      </w:tr>
      <w:tr w:rsidR="002F126C" w:rsidRPr="00065A9F" w:rsidTr="003E5B80">
        <w:tc>
          <w:tcPr>
            <w:tcW w:w="4248" w:type="dxa"/>
          </w:tcPr>
          <w:p w:rsidR="002F126C" w:rsidRPr="00C80127" w:rsidRDefault="002F126C" w:rsidP="003E5B80">
            <w:r>
              <w:t xml:space="preserve">Stredné školy </w:t>
            </w:r>
            <w:r w:rsidR="00FE711D">
              <w:t>na území SR</w:t>
            </w:r>
            <w:r>
              <w:t>+ firmy regiónu ŽSK</w:t>
            </w:r>
          </w:p>
        </w:tc>
        <w:tc>
          <w:tcPr>
            <w:tcW w:w="4082" w:type="dxa"/>
          </w:tcPr>
          <w:p w:rsidR="002F126C" w:rsidRPr="00C80127" w:rsidRDefault="002F126C" w:rsidP="003E5B80">
            <w:r>
              <w:t>Spolupráca pri príprave Burzy informácií pri voľbe povolania</w:t>
            </w:r>
          </w:p>
        </w:tc>
        <w:tc>
          <w:tcPr>
            <w:tcW w:w="900" w:type="dxa"/>
            <w:vAlign w:val="center"/>
          </w:tcPr>
          <w:p w:rsidR="002F126C" w:rsidRPr="00C80127" w:rsidRDefault="002F126C" w:rsidP="003E5B80">
            <w:pPr>
              <w:jc w:val="center"/>
            </w:pPr>
            <w:r>
              <w:t>3/28</w:t>
            </w:r>
          </w:p>
        </w:tc>
      </w:tr>
    </w:tbl>
    <w:p w:rsidR="000E28F2" w:rsidRDefault="000E28F2" w:rsidP="000E28F2">
      <w:pPr>
        <w:jc w:val="both"/>
        <w:rPr>
          <w:b/>
        </w:rPr>
      </w:pPr>
    </w:p>
    <w:p w:rsidR="00BD7ED1" w:rsidRDefault="00BD7ED1" w:rsidP="000E28F2">
      <w:pPr>
        <w:jc w:val="both"/>
        <w:rPr>
          <w:b/>
        </w:rPr>
      </w:pPr>
    </w:p>
    <w:p w:rsidR="002F126C" w:rsidRDefault="002F126C" w:rsidP="000E28F2">
      <w:pPr>
        <w:jc w:val="both"/>
        <w:rPr>
          <w:b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80"/>
      </w:tblGrid>
      <w:tr w:rsidR="000E28F2" w:rsidRPr="00065A9F" w:rsidTr="00F224F0">
        <w:tc>
          <w:tcPr>
            <w:tcW w:w="9180" w:type="dxa"/>
            <w:shd w:val="clear" w:color="auto" w:fill="F3F3F3"/>
            <w:vAlign w:val="center"/>
          </w:tcPr>
          <w:p w:rsidR="000E28F2" w:rsidRPr="002F126C" w:rsidRDefault="000E28F2" w:rsidP="00F224F0">
            <w:pPr>
              <w:jc w:val="center"/>
              <w:rPr>
                <w:b/>
                <w:szCs w:val="24"/>
              </w:rPr>
            </w:pPr>
            <w:r w:rsidRPr="00673C4C">
              <w:rPr>
                <w:b/>
                <w:szCs w:val="24"/>
              </w:rPr>
              <w:t>Údaje o priestorových a materiálno – tec</w:t>
            </w:r>
            <w:r w:rsidR="002F126C">
              <w:rPr>
                <w:b/>
                <w:szCs w:val="24"/>
              </w:rPr>
              <w:t>hnických podmienkach zariadenia</w:t>
            </w:r>
          </w:p>
        </w:tc>
      </w:tr>
      <w:tr w:rsidR="000E28F2" w:rsidRPr="00065A9F" w:rsidTr="00F224F0">
        <w:tc>
          <w:tcPr>
            <w:tcW w:w="9180" w:type="dxa"/>
          </w:tcPr>
          <w:p w:rsidR="000E28F2" w:rsidRPr="00557C3D" w:rsidRDefault="000E28F2" w:rsidP="00F224F0">
            <w:r w:rsidRPr="00557C3D">
              <w:t>Sídlo CPPPaP je v prenajatých neúčelových priestoroch.</w:t>
            </w:r>
          </w:p>
        </w:tc>
      </w:tr>
      <w:tr w:rsidR="000E28F2" w:rsidRPr="00065A9F" w:rsidTr="00F224F0">
        <w:tc>
          <w:tcPr>
            <w:tcW w:w="9180" w:type="dxa"/>
          </w:tcPr>
          <w:p w:rsidR="000E28F2" w:rsidRPr="00557C3D" w:rsidRDefault="000E28F2" w:rsidP="00F224F0">
            <w:r w:rsidRPr="00557C3D">
              <w:t xml:space="preserve">Chýbajú väčšie priestory na klubovú, skupinovú činnosť. </w:t>
            </w:r>
          </w:p>
        </w:tc>
      </w:tr>
      <w:tr w:rsidR="000E28F2" w:rsidRPr="00065A9F" w:rsidTr="00F224F0">
        <w:tc>
          <w:tcPr>
            <w:tcW w:w="9180" w:type="dxa"/>
          </w:tcPr>
          <w:p w:rsidR="000E28F2" w:rsidRPr="00557C3D" w:rsidRDefault="000E28F2" w:rsidP="00510C42">
            <w:pPr>
              <w:rPr>
                <w:b/>
              </w:rPr>
            </w:pPr>
            <w:r w:rsidRPr="00557C3D">
              <w:t xml:space="preserve">Materiálno-technické vybavenie je </w:t>
            </w:r>
            <w:r w:rsidR="00510C42">
              <w:t>vyhovujúce</w:t>
            </w:r>
            <w:r w:rsidRPr="00557C3D">
              <w:t>.</w:t>
            </w:r>
          </w:p>
        </w:tc>
      </w:tr>
      <w:tr w:rsidR="000E28F2" w:rsidRPr="00065A9F" w:rsidTr="00F224F0">
        <w:tc>
          <w:tcPr>
            <w:tcW w:w="9180" w:type="dxa"/>
          </w:tcPr>
          <w:p w:rsidR="000E28F2" w:rsidRPr="00557C3D" w:rsidRDefault="000E28F2" w:rsidP="00F224F0">
            <w:r w:rsidRPr="00557C3D">
              <w:t xml:space="preserve">Školské zariadenie je </w:t>
            </w:r>
            <w:r>
              <w:t>zariadené zastaraným nábytkom</w:t>
            </w:r>
            <w:r w:rsidR="00CD12F3">
              <w:t>.</w:t>
            </w:r>
          </w:p>
        </w:tc>
      </w:tr>
      <w:tr w:rsidR="000E28F2" w:rsidRPr="00065A9F" w:rsidTr="00F224F0">
        <w:tc>
          <w:tcPr>
            <w:tcW w:w="9180" w:type="dxa"/>
          </w:tcPr>
          <w:p w:rsidR="000E28F2" w:rsidRPr="00557C3D" w:rsidRDefault="000E28F2" w:rsidP="00F224F0">
            <w:r>
              <w:t>V priestoroch</w:t>
            </w:r>
            <w:r w:rsidR="00060894">
              <w:t xml:space="preserve"> centra</w:t>
            </w:r>
            <w:r>
              <w:t xml:space="preserve"> chýba registratúrne stredisko.</w:t>
            </w:r>
          </w:p>
        </w:tc>
      </w:tr>
    </w:tbl>
    <w:p w:rsidR="001A0B29" w:rsidRDefault="001A0B29" w:rsidP="000E28F2">
      <w:pPr>
        <w:jc w:val="both"/>
        <w:rPr>
          <w:b/>
        </w:rPr>
      </w:pPr>
    </w:p>
    <w:p w:rsidR="00BD7ED1" w:rsidRDefault="00BD7ED1" w:rsidP="000E28F2">
      <w:pPr>
        <w:jc w:val="both"/>
        <w:rPr>
          <w:b/>
        </w:rPr>
      </w:pPr>
    </w:p>
    <w:p w:rsidR="00820EED" w:rsidRDefault="00820EED" w:rsidP="000E28F2">
      <w:pPr>
        <w:jc w:val="both"/>
        <w:rPr>
          <w:b/>
        </w:rPr>
      </w:pPr>
    </w:p>
    <w:p w:rsidR="00820EED" w:rsidRDefault="00820EED" w:rsidP="000E28F2">
      <w:pPr>
        <w:jc w:val="both"/>
        <w:rPr>
          <w:b/>
        </w:rPr>
      </w:pPr>
    </w:p>
    <w:p w:rsidR="00820EED" w:rsidRPr="00065A9F" w:rsidRDefault="00820EED" w:rsidP="000E28F2">
      <w:pPr>
        <w:jc w:val="both"/>
        <w:rPr>
          <w:b/>
        </w:rPr>
      </w:pPr>
    </w:p>
    <w:p w:rsidR="000E28F2" w:rsidRPr="00065A9F" w:rsidRDefault="000E28F2" w:rsidP="000E28F2">
      <w:pPr>
        <w:jc w:val="both"/>
        <w:rPr>
          <w:b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6372"/>
      </w:tblGrid>
      <w:tr w:rsidR="000E28F2" w:rsidRPr="00065A9F" w:rsidTr="001A0B29">
        <w:tc>
          <w:tcPr>
            <w:tcW w:w="9180" w:type="dxa"/>
            <w:gridSpan w:val="2"/>
            <w:shd w:val="clear" w:color="auto" w:fill="F3F3F3"/>
            <w:vAlign w:val="center"/>
          </w:tcPr>
          <w:p w:rsidR="000E28F2" w:rsidRPr="002F126C" w:rsidRDefault="000E28F2" w:rsidP="00F224F0">
            <w:pPr>
              <w:jc w:val="center"/>
              <w:rPr>
                <w:b/>
                <w:szCs w:val="24"/>
              </w:rPr>
            </w:pPr>
            <w:r w:rsidRPr="00673C4C">
              <w:rPr>
                <w:b/>
                <w:szCs w:val="24"/>
              </w:rPr>
              <w:lastRenderedPageBreak/>
              <w:t xml:space="preserve">Údaje o finančnom a hmotnom </w:t>
            </w:r>
            <w:r w:rsidR="002F126C">
              <w:rPr>
                <w:b/>
                <w:szCs w:val="24"/>
              </w:rPr>
              <w:t>zabezpečení činnosti zariadenia</w:t>
            </w:r>
          </w:p>
        </w:tc>
      </w:tr>
      <w:tr w:rsidR="000E28F2" w:rsidRPr="00065A9F" w:rsidTr="001A0B29">
        <w:tc>
          <w:tcPr>
            <w:tcW w:w="9180" w:type="dxa"/>
            <w:gridSpan w:val="2"/>
          </w:tcPr>
          <w:p w:rsidR="000E28F2" w:rsidRPr="00065A9F" w:rsidRDefault="000E28F2" w:rsidP="00F224F0">
            <w:r w:rsidRPr="00065A9F">
              <w:t>CPPPaP je štátna rozpočtová organizácia, ktorej financovanie je zabezpečené na jednotlivé kalendárne roky. Vzhľadom k uvedenému predkladáme rozpis rozpočtu na rok 201</w:t>
            </w:r>
            <w:r>
              <w:t>2 a rok 2013</w:t>
            </w:r>
            <w:r w:rsidRPr="00065A9F">
              <w:t>.</w:t>
            </w:r>
          </w:p>
        </w:tc>
      </w:tr>
      <w:tr w:rsidR="000E28F2" w:rsidRPr="00065A9F" w:rsidTr="001A0B29">
        <w:tc>
          <w:tcPr>
            <w:tcW w:w="9180" w:type="dxa"/>
            <w:gridSpan w:val="2"/>
          </w:tcPr>
          <w:p w:rsidR="000E28F2" w:rsidRPr="00065A9F" w:rsidRDefault="000E28F2" w:rsidP="00F224F0">
            <w:pPr>
              <w:jc w:val="center"/>
              <w:rPr>
                <w:b/>
              </w:rPr>
            </w:pPr>
            <w:r w:rsidRPr="00065A9F">
              <w:rPr>
                <w:b/>
              </w:rPr>
              <w:t>Rozpočet na rok 201</w:t>
            </w:r>
            <w:r>
              <w:rPr>
                <w:b/>
              </w:rPr>
              <w:t>2</w:t>
            </w:r>
          </w:p>
        </w:tc>
      </w:tr>
      <w:tr w:rsidR="000E28F2" w:rsidRPr="00065A9F" w:rsidTr="001A0B29">
        <w:tc>
          <w:tcPr>
            <w:tcW w:w="2808" w:type="dxa"/>
          </w:tcPr>
          <w:p w:rsidR="000E28F2" w:rsidRPr="00065A9F" w:rsidRDefault="000E28F2" w:rsidP="00F224F0">
            <w:pPr>
              <w:jc w:val="center"/>
              <w:rPr>
                <w:b/>
              </w:rPr>
            </w:pPr>
            <w:r w:rsidRPr="00065A9F">
              <w:rPr>
                <w:b/>
              </w:rPr>
              <w:t>Položka</w:t>
            </w:r>
          </w:p>
        </w:tc>
        <w:tc>
          <w:tcPr>
            <w:tcW w:w="6372" w:type="dxa"/>
          </w:tcPr>
          <w:p w:rsidR="000E28F2" w:rsidRPr="00065A9F" w:rsidRDefault="000E28F2" w:rsidP="00F224F0">
            <w:pPr>
              <w:jc w:val="center"/>
              <w:rPr>
                <w:b/>
              </w:rPr>
            </w:pPr>
            <w:r w:rsidRPr="00065A9F">
              <w:rPr>
                <w:b/>
              </w:rPr>
              <w:t>Suma v €</w:t>
            </w:r>
          </w:p>
        </w:tc>
      </w:tr>
      <w:tr w:rsidR="004B679C" w:rsidRPr="00065A9F" w:rsidTr="001A0B29">
        <w:tc>
          <w:tcPr>
            <w:tcW w:w="2808" w:type="dxa"/>
          </w:tcPr>
          <w:p w:rsidR="004B679C" w:rsidRPr="00065A9F" w:rsidRDefault="004B679C" w:rsidP="00F224F0">
            <w:r w:rsidRPr="00065A9F">
              <w:t>mzdy                           610</w:t>
            </w:r>
          </w:p>
        </w:tc>
        <w:tc>
          <w:tcPr>
            <w:tcW w:w="6372" w:type="dxa"/>
          </w:tcPr>
          <w:p w:rsidR="004B679C" w:rsidRPr="004B679C" w:rsidRDefault="00C86F95" w:rsidP="006454FA">
            <w:pPr>
              <w:ind w:left="2955" w:hanging="376"/>
            </w:pPr>
            <w:r>
              <w:t>148 224</w:t>
            </w:r>
          </w:p>
        </w:tc>
      </w:tr>
      <w:tr w:rsidR="004B679C" w:rsidRPr="00065A9F" w:rsidTr="001A0B29">
        <w:tc>
          <w:tcPr>
            <w:tcW w:w="2808" w:type="dxa"/>
          </w:tcPr>
          <w:p w:rsidR="004B679C" w:rsidRPr="00065A9F" w:rsidRDefault="004B679C" w:rsidP="00F224F0">
            <w:r w:rsidRPr="00065A9F">
              <w:t>odvody                        620</w:t>
            </w:r>
          </w:p>
        </w:tc>
        <w:tc>
          <w:tcPr>
            <w:tcW w:w="6372" w:type="dxa"/>
          </w:tcPr>
          <w:p w:rsidR="004B679C" w:rsidRPr="004B679C" w:rsidRDefault="004B679C" w:rsidP="00C86F95">
            <w:pPr>
              <w:ind w:left="2955" w:hanging="376"/>
            </w:pPr>
            <w:r w:rsidRPr="004B679C">
              <w:t xml:space="preserve">  </w:t>
            </w:r>
            <w:r w:rsidR="00C86F95">
              <w:t>52 219</w:t>
            </w:r>
          </w:p>
        </w:tc>
      </w:tr>
      <w:tr w:rsidR="004B679C" w:rsidRPr="00065A9F" w:rsidTr="001A0B29">
        <w:tc>
          <w:tcPr>
            <w:tcW w:w="2808" w:type="dxa"/>
          </w:tcPr>
          <w:p w:rsidR="004B679C" w:rsidRPr="00065A9F" w:rsidRDefault="004B679C" w:rsidP="00F224F0">
            <w:r w:rsidRPr="00065A9F">
              <w:t>tovary a služby            630</w:t>
            </w:r>
          </w:p>
        </w:tc>
        <w:tc>
          <w:tcPr>
            <w:tcW w:w="6372" w:type="dxa"/>
          </w:tcPr>
          <w:p w:rsidR="004B679C" w:rsidRPr="004B679C" w:rsidRDefault="004B679C" w:rsidP="00C86F95">
            <w:pPr>
              <w:ind w:left="2955" w:hanging="376"/>
            </w:pPr>
            <w:r w:rsidRPr="004B679C">
              <w:t xml:space="preserve"> </w:t>
            </w:r>
            <w:r w:rsidR="00C86F95">
              <w:t xml:space="preserve"> 47 219</w:t>
            </w:r>
          </w:p>
        </w:tc>
      </w:tr>
      <w:tr w:rsidR="004B679C" w:rsidRPr="00065A9F" w:rsidTr="001A0B29">
        <w:tc>
          <w:tcPr>
            <w:tcW w:w="2808" w:type="dxa"/>
          </w:tcPr>
          <w:p w:rsidR="004B679C" w:rsidRPr="00065A9F" w:rsidRDefault="004B679C" w:rsidP="00F224F0">
            <w:r w:rsidRPr="00065A9F">
              <w:t>nemocenské dávky      640</w:t>
            </w:r>
          </w:p>
        </w:tc>
        <w:tc>
          <w:tcPr>
            <w:tcW w:w="6372" w:type="dxa"/>
          </w:tcPr>
          <w:p w:rsidR="004B679C" w:rsidRPr="004B679C" w:rsidRDefault="004B679C" w:rsidP="00C86F95">
            <w:pPr>
              <w:ind w:left="2955" w:hanging="376"/>
            </w:pPr>
            <w:r w:rsidRPr="004B679C">
              <w:t xml:space="preserve">     </w:t>
            </w:r>
            <w:r w:rsidR="00C86F95">
              <w:t xml:space="preserve">  468</w:t>
            </w:r>
          </w:p>
        </w:tc>
      </w:tr>
      <w:tr w:rsidR="000E28F2" w:rsidRPr="00065A9F" w:rsidTr="001A0B29">
        <w:tc>
          <w:tcPr>
            <w:tcW w:w="9180" w:type="dxa"/>
            <w:gridSpan w:val="2"/>
          </w:tcPr>
          <w:p w:rsidR="000E28F2" w:rsidRPr="00065A9F" w:rsidRDefault="00C86F95" w:rsidP="00C86F95">
            <w:r>
              <w:t>M</w:t>
            </w:r>
            <w:r w:rsidR="006454FA" w:rsidRPr="00065A9F">
              <w:t>imorozpočtové príjmy</w:t>
            </w:r>
            <w:r>
              <w:t xml:space="preserve"> počas roka 2013 – 2 434  €( Projekt od nadácie SOCIA -1840€, dotácia mesta Martin k organizovaniu Burzy informácií pre voľbu povolania -559,92€ )</w:t>
            </w:r>
          </w:p>
        </w:tc>
      </w:tr>
      <w:tr w:rsidR="000E28F2" w:rsidRPr="00065A9F" w:rsidTr="001A0B29">
        <w:tc>
          <w:tcPr>
            <w:tcW w:w="9180" w:type="dxa"/>
            <w:gridSpan w:val="2"/>
          </w:tcPr>
          <w:p w:rsidR="000E28F2" w:rsidRPr="00065A9F" w:rsidRDefault="000E28F2" w:rsidP="00C86F95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C86F95">
              <w:rPr>
                <w:b/>
              </w:rPr>
              <w:t>4</w:t>
            </w:r>
          </w:p>
        </w:tc>
      </w:tr>
      <w:tr w:rsidR="000E28F2" w:rsidRPr="00065A9F" w:rsidTr="001A0B29">
        <w:tc>
          <w:tcPr>
            <w:tcW w:w="2808" w:type="dxa"/>
          </w:tcPr>
          <w:p w:rsidR="000E28F2" w:rsidRPr="00065A9F" w:rsidRDefault="000E28F2" w:rsidP="00F224F0">
            <w:pPr>
              <w:jc w:val="center"/>
              <w:rPr>
                <w:b/>
              </w:rPr>
            </w:pPr>
            <w:r w:rsidRPr="00065A9F">
              <w:rPr>
                <w:b/>
              </w:rPr>
              <w:t>Položka</w:t>
            </w:r>
          </w:p>
        </w:tc>
        <w:tc>
          <w:tcPr>
            <w:tcW w:w="6372" w:type="dxa"/>
          </w:tcPr>
          <w:p w:rsidR="000E28F2" w:rsidRPr="00065A9F" w:rsidRDefault="000E28F2" w:rsidP="00F224F0">
            <w:pPr>
              <w:jc w:val="center"/>
              <w:rPr>
                <w:b/>
              </w:rPr>
            </w:pPr>
            <w:r w:rsidRPr="00065A9F">
              <w:rPr>
                <w:b/>
              </w:rPr>
              <w:t>Suma v €</w:t>
            </w:r>
          </w:p>
        </w:tc>
      </w:tr>
      <w:tr w:rsidR="000E28F2" w:rsidRPr="00065A9F" w:rsidTr="001A0B29">
        <w:tc>
          <w:tcPr>
            <w:tcW w:w="2808" w:type="dxa"/>
          </w:tcPr>
          <w:p w:rsidR="000E28F2" w:rsidRPr="00065A9F" w:rsidRDefault="000E28F2" w:rsidP="00F224F0">
            <w:r w:rsidRPr="00065A9F">
              <w:t>mzdy                           610</w:t>
            </w:r>
          </w:p>
        </w:tc>
        <w:tc>
          <w:tcPr>
            <w:tcW w:w="6372" w:type="dxa"/>
          </w:tcPr>
          <w:p w:rsidR="000E28F2" w:rsidRPr="006454FA" w:rsidRDefault="000E28F2" w:rsidP="00C86F95">
            <w:pPr>
              <w:ind w:left="2955" w:hanging="376"/>
            </w:pPr>
            <w:r w:rsidRPr="006454FA">
              <w:t>1</w:t>
            </w:r>
            <w:r w:rsidR="00C86F95">
              <w:t>42 419</w:t>
            </w:r>
          </w:p>
        </w:tc>
      </w:tr>
      <w:tr w:rsidR="000E28F2" w:rsidRPr="00065A9F" w:rsidTr="001A0B29">
        <w:tc>
          <w:tcPr>
            <w:tcW w:w="2808" w:type="dxa"/>
          </w:tcPr>
          <w:p w:rsidR="000E28F2" w:rsidRPr="00065A9F" w:rsidRDefault="000E28F2" w:rsidP="00F224F0">
            <w:r w:rsidRPr="00065A9F">
              <w:t>odvody                        620</w:t>
            </w:r>
          </w:p>
        </w:tc>
        <w:tc>
          <w:tcPr>
            <w:tcW w:w="6372" w:type="dxa"/>
          </w:tcPr>
          <w:p w:rsidR="000E28F2" w:rsidRPr="006454FA" w:rsidRDefault="000E28F2" w:rsidP="00C86F95">
            <w:pPr>
              <w:ind w:left="2955" w:hanging="376"/>
            </w:pPr>
            <w:r w:rsidRPr="006454FA">
              <w:t xml:space="preserve">  4</w:t>
            </w:r>
            <w:r w:rsidR="00C86F95">
              <w:t>9 775</w:t>
            </w:r>
          </w:p>
        </w:tc>
      </w:tr>
      <w:tr w:rsidR="000E28F2" w:rsidRPr="00065A9F" w:rsidTr="001A0B29">
        <w:tc>
          <w:tcPr>
            <w:tcW w:w="2808" w:type="dxa"/>
          </w:tcPr>
          <w:p w:rsidR="000E28F2" w:rsidRPr="00065A9F" w:rsidRDefault="000E28F2" w:rsidP="00F224F0">
            <w:r w:rsidRPr="00065A9F">
              <w:t>tovary a služby            630</w:t>
            </w:r>
          </w:p>
        </w:tc>
        <w:tc>
          <w:tcPr>
            <w:tcW w:w="6372" w:type="dxa"/>
          </w:tcPr>
          <w:p w:rsidR="000E28F2" w:rsidRPr="006454FA" w:rsidRDefault="001D5D36" w:rsidP="00C86F95">
            <w:pPr>
              <w:ind w:left="2955" w:hanging="376"/>
            </w:pPr>
            <w:r>
              <w:t xml:space="preserve">  4</w:t>
            </w:r>
            <w:r w:rsidR="00C86F95">
              <w:t>1 492</w:t>
            </w:r>
          </w:p>
        </w:tc>
      </w:tr>
      <w:tr w:rsidR="000E28F2" w:rsidRPr="00065A9F" w:rsidTr="001A0B29">
        <w:tc>
          <w:tcPr>
            <w:tcW w:w="2808" w:type="dxa"/>
          </w:tcPr>
          <w:p w:rsidR="000E28F2" w:rsidRPr="00065A9F" w:rsidRDefault="000E28F2" w:rsidP="00F224F0">
            <w:r w:rsidRPr="00065A9F">
              <w:t>nemocenské dávky      640</w:t>
            </w:r>
          </w:p>
        </w:tc>
        <w:tc>
          <w:tcPr>
            <w:tcW w:w="6372" w:type="dxa"/>
          </w:tcPr>
          <w:p w:rsidR="000E28F2" w:rsidRPr="006454FA" w:rsidRDefault="00C86F95" w:rsidP="006454FA">
            <w:pPr>
              <w:ind w:left="2955" w:hanging="376"/>
            </w:pPr>
            <w:r>
              <w:t xml:space="preserve">       330</w:t>
            </w:r>
          </w:p>
        </w:tc>
      </w:tr>
      <w:tr w:rsidR="000E28F2" w:rsidRPr="00065A9F" w:rsidTr="001A0B29">
        <w:tc>
          <w:tcPr>
            <w:tcW w:w="9180" w:type="dxa"/>
            <w:gridSpan w:val="2"/>
          </w:tcPr>
          <w:p w:rsidR="006454FA" w:rsidRPr="001D5D36" w:rsidRDefault="000E28F2" w:rsidP="00B37DAB">
            <w:r w:rsidRPr="001D5D36">
              <w:t>Počas roka 201</w:t>
            </w:r>
            <w:r w:rsidR="00C86F95">
              <w:t>4</w:t>
            </w:r>
            <w:r w:rsidRPr="001D5D36">
              <w:t xml:space="preserve"> sme </w:t>
            </w:r>
            <w:r w:rsidR="006454FA" w:rsidRPr="001D5D36">
              <w:t>získali dotáci</w:t>
            </w:r>
            <w:r w:rsidR="001D5D36" w:rsidRPr="001D5D36">
              <w:t>e</w:t>
            </w:r>
            <w:r w:rsidR="006454FA" w:rsidRPr="001D5D36">
              <w:t xml:space="preserve"> od mesta Martin v sume </w:t>
            </w:r>
            <w:r w:rsidR="00C86F95">
              <w:t>3</w:t>
            </w:r>
            <w:r w:rsidR="006454FA" w:rsidRPr="001D5D36">
              <w:t>00,00 € na akciu</w:t>
            </w:r>
            <w:r w:rsidR="00C86F95">
              <w:t xml:space="preserve"> ,,Burza informácií pre voľbu povolania</w:t>
            </w:r>
            <w:r w:rsidR="006454FA" w:rsidRPr="001D5D36">
              <w:t>“</w:t>
            </w:r>
            <w:r w:rsidR="001D5D36" w:rsidRPr="001D5D36">
              <w:t xml:space="preserve"> a </w:t>
            </w:r>
            <w:r w:rsidR="006454FA" w:rsidRPr="001D5D36">
              <w:t>100,00 € na akciu „Burza informácií pre voľbu povolania“</w:t>
            </w:r>
            <w:r w:rsidR="001D5D36" w:rsidRPr="001D5D36">
              <w:t xml:space="preserve">. Zároveň sme získali sumu </w:t>
            </w:r>
            <w:r w:rsidR="00C86F95">
              <w:t>460</w:t>
            </w:r>
            <w:r w:rsidR="001D5D36" w:rsidRPr="001D5D36">
              <w:t xml:space="preserve"> € od nadácie SOCIA</w:t>
            </w:r>
            <w:r w:rsidR="00C86F95">
              <w:t>( celková suma</w:t>
            </w:r>
            <w:r w:rsidR="00B37DAB">
              <w:t xml:space="preserve"> 2 300€ bola pridelená v dvoch splátkach) 1840 € a 460€</w:t>
            </w:r>
            <w:r w:rsidR="001D5D36" w:rsidRPr="001D5D36">
              <w:t>.</w:t>
            </w:r>
            <w:r w:rsidR="00B37DAB">
              <w:t>)</w:t>
            </w:r>
            <w:r w:rsidR="0081494A">
              <w:t xml:space="preserve"> </w:t>
            </w:r>
          </w:p>
        </w:tc>
      </w:tr>
    </w:tbl>
    <w:p w:rsidR="000E28F2" w:rsidRDefault="000E28F2" w:rsidP="000E28F2">
      <w:pPr>
        <w:jc w:val="both"/>
        <w:rPr>
          <w:b/>
        </w:rPr>
      </w:pPr>
    </w:p>
    <w:p w:rsidR="005A21F4" w:rsidRDefault="005A21F4" w:rsidP="000E28F2">
      <w:pPr>
        <w:jc w:val="both"/>
        <w:rPr>
          <w:b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80"/>
      </w:tblGrid>
      <w:tr w:rsidR="000E28F2" w:rsidRPr="00065A9F" w:rsidTr="001A0B29">
        <w:tc>
          <w:tcPr>
            <w:tcW w:w="9180" w:type="dxa"/>
            <w:shd w:val="clear" w:color="auto" w:fill="F3F3F3"/>
            <w:vAlign w:val="center"/>
          </w:tcPr>
          <w:p w:rsidR="000E28F2" w:rsidRPr="002F126C" w:rsidRDefault="000E28F2" w:rsidP="00F224F0">
            <w:pPr>
              <w:jc w:val="center"/>
              <w:rPr>
                <w:b/>
                <w:szCs w:val="24"/>
              </w:rPr>
            </w:pPr>
            <w:r w:rsidRPr="00673C4C">
              <w:rPr>
                <w:b/>
                <w:szCs w:val="24"/>
              </w:rPr>
              <w:t>Vyhodnotenie koncepčných z</w:t>
            </w:r>
            <w:r w:rsidR="002F126C">
              <w:rPr>
                <w:b/>
                <w:szCs w:val="24"/>
              </w:rPr>
              <w:t>ámerov za príslušný školský rok</w:t>
            </w:r>
          </w:p>
        </w:tc>
      </w:tr>
      <w:tr w:rsidR="000E28F2" w:rsidRPr="00065A9F" w:rsidTr="001A0B29">
        <w:tc>
          <w:tcPr>
            <w:tcW w:w="9180" w:type="dxa"/>
          </w:tcPr>
          <w:p w:rsidR="000E28F2" w:rsidRPr="001A0B29" w:rsidRDefault="001A0B29" w:rsidP="00510C42">
            <w:r w:rsidRPr="001A0B29">
              <w:t xml:space="preserve">V oblasti </w:t>
            </w:r>
            <w:r>
              <w:t xml:space="preserve">kontinuálneho </w:t>
            </w:r>
            <w:r w:rsidRPr="001A0B29">
              <w:t>vzdelávania</w:t>
            </w:r>
            <w:r>
              <w:t xml:space="preserve"> odborných zamestnancov vzrástol počet úspešných absolventov kontinuálneho vzdelávania.</w:t>
            </w:r>
          </w:p>
        </w:tc>
      </w:tr>
      <w:tr w:rsidR="000E28F2" w:rsidRPr="00065A9F" w:rsidTr="001A0B29">
        <w:tc>
          <w:tcPr>
            <w:tcW w:w="9180" w:type="dxa"/>
          </w:tcPr>
          <w:p w:rsidR="000E28F2" w:rsidRPr="001A0B29" w:rsidRDefault="001A0B29" w:rsidP="001A0B29">
            <w:r w:rsidRPr="001A0B29">
              <w:t>V ob</w:t>
            </w:r>
            <w:r>
              <w:t xml:space="preserve">lasti spolupráce so školami a pedagogickými zamestnancami: spolupráca úspešne pokračuje a prehlbuje sa, najmä v poskytovaní odbornej pomoci žiakom so špeciálnymi výchovno-vzdelávacími potrebami.  </w:t>
            </w:r>
          </w:p>
        </w:tc>
      </w:tr>
      <w:tr w:rsidR="000E28F2" w:rsidRPr="00065A9F" w:rsidTr="001A0B29">
        <w:tc>
          <w:tcPr>
            <w:tcW w:w="9180" w:type="dxa"/>
          </w:tcPr>
          <w:p w:rsidR="000E28F2" w:rsidRPr="001A0B29" w:rsidRDefault="001A0B29" w:rsidP="00A653D1">
            <w:r w:rsidRPr="001A0B29">
              <w:t xml:space="preserve">V </w:t>
            </w:r>
            <w:r>
              <w:t xml:space="preserve">oblasti </w:t>
            </w:r>
            <w:r w:rsidR="00A653D1">
              <w:t>výchovného poradenstva: realizácia a veľký záujem žiakov o burzu stredných škôl pre voľbu povolania pre žiakov končiacich základnú školu</w:t>
            </w:r>
            <w:r w:rsidR="00510C42">
              <w:t xml:space="preserve">, realizácia depistážneho psychologického vyšetrenia zameraného na profesijnú orientáciu </w:t>
            </w:r>
          </w:p>
        </w:tc>
      </w:tr>
      <w:tr w:rsidR="000E28F2" w:rsidRPr="00065A9F" w:rsidTr="001A0B29">
        <w:tc>
          <w:tcPr>
            <w:tcW w:w="9180" w:type="dxa"/>
          </w:tcPr>
          <w:p w:rsidR="000E28F2" w:rsidRPr="00A653D1" w:rsidRDefault="00A653D1" w:rsidP="00510C42">
            <w:r w:rsidRPr="00A653D1">
              <w:t>V oblasti prevencie</w:t>
            </w:r>
            <w:r>
              <w:t xml:space="preserve"> sociálno-patologických javov: zvyšuje sa uspokojovanie potrieb základných a stredných škôl v prevencii na základe ich požiadaviek a možností centra</w:t>
            </w:r>
            <w:r w:rsidR="00510C42">
              <w:t>.</w:t>
            </w:r>
          </w:p>
        </w:tc>
      </w:tr>
    </w:tbl>
    <w:p w:rsidR="000E28F2" w:rsidRPr="00065A9F" w:rsidRDefault="000E28F2" w:rsidP="000E28F2">
      <w:pPr>
        <w:jc w:val="both"/>
        <w:rPr>
          <w:b/>
        </w:rPr>
      </w:pPr>
    </w:p>
    <w:p w:rsidR="000E28F2" w:rsidRPr="00065A9F" w:rsidRDefault="000E28F2" w:rsidP="000E28F2">
      <w:pPr>
        <w:jc w:val="both"/>
        <w:rPr>
          <w:b/>
        </w:rPr>
      </w:pPr>
    </w:p>
    <w:p w:rsidR="000E28F2" w:rsidRPr="00065A9F" w:rsidRDefault="002F126C" w:rsidP="000E28F2">
      <w:pPr>
        <w:jc w:val="both"/>
      </w:pPr>
      <w:r>
        <w:t>V Martine dňa 06</w:t>
      </w:r>
      <w:r w:rsidR="000E28F2">
        <w:t>.10.201</w:t>
      </w:r>
      <w:r w:rsidR="00B37DAB">
        <w:t>4</w:t>
      </w:r>
    </w:p>
    <w:p w:rsidR="000E28F2" w:rsidRDefault="000E28F2" w:rsidP="000E28F2">
      <w:pPr>
        <w:jc w:val="both"/>
      </w:pPr>
    </w:p>
    <w:p w:rsidR="000E28F2" w:rsidRDefault="000E28F2" w:rsidP="000E28F2">
      <w:pPr>
        <w:jc w:val="both"/>
      </w:pPr>
    </w:p>
    <w:p w:rsidR="000E28F2" w:rsidRPr="00065A9F" w:rsidRDefault="000E28F2" w:rsidP="000E28F2">
      <w:pPr>
        <w:jc w:val="both"/>
      </w:pPr>
    </w:p>
    <w:p w:rsidR="000E28F2" w:rsidRPr="00065A9F" w:rsidRDefault="000E28F2" w:rsidP="000E28F2">
      <w:pPr>
        <w:jc w:val="both"/>
      </w:pPr>
    </w:p>
    <w:p w:rsidR="000E28F2" w:rsidRPr="00065A9F" w:rsidRDefault="000E28F2" w:rsidP="002F126C">
      <w:pPr>
        <w:jc w:val="both"/>
      </w:pPr>
      <w:r w:rsidRPr="00065A9F">
        <w:t xml:space="preserve">Vypracovali: zamestnanci CPPPaP – Martin                                 </w:t>
      </w:r>
    </w:p>
    <w:p w:rsidR="000E28F2" w:rsidRPr="00065A9F" w:rsidRDefault="000E28F2" w:rsidP="000E28F2">
      <w:pPr>
        <w:jc w:val="both"/>
      </w:pPr>
    </w:p>
    <w:p w:rsidR="000E28F2" w:rsidRDefault="000E28F2" w:rsidP="000E28F2">
      <w:pPr>
        <w:jc w:val="both"/>
      </w:pPr>
    </w:p>
    <w:p w:rsidR="002F126C" w:rsidRDefault="002F126C" w:rsidP="000E28F2">
      <w:pPr>
        <w:jc w:val="both"/>
      </w:pPr>
    </w:p>
    <w:p w:rsidR="002F126C" w:rsidRDefault="002F126C" w:rsidP="000E28F2">
      <w:pPr>
        <w:jc w:val="both"/>
      </w:pPr>
    </w:p>
    <w:p w:rsidR="002F126C" w:rsidRDefault="002F126C" w:rsidP="000E28F2">
      <w:pPr>
        <w:jc w:val="both"/>
      </w:pPr>
    </w:p>
    <w:p w:rsidR="002F126C" w:rsidRDefault="002F126C" w:rsidP="000E28F2">
      <w:pPr>
        <w:jc w:val="both"/>
      </w:pPr>
    </w:p>
    <w:p w:rsidR="002F126C" w:rsidRDefault="002F126C" w:rsidP="000E28F2">
      <w:pPr>
        <w:jc w:val="both"/>
      </w:pPr>
    </w:p>
    <w:p w:rsidR="002F126C" w:rsidRDefault="002F126C" w:rsidP="000E28F2">
      <w:pPr>
        <w:jc w:val="both"/>
      </w:pPr>
    </w:p>
    <w:p w:rsidR="002F126C" w:rsidRDefault="002F126C" w:rsidP="000E28F2">
      <w:pPr>
        <w:jc w:val="both"/>
      </w:pPr>
    </w:p>
    <w:p w:rsidR="002F126C" w:rsidRPr="00065A9F" w:rsidRDefault="002F126C" w:rsidP="002F126C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C04CD">
        <w:t>PhDr. Ingrid Ivaničová</w:t>
      </w:r>
    </w:p>
    <w:p w:rsidR="002F126C" w:rsidRPr="00065A9F" w:rsidRDefault="00BC04CD" w:rsidP="002F126C">
      <w:pPr>
        <w:jc w:val="both"/>
      </w:pPr>
      <w:r>
        <w:t xml:space="preserve">                                                                                                              r</w:t>
      </w:r>
      <w:r w:rsidR="002F126C" w:rsidRPr="00065A9F">
        <w:t>iaditeľ</w:t>
      </w:r>
      <w:r>
        <w:t>ka CPPPaP</w:t>
      </w:r>
      <w:r w:rsidR="002F126C" w:rsidRPr="00065A9F">
        <w:t xml:space="preserve"> </w:t>
      </w:r>
    </w:p>
    <w:p w:rsidR="002F126C" w:rsidRDefault="002F126C" w:rsidP="000E28F2">
      <w:pPr>
        <w:jc w:val="both"/>
      </w:pPr>
    </w:p>
    <w:p w:rsidR="002F126C" w:rsidRDefault="002F126C" w:rsidP="000E28F2">
      <w:pPr>
        <w:jc w:val="both"/>
      </w:pPr>
    </w:p>
    <w:p w:rsidR="002F126C" w:rsidRDefault="002F126C" w:rsidP="000E28F2">
      <w:pPr>
        <w:jc w:val="both"/>
      </w:pPr>
    </w:p>
    <w:p w:rsidR="002F126C" w:rsidRDefault="002F126C" w:rsidP="000E28F2">
      <w:pPr>
        <w:jc w:val="both"/>
      </w:pPr>
    </w:p>
    <w:p w:rsidR="002F126C" w:rsidRDefault="002F126C" w:rsidP="000E28F2">
      <w:pPr>
        <w:jc w:val="both"/>
      </w:pPr>
    </w:p>
    <w:p w:rsidR="002F126C" w:rsidRPr="00065A9F" w:rsidRDefault="002F126C" w:rsidP="000E28F2">
      <w:pPr>
        <w:jc w:val="both"/>
      </w:pPr>
    </w:p>
    <w:p w:rsidR="000E28F2" w:rsidRPr="00065A9F" w:rsidRDefault="000E28F2" w:rsidP="000E28F2">
      <w:pPr>
        <w:jc w:val="both"/>
      </w:pPr>
    </w:p>
    <w:p w:rsidR="000E28F2" w:rsidRPr="00065A9F" w:rsidRDefault="000E28F2" w:rsidP="000E28F2">
      <w:pPr>
        <w:jc w:val="both"/>
        <w:rPr>
          <w:b/>
        </w:rPr>
      </w:pPr>
      <w:r w:rsidRPr="00065A9F">
        <w:rPr>
          <w:b/>
        </w:rPr>
        <w:t>Príloha:</w:t>
      </w:r>
    </w:p>
    <w:p w:rsidR="000E28F2" w:rsidRPr="009106C6" w:rsidRDefault="000E28F2" w:rsidP="000E28F2">
      <w:pPr>
        <w:jc w:val="both"/>
      </w:pPr>
      <w:r w:rsidRPr="00065A9F">
        <w:t>Výkaz o školských zariadeniach výchovného poradenstva a prevencie za škol</w:t>
      </w:r>
      <w:r>
        <w:t>ský rok 201</w:t>
      </w:r>
      <w:r w:rsidR="007021EE">
        <w:t>3/2014</w:t>
      </w:r>
    </w:p>
    <w:p w:rsidR="00307188" w:rsidRDefault="00307188"/>
    <w:sectPr w:rsidR="00307188" w:rsidSect="00F224F0"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0EFB" w:rsidRDefault="00520EFB" w:rsidP="003A3016">
      <w:r>
        <w:separator/>
      </w:r>
    </w:p>
  </w:endnote>
  <w:endnote w:type="continuationSeparator" w:id="1">
    <w:p w:rsidR="00520EFB" w:rsidRDefault="00520EFB" w:rsidP="003A30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EED" w:rsidRDefault="00E1772F" w:rsidP="00F224F0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820EED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820EED" w:rsidRDefault="00820EED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EED" w:rsidRDefault="00E1772F" w:rsidP="00F224F0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820EED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FC0C91">
      <w:rPr>
        <w:rStyle w:val="slostrany"/>
        <w:noProof/>
      </w:rPr>
      <w:t>9</w:t>
    </w:r>
    <w:r>
      <w:rPr>
        <w:rStyle w:val="slostrany"/>
      </w:rPr>
      <w:fldChar w:fldCharType="end"/>
    </w:r>
  </w:p>
  <w:p w:rsidR="00820EED" w:rsidRDefault="00820EED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0EFB" w:rsidRDefault="00520EFB" w:rsidP="003A3016">
      <w:r>
        <w:separator/>
      </w:r>
    </w:p>
  </w:footnote>
  <w:footnote w:type="continuationSeparator" w:id="1">
    <w:p w:rsidR="00520EFB" w:rsidRDefault="00520EFB" w:rsidP="003A30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0F73"/>
    <w:rsid w:val="000048C6"/>
    <w:rsid w:val="00060894"/>
    <w:rsid w:val="00075A23"/>
    <w:rsid w:val="0008653D"/>
    <w:rsid w:val="00091B32"/>
    <w:rsid w:val="000A350F"/>
    <w:rsid w:val="000D732B"/>
    <w:rsid w:val="000E28F2"/>
    <w:rsid w:val="000E6D4F"/>
    <w:rsid w:val="001225D9"/>
    <w:rsid w:val="0013320B"/>
    <w:rsid w:val="00144B6B"/>
    <w:rsid w:val="001508E8"/>
    <w:rsid w:val="001A0B29"/>
    <w:rsid w:val="001B4B6D"/>
    <w:rsid w:val="001B6CEF"/>
    <w:rsid w:val="001D5D36"/>
    <w:rsid w:val="001E6DDD"/>
    <w:rsid w:val="001E7513"/>
    <w:rsid w:val="00226A87"/>
    <w:rsid w:val="00234524"/>
    <w:rsid w:val="002374EC"/>
    <w:rsid w:val="002C0238"/>
    <w:rsid w:val="002D2712"/>
    <w:rsid w:val="002E25DB"/>
    <w:rsid w:val="002E6AE0"/>
    <w:rsid w:val="002F126C"/>
    <w:rsid w:val="00307188"/>
    <w:rsid w:val="00324023"/>
    <w:rsid w:val="00325A5D"/>
    <w:rsid w:val="00327C25"/>
    <w:rsid w:val="003319A3"/>
    <w:rsid w:val="00337CB8"/>
    <w:rsid w:val="00391335"/>
    <w:rsid w:val="003A0D39"/>
    <w:rsid w:val="003A3016"/>
    <w:rsid w:val="003C22E2"/>
    <w:rsid w:val="003E3ADB"/>
    <w:rsid w:val="003E5B80"/>
    <w:rsid w:val="003F699D"/>
    <w:rsid w:val="00400A0C"/>
    <w:rsid w:val="00401636"/>
    <w:rsid w:val="00403E53"/>
    <w:rsid w:val="00417C72"/>
    <w:rsid w:val="00422A69"/>
    <w:rsid w:val="00430246"/>
    <w:rsid w:val="004423A0"/>
    <w:rsid w:val="00465729"/>
    <w:rsid w:val="00465F0E"/>
    <w:rsid w:val="004B637B"/>
    <w:rsid w:val="004B679C"/>
    <w:rsid w:val="004B7F07"/>
    <w:rsid w:val="004D4049"/>
    <w:rsid w:val="00510C42"/>
    <w:rsid w:val="005115AB"/>
    <w:rsid w:val="00514F05"/>
    <w:rsid w:val="00520EFB"/>
    <w:rsid w:val="0052575A"/>
    <w:rsid w:val="005457B3"/>
    <w:rsid w:val="005818DB"/>
    <w:rsid w:val="005A21F4"/>
    <w:rsid w:val="005A6618"/>
    <w:rsid w:val="005C59E0"/>
    <w:rsid w:val="005C7CCD"/>
    <w:rsid w:val="005D591D"/>
    <w:rsid w:val="005E05A8"/>
    <w:rsid w:val="005E588B"/>
    <w:rsid w:val="006454FA"/>
    <w:rsid w:val="00673C4C"/>
    <w:rsid w:val="006C6CD5"/>
    <w:rsid w:val="006F0230"/>
    <w:rsid w:val="006F1E46"/>
    <w:rsid w:val="007021EE"/>
    <w:rsid w:val="00705B5B"/>
    <w:rsid w:val="00711F22"/>
    <w:rsid w:val="00797962"/>
    <w:rsid w:val="007B2C0F"/>
    <w:rsid w:val="007B72F8"/>
    <w:rsid w:val="007D271F"/>
    <w:rsid w:val="007D5A29"/>
    <w:rsid w:val="007D6F32"/>
    <w:rsid w:val="007E2063"/>
    <w:rsid w:val="00801AE2"/>
    <w:rsid w:val="0081494A"/>
    <w:rsid w:val="00820EED"/>
    <w:rsid w:val="0082218B"/>
    <w:rsid w:val="00823A0D"/>
    <w:rsid w:val="008478EB"/>
    <w:rsid w:val="00881DFC"/>
    <w:rsid w:val="008D0F0D"/>
    <w:rsid w:val="008E4AF7"/>
    <w:rsid w:val="00907A2D"/>
    <w:rsid w:val="0091083A"/>
    <w:rsid w:val="00930C35"/>
    <w:rsid w:val="009421B2"/>
    <w:rsid w:val="00A02890"/>
    <w:rsid w:val="00A11970"/>
    <w:rsid w:val="00A149ED"/>
    <w:rsid w:val="00A54D1A"/>
    <w:rsid w:val="00A653D1"/>
    <w:rsid w:val="00A7579C"/>
    <w:rsid w:val="00A921C9"/>
    <w:rsid w:val="00AC6EBA"/>
    <w:rsid w:val="00B02C4D"/>
    <w:rsid w:val="00B30324"/>
    <w:rsid w:val="00B37DAB"/>
    <w:rsid w:val="00B471B6"/>
    <w:rsid w:val="00B71D07"/>
    <w:rsid w:val="00B72F76"/>
    <w:rsid w:val="00B74FE5"/>
    <w:rsid w:val="00BB167D"/>
    <w:rsid w:val="00BC04CD"/>
    <w:rsid w:val="00BC66A9"/>
    <w:rsid w:val="00BD7ED1"/>
    <w:rsid w:val="00BF2360"/>
    <w:rsid w:val="00BF30DB"/>
    <w:rsid w:val="00C55036"/>
    <w:rsid w:val="00C75BFD"/>
    <w:rsid w:val="00C86F95"/>
    <w:rsid w:val="00C916E3"/>
    <w:rsid w:val="00CC1959"/>
    <w:rsid w:val="00CD12F3"/>
    <w:rsid w:val="00CE5354"/>
    <w:rsid w:val="00D41FE0"/>
    <w:rsid w:val="00D71317"/>
    <w:rsid w:val="00D73148"/>
    <w:rsid w:val="00D95CE5"/>
    <w:rsid w:val="00DA65E2"/>
    <w:rsid w:val="00DB11BC"/>
    <w:rsid w:val="00DE017C"/>
    <w:rsid w:val="00DE2EA6"/>
    <w:rsid w:val="00E05CFE"/>
    <w:rsid w:val="00E1230B"/>
    <w:rsid w:val="00E1772F"/>
    <w:rsid w:val="00E305F2"/>
    <w:rsid w:val="00EA6A73"/>
    <w:rsid w:val="00EB402F"/>
    <w:rsid w:val="00EB67BC"/>
    <w:rsid w:val="00F04819"/>
    <w:rsid w:val="00F138FC"/>
    <w:rsid w:val="00F224F0"/>
    <w:rsid w:val="00F2278B"/>
    <w:rsid w:val="00F35E09"/>
    <w:rsid w:val="00F40F73"/>
    <w:rsid w:val="00F83897"/>
    <w:rsid w:val="00F8698D"/>
    <w:rsid w:val="00F92B0A"/>
    <w:rsid w:val="00F96C4B"/>
    <w:rsid w:val="00FC0C91"/>
    <w:rsid w:val="00FD31EB"/>
    <w:rsid w:val="00FD5A42"/>
    <w:rsid w:val="00FE711D"/>
    <w:rsid w:val="00FE77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276" w:lineRule="auto"/>
        <w:ind w:left="357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E28F2"/>
    <w:pPr>
      <w:spacing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0E28F2"/>
    <w:pPr>
      <w:keepNext/>
      <w:outlineLvl w:val="0"/>
    </w:pPr>
    <w:rPr>
      <w:b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E28F2"/>
    <w:rPr>
      <w:rFonts w:ascii="Times New Roman" w:eastAsia="Times New Roman" w:hAnsi="Times New Roman" w:cs="Times New Roman"/>
      <w:b/>
      <w:sz w:val="32"/>
      <w:szCs w:val="20"/>
      <w:lang w:eastAsia="sk-SK"/>
    </w:rPr>
  </w:style>
  <w:style w:type="character" w:styleId="Hypertextovprepojenie">
    <w:name w:val="Hyperlink"/>
    <w:rsid w:val="000E28F2"/>
    <w:rPr>
      <w:color w:val="0000FF"/>
      <w:u w:val="single"/>
    </w:rPr>
  </w:style>
  <w:style w:type="paragraph" w:styleId="Pta">
    <w:name w:val="footer"/>
    <w:basedOn w:val="Normlny"/>
    <w:link w:val="PtaChar"/>
    <w:rsid w:val="000E28F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0E28F2"/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styleId="slostrany">
    <w:name w:val="page number"/>
    <w:basedOn w:val="Predvolenpsmoodseku"/>
    <w:rsid w:val="000E28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276" w:lineRule="auto"/>
        <w:ind w:left="357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E28F2"/>
    <w:pPr>
      <w:spacing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0E28F2"/>
    <w:pPr>
      <w:keepNext/>
      <w:outlineLvl w:val="0"/>
    </w:pPr>
    <w:rPr>
      <w:b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E28F2"/>
    <w:rPr>
      <w:rFonts w:ascii="Times New Roman" w:eastAsia="Times New Roman" w:hAnsi="Times New Roman" w:cs="Times New Roman"/>
      <w:b/>
      <w:sz w:val="32"/>
      <w:szCs w:val="20"/>
      <w:lang w:eastAsia="sk-SK"/>
    </w:rPr>
  </w:style>
  <w:style w:type="character" w:styleId="Hypertextovprepojenie">
    <w:name w:val="Hyperlink"/>
    <w:rsid w:val="000E28F2"/>
    <w:rPr>
      <w:color w:val="0000FF"/>
      <w:u w:val="single"/>
    </w:rPr>
  </w:style>
  <w:style w:type="paragraph" w:styleId="Pta">
    <w:name w:val="footer"/>
    <w:basedOn w:val="Normlny"/>
    <w:link w:val="PtaChar"/>
    <w:rsid w:val="000E28F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0E28F2"/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styleId="slostrany">
    <w:name w:val="page number"/>
    <w:basedOn w:val="Predvolenpsmoodseku"/>
    <w:rsid w:val="000E28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ppapmartin.s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pppapmartin@gaya.sk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2E542-CA7B-4DA0-BEBB-7F59812EA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2096</Words>
  <Characters>11953</Characters>
  <Application>Microsoft Office Word</Application>
  <DocSecurity>0</DocSecurity>
  <Lines>99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2014-10-07T14:59:00Z</cp:lastPrinted>
  <dcterms:created xsi:type="dcterms:W3CDTF">2015-01-15T08:51:00Z</dcterms:created>
  <dcterms:modified xsi:type="dcterms:W3CDTF">2015-01-15T08:51:00Z</dcterms:modified>
</cp:coreProperties>
</file>