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695A6" w14:textId="77777777" w:rsidR="006D4C3B" w:rsidRDefault="006D4C3B" w:rsidP="006D4C3B">
      <w:r>
        <w:t>MŠ:______________________________________________________________________</w:t>
      </w:r>
    </w:p>
    <w:p w14:paraId="2117CA83" w14:textId="77777777" w:rsidR="006D4C3B" w:rsidRDefault="006D4C3B" w:rsidP="006D4C3B"/>
    <w:p w14:paraId="28C0C8D3" w14:textId="77777777" w:rsidR="006D4C3B" w:rsidRDefault="006D4C3B" w:rsidP="006D4C3B">
      <w:r>
        <w:t xml:space="preserve">                                                                                             Dátum: ______________________</w:t>
      </w:r>
    </w:p>
    <w:p w14:paraId="06E51A34" w14:textId="77777777" w:rsidR="006D4C3B" w:rsidRDefault="006D4C3B" w:rsidP="006D4C3B"/>
    <w:p w14:paraId="1E2ADE50" w14:textId="77777777" w:rsidR="006D4C3B" w:rsidRDefault="006D4C3B" w:rsidP="006D4C3B"/>
    <w:p w14:paraId="6D9F56FC" w14:textId="77777777" w:rsidR="006D4C3B" w:rsidRPr="00D7123D" w:rsidRDefault="00B524A6" w:rsidP="006D4C3B">
      <w:pPr>
        <w:pStyle w:val="Nadpis1"/>
        <w:contextualSpacing/>
        <w:rPr>
          <w:sz w:val="24"/>
          <w:u w:val="single"/>
        </w:rPr>
      </w:pPr>
      <w:r>
        <w:rPr>
          <w:sz w:val="24"/>
          <w:u w:val="single"/>
        </w:rPr>
        <w:t>ŽIADOSŤ O</w:t>
      </w:r>
      <w:r w:rsidR="00EF5CD1">
        <w:rPr>
          <w:sz w:val="24"/>
          <w:u w:val="single"/>
        </w:rPr>
        <w:t> ODBORNÚ STAROSTLIVOSŤ</w:t>
      </w:r>
    </w:p>
    <w:p w14:paraId="14D8FD08" w14:textId="7CF4A7BF" w:rsidR="006D4C3B" w:rsidRDefault="006D4C3B" w:rsidP="006D4C3B">
      <w:pPr>
        <w:contextualSpacing/>
        <w:jc w:val="center"/>
      </w:pPr>
      <w:r>
        <w:t>(pre materské školy</w:t>
      </w:r>
      <w:r w:rsidR="009C4359">
        <w:t xml:space="preserve"> vek detí 2- 4 roky</w:t>
      </w:r>
      <w:r>
        <w:t>)</w:t>
      </w:r>
    </w:p>
    <w:p w14:paraId="636FDC91" w14:textId="77777777" w:rsidR="0059720F" w:rsidRPr="00812315" w:rsidRDefault="0059720F" w:rsidP="0059720F">
      <w:pPr>
        <w:contextualSpacing/>
        <w:jc w:val="center"/>
        <w:rPr>
          <w:b/>
        </w:rPr>
      </w:pPr>
      <w:r w:rsidRPr="00812315"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 wp14:anchorId="3181C27D" wp14:editId="5A0EF493">
            <wp:simplePos x="0" y="0"/>
            <wp:positionH relativeFrom="column">
              <wp:posOffset>5475605</wp:posOffset>
            </wp:positionH>
            <wp:positionV relativeFrom="paragraph">
              <wp:posOffset>-206375</wp:posOffset>
            </wp:positionV>
            <wp:extent cx="749935" cy="775970"/>
            <wp:effectExtent l="0" t="0" r="0" b="0"/>
            <wp:wrapNone/>
            <wp:docPr id="8" name="Obrázok 8" descr="Logo_v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Logo_v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7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2315">
        <w:rPr>
          <w:b/>
        </w:rPr>
        <w:t>Centrum poradenstva a prevencie</w:t>
      </w:r>
    </w:p>
    <w:p w14:paraId="556D9D83" w14:textId="77777777" w:rsidR="0059720F" w:rsidRPr="00812315" w:rsidRDefault="0059720F" w:rsidP="0059720F">
      <w:pPr>
        <w:contextualSpacing/>
        <w:jc w:val="center"/>
        <w:rPr>
          <w:b/>
        </w:rPr>
      </w:pPr>
      <w:r w:rsidRPr="00812315">
        <w:rPr>
          <w:b/>
        </w:rPr>
        <w:t xml:space="preserve">Ul. </w:t>
      </w:r>
      <w:r w:rsidR="00B524A6">
        <w:rPr>
          <w:b/>
        </w:rPr>
        <w:t>Červenej armády</w:t>
      </w:r>
      <w:r w:rsidRPr="00812315">
        <w:rPr>
          <w:b/>
        </w:rPr>
        <w:t xml:space="preserve"> č. </w:t>
      </w:r>
      <w:r w:rsidR="00B524A6">
        <w:rPr>
          <w:b/>
        </w:rPr>
        <w:t>1</w:t>
      </w:r>
      <w:r w:rsidRPr="00812315">
        <w:rPr>
          <w:b/>
        </w:rPr>
        <w:t>,  036 01 Martin</w:t>
      </w:r>
    </w:p>
    <w:p w14:paraId="69408793" w14:textId="77777777" w:rsidR="0059720F" w:rsidRPr="00812315" w:rsidRDefault="0059720F" w:rsidP="0059720F">
      <w:pPr>
        <w:contextualSpacing/>
        <w:jc w:val="center"/>
        <w:rPr>
          <w:b/>
        </w:rPr>
      </w:pPr>
      <w:r w:rsidRPr="00812315">
        <w:rPr>
          <w:b/>
        </w:rPr>
        <w:t>č</w:t>
      </w:r>
      <w:r w:rsidR="005B5952">
        <w:rPr>
          <w:b/>
        </w:rPr>
        <w:t>. t. 043/430 20 21</w:t>
      </w:r>
    </w:p>
    <w:p w14:paraId="6B9DFC33" w14:textId="77777777" w:rsidR="0059720F" w:rsidRDefault="0059720F" w:rsidP="0059720F">
      <w:pPr>
        <w:contextualSpacing/>
        <w:jc w:val="center"/>
        <w:rPr>
          <w:b/>
        </w:rPr>
      </w:pPr>
      <w:r w:rsidRPr="00812315">
        <w:rPr>
          <w:b/>
        </w:rPr>
        <w:t xml:space="preserve">e-mail: </w:t>
      </w:r>
      <w:hyperlink r:id="rId6" w:history="1">
        <w:r w:rsidRPr="00812315">
          <w:rPr>
            <w:rStyle w:val="Hypertextovprepojenie"/>
            <w:b/>
          </w:rPr>
          <w:t>cpppapmartin@gaya.sk</w:t>
        </w:r>
      </w:hyperlink>
      <w:r w:rsidRPr="00812315">
        <w:rPr>
          <w:b/>
        </w:rPr>
        <w:t xml:space="preserve">, </w:t>
      </w:r>
      <w:hyperlink r:id="rId7" w:history="1">
        <w:r w:rsidRPr="00812315">
          <w:rPr>
            <w:rStyle w:val="Hypertextovprepojenie"/>
            <w:b/>
          </w:rPr>
          <w:t>www.cpppapmartin.sk</w:t>
        </w:r>
      </w:hyperlink>
      <w:r w:rsidRPr="00812315">
        <w:rPr>
          <w:b/>
        </w:rPr>
        <w:t>, IČO: 00516970</w:t>
      </w:r>
    </w:p>
    <w:p w14:paraId="26E11CA7" w14:textId="77777777" w:rsidR="007A0E0C" w:rsidRPr="00812315" w:rsidRDefault="007A0E0C" w:rsidP="007A0E0C">
      <w:pPr>
        <w:jc w:val="right"/>
        <w:rPr>
          <w:b/>
        </w:rPr>
      </w:pPr>
      <w:r>
        <w:rPr>
          <w:b/>
        </w:rPr>
        <w:t>Dôverné!</w:t>
      </w:r>
    </w:p>
    <w:p w14:paraId="2514EA57" w14:textId="77777777" w:rsidR="006D4C3B" w:rsidRDefault="006D4C3B" w:rsidP="006D4C3B"/>
    <w:tbl>
      <w:tblPr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0"/>
        <w:gridCol w:w="5492"/>
      </w:tblGrid>
      <w:tr w:rsidR="006D4C3B" w14:paraId="114C3292" w14:textId="77777777" w:rsidTr="00C16FCC">
        <w:tc>
          <w:tcPr>
            <w:tcW w:w="3570" w:type="dxa"/>
            <w:tcBorders>
              <w:top w:val="double" w:sz="12" w:space="0" w:color="auto"/>
              <w:bottom w:val="single" w:sz="6" w:space="0" w:color="auto"/>
            </w:tcBorders>
            <w:vAlign w:val="center"/>
          </w:tcPr>
          <w:p w14:paraId="2E6EE3DF" w14:textId="77777777" w:rsidR="006D4C3B" w:rsidRDefault="006D4C3B">
            <w:pPr>
              <w:rPr>
                <w:b/>
                <w:bCs/>
              </w:rPr>
            </w:pPr>
            <w:r>
              <w:rPr>
                <w:b/>
                <w:bCs/>
              </w:rPr>
              <w:t>Meno a priezvisko dieťaťa:</w:t>
            </w:r>
          </w:p>
          <w:p w14:paraId="6F28BACD" w14:textId="77777777" w:rsidR="006D4C3B" w:rsidRDefault="006D4C3B">
            <w:pPr>
              <w:rPr>
                <w:b/>
                <w:bCs/>
                <w:szCs w:val="20"/>
              </w:rPr>
            </w:pPr>
          </w:p>
        </w:tc>
        <w:tc>
          <w:tcPr>
            <w:tcW w:w="5492" w:type="dxa"/>
            <w:tcBorders>
              <w:top w:val="double" w:sz="12" w:space="0" w:color="auto"/>
              <w:bottom w:val="single" w:sz="6" w:space="0" w:color="auto"/>
            </w:tcBorders>
          </w:tcPr>
          <w:p w14:paraId="08932DAE" w14:textId="77777777" w:rsidR="006D4C3B" w:rsidRDefault="006D4C3B">
            <w:pPr>
              <w:rPr>
                <w:b/>
              </w:rPr>
            </w:pPr>
          </w:p>
        </w:tc>
      </w:tr>
      <w:tr w:rsidR="006D4C3B" w14:paraId="4664675D" w14:textId="77777777" w:rsidTr="00C16FCC">
        <w:tc>
          <w:tcPr>
            <w:tcW w:w="3570" w:type="dxa"/>
            <w:tcBorders>
              <w:top w:val="single" w:sz="6" w:space="0" w:color="auto"/>
            </w:tcBorders>
          </w:tcPr>
          <w:p w14:paraId="333CD405" w14:textId="77777777" w:rsidR="006D4C3B" w:rsidRDefault="006D4C3B">
            <w:pPr>
              <w:rPr>
                <w:b/>
                <w:bCs/>
                <w:szCs w:val="20"/>
              </w:rPr>
            </w:pPr>
            <w:r>
              <w:rPr>
                <w:b/>
                <w:bCs/>
              </w:rPr>
              <w:t>Dátum narodenia:</w:t>
            </w:r>
          </w:p>
          <w:p w14:paraId="3F9E9A82" w14:textId="77777777" w:rsidR="006D4C3B" w:rsidRDefault="006D4C3B">
            <w:pPr>
              <w:rPr>
                <w:b/>
                <w:bCs/>
              </w:rPr>
            </w:pPr>
          </w:p>
        </w:tc>
        <w:tc>
          <w:tcPr>
            <w:tcW w:w="5492" w:type="dxa"/>
            <w:tcBorders>
              <w:top w:val="single" w:sz="6" w:space="0" w:color="auto"/>
            </w:tcBorders>
          </w:tcPr>
          <w:p w14:paraId="429A4D23" w14:textId="77777777" w:rsidR="006D4C3B" w:rsidRDefault="006D4C3B">
            <w:pPr>
              <w:rPr>
                <w:b/>
              </w:rPr>
            </w:pPr>
          </w:p>
          <w:p w14:paraId="348DFE60" w14:textId="77777777" w:rsidR="006D4C3B" w:rsidRDefault="006D4C3B">
            <w:pPr>
              <w:rPr>
                <w:b/>
              </w:rPr>
            </w:pPr>
          </w:p>
        </w:tc>
      </w:tr>
      <w:tr w:rsidR="00B524A6" w14:paraId="7007956A" w14:textId="77777777" w:rsidTr="00C16FCC">
        <w:tc>
          <w:tcPr>
            <w:tcW w:w="3570" w:type="dxa"/>
          </w:tcPr>
          <w:p w14:paraId="14DE475C" w14:textId="77777777" w:rsidR="00B524A6" w:rsidRPr="00B524A6" w:rsidRDefault="00B524A6" w:rsidP="00B524A6">
            <w:pPr>
              <w:rPr>
                <w:b/>
                <w:bCs/>
              </w:rPr>
            </w:pPr>
            <w:r w:rsidRPr="00B524A6">
              <w:rPr>
                <w:b/>
                <w:bCs/>
              </w:rPr>
              <w:t>Adresa trvalého pobytu alebo</w:t>
            </w:r>
          </w:p>
          <w:p w14:paraId="2E644F77" w14:textId="77777777" w:rsidR="00B524A6" w:rsidRPr="00B524A6" w:rsidRDefault="00B524A6" w:rsidP="00B524A6">
            <w:pPr>
              <w:rPr>
                <w:b/>
                <w:bCs/>
                <w:szCs w:val="20"/>
              </w:rPr>
            </w:pPr>
            <w:r w:rsidRPr="00B524A6">
              <w:rPr>
                <w:b/>
                <w:bCs/>
              </w:rPr>
              <w:t>adresa miesta, kde sa obvykle zdržiava:</w:t>
            </w:r>
          </w:p>
        </w:tc>
        <w:tc>
          <w:tcPr>
            <w:tcW w:w="5492" w:type="dxa"/>
          </w:tcPr>
          <w:p w14:paraId="5949672A" w14:textId="77777777" w:rsidR="00B524A6" w:rsidRDefault="00B524A6" w:rsidP="00B524A6">
            <w:pPr>
              <w:rPr>
                <w:b/>
                <w:bCs/>
              </w:rPr>
            </w:pPr>
          </w:p>
        </w:tc>
      </w:tr>
      <w:tr w:rsidR="00B524A6" w14:paraId="4E000724" w14:textId="77777777" w:rsidTr="00C16FCC">
        <w:tc>
          <w:tcPr>
            <w:tcW w:w="3570" w:type="dxa"/>
            <w:hideMark/>
          </w:tcPr>
          <w:p w14:paraId="6DFBF792" w14:textId="77777777" w:rsidR="00B524A6" w:rsidRPr="00B524A6" w:rsidRDefault="00B524A6" w:rsidP="00B524A6">
            <w:pPr>
              <w:rPr>
                <w:b/>
                <w:bCs/>
                <w:szCs w:val="20"/>
              </w:rPr>
            </w:pPr>
            <w:r w:rsidRPr="00B524A6">
              <w:rPr>
                <w:b/>
                <w:bCs/>
              </w:rPr>
              <w:t>Meno a priezvisko zákonného zástupcu:</w:t>
            </w:r>
          </w:p>
        </w:tc>
        <w:tc>
          <w:tcPr>
            <w:tcW w:w="5492" w:type="dxa"/>
          </w:tcPr>
          <w:p w14:paraId="765583D0" w14:textId="77777777" w:rsidR="00B524A6" w:rsidRDefault="00B524A6" w:rsidP="00B524A6">
            <w:pPr>
              <w:rPr>
                <w:b/>
                <w:bCs/>
              </w:rPr>
            </w:pPr>
          </w:p>
          <w:p w14:paraId="49AEB26E" w14:textId="77777777" w:rsidR="00B524A6" w:rsidRDefault="00B524A6" w:rsidP="00B524A6">
            <w:pPr>
              <w:rPr>
                <w:b/>
                <w:bCs/>
              </w:rPr>
            </w:pPr>
          </w:p>
        </w:tc>
      </w:tr>
      <w:tr w:rsidR="00B524A6" w14:paraId="1133168E" w14:textId="77777777" w:rsidTr="00C16FCC">
        <w:tc>
          <w:tcPr>
            <w:tcW w:w="3570" w:type="dxa"/>
          </w:tcPr>
          <w:p w14:paraId="721EE078" w14:textId="77777777" w:rsidR="00B524A6" w:rsidRPr="00B524A6" w:rsidRDefault="00B524A6" w:rsidP="00B524A6">
            <w:pPr>
              <w:rPr>
                <w:b/>
                <w:bCs/>
              </w:rPr>
            </w:pPr>
            <w:r w:rsidRPr="00B524A6">
              <w:rPr>
                <w:b/>
                <w:bCs/>
              </w:rPr>
              <w:t>Adresa trvalého pobytu zákonného zástupcu (ak je iná ako u dieťaťa):</w:t>
            </w:r>
          </w:p>
        </w:tc>
        <w:tc>
          <w:tcPr>
            <w:tcW w:w="5492" w:type="dxa"/>
          </w:tcPr>
          <w:p w14:paraId="2596471E" w14:textId="77777777" w:rsidR="00B524A6" w:rsidRDefault="00B524A6" w:rsidP="00B524A6">
            <w:pPr>
              <w:rPr>
                <w:b/>
                <w:bCs/>
              </w:rPr>
            </w:pPr>
          </w:p>
        </w:tc>
      </w:tr>
      <w:tr w:rsidR="00B524A6" w14:paraId="2C6872AE" w14:textId="77777777" w:rsidTr="00C16FCC">
        <w:tc>
          <w:tcPr>
            <w:tcW w:w="3570" w:type="dxa"/>
          </w:tcPr>
          <w:p w14:paraId="6FF4F217" w14:textId="77777777" w:rsidR="00B524A6" w:rsidRPr="00FF7879" w:rsidRDefault="00B524A6" w:rsidP="00EF5CD1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Tel.kontakt  zákonného zástupcu</w:t>
            </w:r>
            <w:r w:rsidR="00EF5CD1">
              <w:rPr>
                <w:b/>
                <w:bCs/>
              </w:rPr>
              <w:t>:</w:t>
            </w:r>
          </w:p>
        </w:tc>
        <w:tc>
          <w:tcPr>
            <w:tcW w:w="5492" w:type="dxa"/>
          </w:tcPr>
          <w:p w14:paraId="22F85884" w14:textId="77777777" w:rsidR="00B524A6" w:rsidRDefault="00B524A6" w:rsidP="00B524A6">
            <w:pPr>
              <w:rPr>
                <w:b/>
                <w:bCs/>
              </w:rPr>
            </w:pPr>
          </w:p>
        </w:tc>
      </w:tr>
      <w:tr w:rsidR="00B524A6" w14:paraId="1A8363D1" w14:textId="77777777" w:rsidTr="00C16FCC">
        <w:tc>
          <w:tcPr>
            <w:tcW w:w="3570" w:type="dxa"/>
          </w:tcPr>
          <w:p w14:paraId="3E0455ED" w14:textId="77777777" w:rsidR="00B524A6" w:rsidRDefault="00B524A6" w:rsidP="00B524A6">
            <w:pPr>
              <w:rPr>
                <w:b/>
                <w:bCs/>
              </w:rPr>
            </w:pPr>
            <w:r>
              <w:rPr>
                <w:b/>
                <w:bCs/>
              </w:rPr>
              <w:t>MŠ dieťa navštevuje  od:</w:t>
            </w:r>
          </w:p>
          <w:p w14:paraId="47614156" w14:textId="77777777" w:rsidR="00B524A6" w:rsidRDefault="00B524A6" w:rsidP="00B524A6">
            <w:pPr>
              <w:rPr>
                <w:b/>
                <w:bCs/>
              </w:rPr>
            </w:pPr>
          </w:p>
        </w:tc>
        <w:tc>
          <w:tcPr>
            <w:tcW w:w="5492" w:type="dxa"/>
          </w:tcPr>
          <w:p w14:paraId="79144AB8" w14:textId="77777777" w:rsidR="00B524A6" w:rsidRDefault="00B524A6" w:rsidP="00B524A6">
            <w:pPr>
              <w:rPr>
                <w:b/>
                <w:bCs/>
              </w:rPr>
            </w:pPr>
          </w:p>
        </w:tc>
      </w:tr>
    </w:tbl>
    <w:p w14:paraId="3D98FCDA" w14:textId="77777777" w:rsidR="006D4C3B" w:rsidRDefault="006D4C3B" w:rsidP="006D4C3B">
      <w:pPr>
        <w:rPr>
          <w:sz w:val="20"/>
          <w:szCs w:val="20"/>
        </w:rPr>
      </w:pPr>
    </w:p>
    <w:p w14:paraId="31290C51" w14:textId="77777777" w:rsidR="00EF5CD1" w:rsidRPr="001E54A7" w:rsidRDefault="00EF5CD1" w:rsidP="00EF5CD1">
      <w:r w:rsidRPr="001E54A7">
        <w:rPr>
          <w:b/>
        </w:rPr>
        <w:t>Dôvody poskytnutia odbornej starostlivosti:</w:t>
      </w:r>
    </w:p>
    <w:p w14:paraId="0ECA4018" w14:textId="77777777" w:rsidR="00EF5CD1" w:rsidRPr="001E54A7" w:rsidRDefault="00AD6FC0" w:rsidP="00EF5CD1">
      <w:r w:rsidRPr="001E54A7">
        <w:t>V</w:t>
      </w:r>
      <w:r w:rsidR="00EF5CD1" w:rsidRPr="001E54A7">
        <w:t>zdelávacie</w:t>
      </w:r>
    </w:p>
    <w:p w14:paraId="000982D5" w14:textId="77777777" w:rsidR="00EF5CD1" w:rsidRPr="001E54A7" w:rsidRDefault="00EF5CD1" w:rsidP="00EF5CD1">
      <w:r w:rsidRPr="001E54A7">
        <w:t xml:space="preserve">výchovné </w:t>
      </w:r>
    </w:p>
    <w:p w14:paraId="07ECDC01" w14:textId="77777777" w:rsidR="00EF5CD1" w:rsidRPr="001E54A7" w:rsidRDefault="00EF5CD1" w:rsidP="00EF5CD1">
      <w:r w:rsidRPr="001E54A7">
        <w:t>rediagnostika</w:t>
      </w:r>
    </w:p>
    <w:p w14:paraId="24C0D5CD" w14:textId="77777777" w:rsidR="00AD6FC0" w:rsidRPr="001E54A7" w:rsidRDefault="00AD6FC0" w:rsidP="00EF5CD1">
      <w:r w:rsidRPr="001E54A7">
        <w:t>prehodnotenie vzdelávania dieťaťa so ŠVVP</w:t>
      </w:r>
    </w:p>
    <w:p w14:paraId="14D6ECE4" w14:textId="77777777" w:rsidR="00EF5CD1" w:rsidRPr="001E54A7" w:rsidRDefault="00EF5CD1" w:rsidP="00EF5CD1">
      <w:r w:rsidRPr="001E54A7">
        <w:t xml:space="preserve">iné /uveďte/ _________________________________ </w:t>
      </w:r>
    </w:p>
    <w:p w14:paraId="144A98CF" w14:textId="77777777" w:rsidR="00EF5CD1" w:rsidRDefault="00C16FCC" w:rsidP="00EF5CD1">
      <w:r w:rsidRPr="001E54A7">
        <w:t>Od psych</w:t>
      </w:r>
      <w:r w:rsidR="00EA71E0" w:rsidRPr="001E54A7">
        <w:t>ologického vyšetrenia ako učiteľ očakávam:</w:t>
      </w:r>
    </w:p>
    <w:p w14:paraId="0CD4F699" w14:textId="77777777" w:rsidR="003D18D3" w:rsidRDefault="003D18D3" w:rsidP="00EF5CD1"/>
    <w:p w14:paraId="6105044D" w14:textId="77777777" w:rsidR="003D18D3" w:rsidRPr="001E54A7" w:rsidRDefault="003D18D3" w:rsidP="00EF5CD1"/>
    <w:p w14:paraId="1882EB12" w14:textId="77777777" w:rsidR="00EF5CD1" w:rsidRPr="001E54A7" w:rsidRDefault="00EF5CD1" w:rsidP="00EF5CD1">
      <w:r w:rsidRPr="001E54A7">
        <w:rPr>
          <w:b/>
        </w:rPr>
        <w:t>Dieťa pochádza zo sociálne znevýhodneného prostredia:</w:t>
      </w:r>
      <w:r w:rsidRPr="001E54A7">
        <w:t xml:space="preserve">  áno  -  nie</w:t>
      </w:r>
    </w:p>
    <w:p w14:paraId="7180D6FF" w14:textId="77777777" w:rsidR="00EF5CD1" w:rsidRPr="001E54A7" w:rsidRDefault="00EF5CD1" w:rsidP="00BD6F8F">
      <w:pPr>
        <w:ind w:left="-142"/>
        <w:rPr>
          <w:strike/>
        </w:rPr>
      </w:pPr>
    </w:p>
    <w:p w14:paraId="76C4DD15" w14:textId="77777777" w:rsidR="00EF5CD1" w:rsidRPr="001E54A7" w:rsidRDefault="00EF5CD1" w:rsidP="00EF5CD1">
      <w:pPr>
        <w:rPr>
          <w:b/>
        </w:rPr>
      </w:pPr>
      <w:r w:rsidRPr="001E54A7">
        <w:rPr>
          <w:b/>
        </w:rPr>
        <w:t>Súhlasím so zaslaním žiadosti o odbornú starostlivosť môjho dieťaťa a tiež s vyplnením tohto dotazníka:</w:t>
      </w:r>
    </w:p>
    <w:p w14:paraId="796276EC" w14:textId="77777777" w:rsidR="003D18D3" w:rsidRDefault="00EF5CD1" w:rsidP="003D18D3">
      <w:r w:rsidRPr="001E54A7">
        <w:t xml:space="preserve">                       </w:t>
      </w:r>
      <w:r w:rsidR="001E54A7">
        <w:tab/>
      </w:r>
      <w:r w:rsidR="001E54A7">
        <w:tab/>
      </w:r>
      <w:r w:rsidR="001E54A7">
        <w:tab/>
      </w:r>
      <w:r w:rsidRPr="001E54A7">
        <w:t xml:space="preserve"> podpis zákonného zástupcu ____________________________</w:t>
      </w:r>
    </w:p>
    <w:p w14:paraId="51792528" w14:textId="77777777" w:rsidR="003D18D3" w:rsidRDefault="003D18D3" w:rsidP="003D18D3"/>
    <w:p w14:paraId="2F935F40" w14:textId="77777777" w:rsidR="003D18D3" w:rsidRDefault="003D18D3" w:rsidP="003D18D3"/>
    <w:p w14:paraId="43B9ED6C" w14:textId="77777777" w:rsidR="003D18D3" w:rsidRPr="001E54A7" w:rsidRDefault="003D18D3" w:rsidP="006D4C3B">
      <w:pPr>
        <w:pBdr>
          <w:bottom w:val="single" w:sz="12" w:space="1" w:color="auto"/>
        </w:pBdr>
      </w:pPr>
    </w:p>
    <w:p w14:paraId="4ED61389" w14:textId="77777777" w:rsidR="00B4599A" w:rsidRPr="00B4599A" w:rsidRDefault="00B4599A" w:rsidP="00B4599A"/>
    <w:p w14:paraId="05B85DAB" w14:textId="77777777" w:rsidR="006D4C3B" w:rsidRPr="00C16FCC" w:rsidRDefault="006D4C3B" w:rsidP="006D4C3B">
      <w:pPr>
        <w:pStyle w:val="Nadpis2"/>
        <w:rPr>
          <w:b/>
          <w:i/>
        </w:rPr>
      </w:pPr>
      <w:r w:rsidRPr="00C16FCC">
        <w:rPr>
          <w:b/>
          <w:i/>
        </w:rPr>
        <w:lastRenderedPageBreak/>
        <w:t>Vyplní MŠ</w:t>
      </w:r>
    </w:p>
    <w:p w14:paraId="0CEE1602" w14:textId="77777777" w:rsidR="006D4C3B" w:rsidRDefault="006D4C3B" w:rsidP="006D4C3B"/>
    <w:p w14:paraId="24CEF6A3" w14:textId="77777777" w:rsidR="006D4C3B" w:rsidRPr="00C16FCC" w:rsidRDefault="00C16FCC" w:rsidP="001E54A7">
      <w:pPr>
        <w:tabs>
          <w:tab w:val="center" w:pos="4536"/>
        </w:tabs>
        <w:rPr>
          <w:b/>
          <w:i/>
        </w:rPr>
      </w:pPr>
      <w:r w:rsidRPr="00C16FCC">
        <w:rPr>
          <w:b/>
          <w:i/>
        </w:rPr>
        <w:t>Vážená pani učiteľka/pán učiteľ.</w:t>
      </w:r>
      <w:r w:rsidR="001E54A7">
        <w:rPr>
          <w:b/>
          <w:i/>
        </w:rPr>
        <w:tab/>
      </w:r>
    </w:p>
    <w:p w14:paraId="32D88FA0" w14:textId="77777777" w:rsidR="005B5952" w:rsidRPr="00C16FCC" w:rsidRDefault="00C16FCC" w:rsidP="00C16FCC">
      <w:pPr>
        <w:rPr>
          <w:b/>
          <w:i/>
        </w:rPr>
      </w:pPr>
      <w:r w:rsidRPr="00C16FCC">
        <w:rPr>
          <w:b/>
          <w:i/>
        </w:rPr>
        <w:t>Snahou CPP je pomôcť vášmu dieťaťu. Prosíme Vás o spoluprácu vyplnením nasledovného dotazníka. Údaje sú dôverné!</w:t>
      </w:r>
    </w:p>
    <w:tbl>
      <w:tblPr>
        <w:tblStyle w:val="Mriekatabuky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95"/>
        <w:gridCol w:w="1247"/>
        <w:gridCol w:w="1304"/>
        <w:gridCol w:w="1166"/>
      </w:tblGrid>
      <w:tr w:rsidR="005B5952" w:rsidRPr="00850613" w14:paraId="6C912E22" w14:textId="77777777" w:rsidTr="00316A3B">
        <w:tc>
          <w:tcPr>
            <w:tcW w:w="9212" w:type="dxa"/>
            <w:gridSpan w:val="4"/>
          </w:tcPr>
          <w:p w14:paraId="390AC0BF" w14:textId="77777777" w:rsidR="005B5952" w:rsidRPr="00850613" w:rsidRDefault="00DA4582" w:rsidP="005B5952">
            <w:pPr>
              <w:rPr>
                <w:b/>
              </w:rPr>
            </w:pPr>
            <w:r>
              <w:rPr>
                <w:b/>
              </w:rPr>
              <w:t xml:space="preserve">Dieťa vo veku 2-4 </w:t>
            </w:r>
            <w:r w:rsidR="005B5952" w:rsidRPr="00850613">
              <w:rPr>
                <w:b/>
              </w:rPr>
              <w:t>roky</w:t>
            </w:r>
          </w:p>
        </w:tc>
      </w:tr>
      <w:tr w:rsidR="005B5952" w:rsidRPr="00850613" w14:paraId="50BA79F4" w14:textId="77777777" w:rsidTr="00316A3B">
        <w:tc>
          <w:tcPr>
            <w:tcW w:w="5495" w:type="dxa"/>
          </w:tcPr>
          <w:p w14:paraId="18A3CAE3" w14:textId="77777777" w:rsidR="005B5952" w:rsidRPr="00850613" w:rsidRDefault="00850613" w:rsidP="005B5952">
            <w:pPr>
              <w:rPr>
                <w:b/>
              </w:rPr>
            </w:pPr>
            <w:r w:rsidRPr="00850613">
              <w:rPr>
                <w:b/>
              </w:rPr>
              <w:t>Sociálny vývin</w:t>
            </w:r>
          </w:p>
        </w:tc>
        <w:tc>
          <w:tcPr>
            <w:tcW w:w="1247" w:type="dxa"/>
          </w:tcPr>
          <w:p w14:paraId="5EAB15BE" w14:textId="77777777" w:rsidR="005B5952" w:rsidRPr="00850613" w:rsidRDefault="00850613" w:rsidP="005B5952">
            <w:pPr>
              <w:rPr>
                <w:b/>
              </w:rPr>
            </w:pPr>
            <w:r w:rsidRPr="00850613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646E0B77" w14:textId="77777777" w:rsidR="005B5952" w:rsidRPr="00850613" w:rsidRDefault="00850613" w:rsidP="005B5952">
            <w:pPr>
              <w:rPr>
                <w:b/>
              </w:rPr>
            </w:pPr>
            <w:r w:rsidRPr="00850613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6CBAAE38" w14:textId="77777777" w:rsidR="005B5952" w:rsidRPr="00850613" w:rsidRDefault="00850613" w:rsidP="005B5952">
            <w:pPr>
              <w:rPr>
                <w:b/>
              </w:rPr>
            </w:pPr>
            <w:r w:rsidRPr="00850613">
              <w:rPr>
                <w:b/>
              </w:rPr>
              <w:t>Nemá osvojené*</w:t>
            </w:r>
          </w:p>
        </w:tc>
      </w:tr>
      <w:tr w:rsidR="005B5952" w14:paraId="35002850" w14:textId="77777777" w:rsidTr="00316A3B">
        <w:trPr>
          <w:trHeight w:val="299"/>
        </w:trPr>
        <w:tc>
          <w:tcPr>
            <w:tcW w:w="5495" w:type="dxa"/>
          </w:tcPr>
          <w:p w14:paraId="1CE556CA" w14:textId="77777777" w:rsidR="005B5952" w:rsidRDefault="00850613" w:rsidP="005B5952">
            <w:r>
              <w:t>Dokáže požiadať o</w:t>
            </w:r>
            <w:r w:rsidR="001E54A7">
              <w:t> </w:t>
            </w:r>
            <w:r>
              <w:t>pomoc</w:t>
            </w:r>
          </w:p>
        </w:tc>
        <w:tc>
          <w:tcPr>
            <w:tcW w:w="1247" w:type="dxa"/>
          </w:tcPr>
          <w:p w14:paraId="253F525C" w14:textId="77777777" w:rsidR="005B5952" w:rsidRDefault="005B5952" w:rsidP="005B5952"/>
        </w:tc>
        <w:tc>
          <w:tcPr>
            <w:tcW w:w="1304" w:type="dxa"/>
          </w:tcPr>
          <w:p w14:paraId="09475823" w14:textId="77777777" w:rsidR="005B5952" w:rsidRDefault="005B5952" w:rsidP="005B5952"/>
        </w:tc>
        <w:tc>
          <w:tcPr>
            <w:tcW w:w="1166" w:type="dxa"/>
          </w:tcPr>
          <w:p w14:paraId="110CD97C" w14:textId="77777777" w:rsidR="005B5952" w:rsidRDefault="005B5952" w:rsidP="005B5952"/>
        </w:tc>
      </w:tr>
      <w:tr w:rsidR="005B5952" w14:paraId="54BF54A9" w14:textId="77777777" w:rsidTr="00316A3B">
        <w:tc>
          <w:tcPr>
            <w:tcW w:w="5495" w:type="dxa"/>
          </w:tcPr>
          <w:p w14:paraId="62175CBA" w14:textId="77777777" w:rsidR="005B5952" w:rsidRDefault="00850613" w:rsidP="005B5952">
            <w:r>
              <w:t>Spontánne napodobňuje pri hre dospelých (telefonuje, upratuje)</w:t>
            </w:r>
          </w:p>
        </w:tc>
        <w:tc>
          <w:tcPr>
            <w:tcW w:w="1247" w:type="dxa"/>
          </w:tcPr>
          <w:p w14:paraId="354D3957" w14:textId="77777777" w:rsidR="005B5952" w:rsidRDefault="005B5952" w:rsidP="005B5952"/>
        </w:tc>
        <w:tc>
          <w:tcPr>
            <w:tcW w:w="1304" w:type="dxa"/>
          </w:tcPr>
          <w:p w14:paraId="6E9D9C6A" w14:textId="77777777" w:rsidR="005B5952" w:rsidRDefault="005B5952" w:rsidP="005B5952"/>
        </w:tc>
        <w:tc>
          <w:tcPr>
            <w:tcW w:w="1166" w:type="dxa"/>
          </w:tcPr>
          <w:p w14:paraId="2F86783C" w14:textId="77777777" w:rsidR="005B5952" w:rsidRDefault="005B5952" w:rsidP="005B5952"/>
        </w:tc>
      </w:tr>
      <w:tr w:rsidR="005B5952" w14:paraId="5C8DEC96" w14:textId="77777777" w:rsidTr="00316A3B">
        <w:tc>
          <w:tcPr>
            <w:tcW w:w="5495" w:type="dxa"/>
          </w:tcPr>
          <w:p w14:paraId="4B1FC072" w14:textId="77777777" w:rsidR="005B5952" w:rsidRDefault="00850613" w:rsidP="005B5952">
            <w:r>
              <w:t xml:space="preserve">Prejavuje záujem o ostatné deti </w:t>
            </w:r>
          </w:p>
        </w:tc>
        <w:tc>
          <w:tcPr>
            <w:tcW w:w="1247" w:type="dxa"/>
          </w:tcPr>
          <w:p w14:paraId="1C26A238" w14:textId="77777777" w:rsidR="005B5952" w:rsidRDefault="005B5952" w:rsidP="005B5952"/>
        </w:tc>
        <w:tc>
          <w:tcPr>
            <w:tcW w:w="1304" w:type="dxa"/>
          </w:tcPr>
          <w:p w14:paraId="1129F8CA" w14:textId="77777777" w:rsidR="005B5952" w:rsidRDefault="005B5952" w:rsidP="005B5952"/>
        </w:tc>
        <w:tc>
          <w:tcPr>
            <w:tcW w:w="1166" w:type="dxa"/>
          </w:tcPr>
          <w:p w14:paraId="123A2AF0" w14:textId="77777777" w:rsidR="005B5952" w:rsidRDefault="005B5952" w:rsidP="005B5952"/>
        </w:tc>
      </w:tr>
      <w:tr w:rsidR="005B5952" w14:paraId="03B2A37C" w14:textId="77777777" w:rsidTr="00316A3B">
        <w:tc>
          <w:tcPr>
            <w:tcW w:w="5495" w:type="dxa"/>
          </w:tcPr>
          <w:p w14:paraId="4BBA278F" w14:textId="77777777" w:rsidR="005B5952" w:rsidRDefault="00850613" w:rsidP="005B5952">
            <w:r>
              <w:t>Prejavuje súcit, poskytuje útechu (slovom, gestom, zmenou správania, ktoré nie je považované za nevhodné).</w:t>
            </w:r>
          </w:p>
        </w:tc>
        <w:tc>
          <w:tcPr>
            <w:tcW w:w="1247" w:type="dxa"/>
          </w:tcPr>
          <w:p w14:paraId="3F8C7676" w14:textId="77777777" w:rsidR="005B5952" w:rsidRDefault="005B5952" w:rsidP="005B5952"/>
        </w:tc>
        <w:tc>
          <w:tcPr>
            <w:tcW w:w="1304" w:type="dxa"/>
          </w:tcPr>
          <w:p w14:paraId="0AA95AB9" w14:textId="77777777" w:rsidR="005B5952" w:rsidRDefault="005B5952" w:rsidP="005B5952"/>
        </w:tc>
        <w:tc>
          <w:tcPr>
            <w:tcW w:w="1166" w:type="dxa"/>
          </w:tcPr>
          <w:p w14:paraId="1E0A141F" w14:textId="77777777" w:rsidR="005B5952" w:rsidRDefault="005B5952" w:rsidP="005B5952"/>
        </w:tc>
      </w:tr>
      <w:tr w:rsidR="005B5952" w14:paraId="5C81D6F3" w14:textId="77777777" w:rsidTr="00316A3B">
        <w:tc>
          <w:tcPr>
            <w:tcW w:w="5495" w:type="dxa"/>
          </w:tcPr>
          <w:p w14:paraId="773684B1" w14:textId="77777777" w:rsidR="005B5952" w:rsidRDefault="00850613" w:rsidP="005B5952">
            <w:r>
              <w:t>Krátku dobu sa zúčastní hry s iným dieťaťom, je potrebné usmernenie dospelým.</w:t>
            </w:r>
          </w:p>
        </w:tc>
        <w:tc>
          <w:tcPr>
            <w:tcW w:w="1247" w:type="dxa"/>
          </w:tcPr>
          <w:p w14:paraId="018D606F" w14:textId="77777777" w:rsidR="005B5952" w:rsidRDefault="005B5952" w:rsidP="005B5952"/>
        </w:tc>
        <w:tc>
          <w:tcPr>
            <w:tcW w:w="1304" w:type="dxa"/>
          </w:tcPr>
          <w:p w14:paraId="27B9259E" w14:textId="77777777" w:rsidR="005B5952" w:rsidRDefault="005B5952" w:rsidP="005B5952"/>
        </w:tc>
        <w:tc>
          <w:tcPr>
            <w:tcW w:w="1166" w:type="dxa"/>
          </w:tcPr>
          <w:p w14:paraId="04E4E716" w14:textId="77777777" w:rsidR="005B5952" w:rsidRDefault="005B5952" w:rsidP="005B5952"/>
        </w:tc>
      </w:tr>
      <w:tr w:rsidR="005B5952" w14:paraId="51AFC8BD" w14:textId="77777777" w:rsidTr="00316A3B">
        <w:tc>
          <w:tcPr>
            <w:tcW w:w="5495" w:type="dxa"/>
          </w:tcPr>
          <w:p w14:paraId="7C2000F4" w14:textId="77777777" w:rsidR="005B5952" w:rsidRDefault="00850613" w:rsidP="005B5952">
            <w:r>
              <w:t>Teší sa s zo spoločných fyzických aktivít (naháňačka, schovávačka).</w:t>
            </w:r>
          </w:p>
        </w:tc>
        <w:tc>
          <w:tcPr>
            <w:tcW w:w="1247" w:type="dxa"/>
          </w:tcPr>
          <w:p w14:paraId="72D17C89" w14:textId="77777777" w:rsidR="005B5952" w:rsidRDefault="005B5952" w:rsidP="005B5952"/>
        </w:tc>
        <w:tc>
          <w:tcPr>
            <w:tcW w:w="1304" w:type="dxa"/>
          </w:tcPr>
          <w:p w14:paraId="69A38330" w14:textId="77777777" w:rsidR="005B5952" w:rsidRDefault="005B5952" w:rsidP="005B5952"/>
        </w:tc>
        <w:tc>
          <w:tcPr>
            <w:tcW w:w="1166" w:type="dxa"/>
          </w:tcPr>
          <w:p w14:paraId="40ECA62C" w14:textId="77777777" w:rsidR="005B5952" w:rsidRDefault="005B5952" w:rsidP="005B5952"/>
        </w:tc>
      </w:tr>
      <w:tr w:rsidR="005B5952" w14:paraId="29E29936" w14:textId="77777777" w:rsidTr="00316A3B">
        <w:tc>
          <w:tcPr>
            <w:tcW w:w="5495" w:type="dxa"/>
          </w:tcPr>
          <w:p w14:paraId="5FB4E3EF" w14:textId="77777777" w:rsidR="005B5952" w:rsidRDefault="00850613" w:rsidP="005B5952">
            <w:r>
              <w:t>Poprosí alebo poďakuje, keď mu to niekto pripomenie.</w:t>
            </w:r>
          </w:p>
        </w:tc>
        <w:tc>
          <w:tcPr>
            <w:tcW w:w="1247" w:type="dxa"/>
          </w:tcPr>
          <w:p w14:paraId="39992988" w14:textId="77777777" w:rsidR="005B5952" w:rsidRDefault="005B5952" w:rsidP="005B5952"/>
        </w:tc>
        <w:tc>
          <w:tcPr>
            <w:tcW w:w="1304" w:type="dxa"/>
          </w:tcPr>
          <w:p w14:paraId="43DB1ADA" w14:textId="77777777" w:rsidR="005B5952" w:rsidRDefault="005B5952" w:rsidP="005B5952"/>
        </w:tc>
        <w:tc>
          <w:tcPr>
            <w:tcW w:w="1166" w:type="dxa"/>
          </w:tcPr>
          <w:p w14:paraId="47A1EBDF" w14:textId="77777777" w:rsidR="005B5952" w:rsidRDefault="005B5952" w:rsidP="005B5952"/>
        </w:tc>
      </w:tr>
      <w:tr w:rsidR="00DA4582" w14:paraId="123B0B01" w14:textId="77777777" w:rsidTr="00316A3B">
        <w:tc>
          <w:tcPr>
            <w:tcW w:w="5495" w:type="dxa"/>
          </w:tcPr>
          <w:p w14:paraId="751C863A" w14:textId="77777777" w:rsidR="00DA4582" w:rsidRDefault="00316A3B" w:rsidP="005B5952">
            <w:r>
              <w:t>V</w:t>
            </w:r>
            <w:r w:rsidR="00DA4582">
              <w:t>ie vedome odmietnuť požiadavky, ktorým dobre rozumie, vedome prekračuje hranice a čaká na reakciu.</w:t>
            </w:r>
          </w:p>
        </w:tc>
        <w:tc>
          <w:tcPr>
            <w:tcW w:w="1247" w:type="dxa"/>
          </w:tcPr>
          <w:p w14:paraId="62566890" w14:textId="77777777" w:rsidR="00DA4582" w:rsidRDefault="00DA4582" w:rsidP="005B5952"/>
        </w:tc>
        <w:tc>
          <w:tcPr>
            <w:tcW w:w="1304" w:type="dxa"/>
          </w:tcPr>
          <w:p w14:paraId="27F64224" w14:textId="77777777" w:rsidR="00DA4582" w:rsidRDefault="00DA4582" w:rsidP="005B5952"/>
        </w:tc>
        <w:tc>
          <w:tcPr>
            <w:tcW w:w="1166" w:type="dxa"/>
          </w:tcPr>
          <w:p w14:paraId="2D543326" w14:textId="77777777" w:rsidR="00DA4582" w:rsidRDefault="00DA4582" w:rsidP="005B5952"/>
        </w:tc>
      </w:tr>
      <w:tr w:rsidR="00DA4582" w14:paraId="466E0510" w14:textId="77777777" w:rsidTr="00316A3B">
        <w:tc>
          <w:tcPr>
            <w:tcW w:w="5495" w:type="dxa"/>
          </w:tcPr>
          <w:p w14:paraId="7E21E2CD" w14:textId="77777777" w:rsidR="00DA4582" w:rsidRDefault="00DA4582" w:rsidP="005B5952">
            <w:r>
              <w:t>Reaguje na vyzvanie iných detí ku kooperačnej hre.</w:t>
            </w:r>
          </w:p>
        </w:tc>
        <w:tc>
          <w:tcPr>
            <w:tcW w:w="1247" w:type="dxa"/>
          </w:tcPr>
          <w:p w14:paraId="7506D093" w14:textId="77777777" w:rsidR="00DA4582" w:rsidRDefault="00DA4582" w:rsidP="005B5952"/>
        </w:tc>
        <w:tc>
          <w:tcPr>
            <w:tcW w:w="1304" w:type="dxa"/>
          </w:tcPr>
          <w:p w14:paraId="217C8C38" w14:textId="77777777" w:rsidR="00DA4582" w:rsidRDefault="00DA4582" w:rsidP="005B5952"/>
        </w:tc>
        <w:tc>
          <w:tcPr>
            <w:tcW w:w="1166" w:type="dxa"/>
          </w:tcPr>
          <w:p w14:paraId="421BFAB7" w14:textId="77777777" w:rsidR="00DA4582" w:rsidRDefault="00DA4582" w:rsidP="005B5952"/>
        </w:tc>
      </w:tr>
      <w:tr w:rsidR="00AB2265" w14:paraId="163A65D6" w14:textId="77777777" w:rsidTr="00316A3B">
        <w:tc>
          <w:tcPr>
            <w:tcW w:w="5495" w:type="dxa"/>
          </w:tcPr>
          <w:p w14:paraId="05C514B4" w14:textId="77777777" w:rsidR="00AB2265" w:rsidRPr="00850613" w:rsidRDefault="00AB2265" w:rsidP="005B5952">
            <w:pPr>
              <w:rPr>
                <w:b/>
              </w:rPr>
            </w:pPr>
            <w:r w:rsidRPr="00850613">
              <w:rPr>
                <w:b/>
              </w:rPr>
              <w:t>Reč</w:t>
            </w:r>
          </w:p>
        </w:tc>
        <w:tc>
          <w:tcPr>
            <w:tcW w:w="1247" w:type="dxa"/>
          </w:tcPr>
          <w:p w14:paraId="74B7E15A" w14:textId="77777777" w:rsidR="00AB2265" w:rsidRPr="00850613" w:rsidRDefault="00AB2265" w:rsidP="00C16FCC">
            <w:pPr>
              <w:rPr>
                <w:b/>
              </w:rPr>
            </w:pPr>
            <w:r w:rsidRPr="00850613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4D4D4117" w14:textId="77777777" w:rsidR="00AB2265" w:rsidRPr="00850613" w:rsidRDefault="00AB2265" w:rsidP="00C16FCC">
            <w:pPr>
              <w:rPr>
                <w:b/>
              </w:rPr>
            </w:pPr>
            <w:r w:rsidRPr="00850613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27C6F1E3" w14:textId="77777777" w:rsidR="00AB2265" w:rsidRPr="00850613" w:rsidRDefault="00AB2265" w:rsidP="00C16FCC">
            <w:pPr>
              <w:rPr>
                <w:b/>
              </w:rPr>
            </w:pPr>
            <w:r w:rsidRPr="00850613">
              <w:rPr>
                <w:b/>
              </w:rPr>
              <w:t>Nemá osvojené*</w:t>
            </w:r>
          </w:p>
        </w:tc>
      </w:tr>
      <w:tr w:rsidR="00AB2265" w14:paraId="7019800B" w14:textId="77777777" w:rsidTr="00316A3B">
        <w:tc>
          <w:tcPr>
            <w:tcW w:w="5495" w:type="dxa"/>
          </w:tcPr>
          <w:p w14:paraId="59618A73" w14:textId="77777777" w:rsidR="00AB2265" w:rsidRDefault="00AB2265" w:rsidP="005B5952">
            <w:r>
              <w:t>Začína rozumieť slovám "áno, nie."</w:t>
            </w:r>
          </w:p>
        </w:tc>
        <w:tc>
          <w:tcPr>
            <w:tcW w:w="1247" w:type="dxa"/>
          </w:tcPr>
          <w:p w14:paraId="0E09311A" w14:textId="77777777" w:rsidR="00AB2265" w:rsidRDefault="00AB2265" w:rsidP="005B5952"/>
        </w:tc>
        <w:tc>
          <w:tcPr>
            <w:tcW w:w="1304" w:type="dxa"/>
          </w:tcPr>
          <w:p w14:paraId="11AD6553" w14:textId="77777777" w:rsidR="00AB2265" w:rsidRDefault="00AB2265" w:rsidP="005B5952"/>
        </w:tc>
        <w:tc>
          <w:tcPr>
            <w:tcW w:w="1166" w:type="dxa"/>
          </w:tcPr>
          <w:p w14:paraId="4414E171" w14:textId="77777777" w:rsidR="00AB2265" w:rsidRDefault="00AB2265" w:rsidP="005B5952"/>
        </w:tc>
      </w:tr>
      <w:tr w:rsidR="00AB2265" w14:paraId="3925B620" w14:textId="77777777" w:rsidTr="00316A3B">
        <w:tc>
          <w:tcPr>
            <w:tcW w:w="5495" w:type="dxa"/>
          </w:tcPr>
          <w:p w14:paraId="1D521797" w14:textId="77777777" w:rsidR="00AB2265" w:rsidRDefault="00AB2265" w:rsidP="00316A3B">
            <w:r>
              <w:t xml:space="preserve">Ukáže alebo podá pomenované </w:t>
            </w:r>
            <w:r w:rsidR="00316A3B">
              <w:t>na obrázkoch</w:t>
            </w:r>
            <w:r>
              <w:t>.</w:t>
            </w:r>
          </w:p>
        </w:tc>
        <w:tc>
          <w:tcPr>
            <w:tcW w:w="1247" w:type="dxa"/>
          </w:tcPr>
          <w:p w14:paraId="715FBD6A" w14:textId="77777777" w:rsidR="00AB2265" w:rsidRDefault="00AB2265" w:rsidP="005B5952"/>
        </w:tc>
        <w:tc>
          <w:tcPr>
            <w:tcW w:w="1304" w:type="dxa"/>
          </w:tcPr>
          <w:p w14:paraId="00F2893E" w14:textId="77777777" w:rsidR="00AB2265" w:rsidRDefault="00AB2265" w:rsidP="005B5952"/>
        </w:tc>
        <w:tc>
          <w:tcPr>
            <w:tcW w:w="1166" w:type="dxa"/>
          </w:tcPr>
          <w:p w14:paraId="7387BB34" w14:textId="77777777" w:rsidR="00AB2265" w:rsidRDefault="00AB2265" w:rsidP="005B5952"/>
        </w:tc>
      </w:tr>
      <w:tr w:rsidR="00AB2265" w14:paraId="6A6565C9" w14:textId="77777777" w:rsidTr="00316A3B">
        <w:tc>
          <w:tcPr>
            <w:tcW w:w="5495" w:type="dxa"/>
          </w:tcPr>
          <w:p w14:paraId="76C8AEC8" w14:textId="77777777" w:rsidR="00AB2265" w:rsidRDefault="00AB2265" w:rsidP="005B5952">
            <w:r>
              <w:t>Receptívne rozlíši malý- veľký.</w:t>
            </w:r>
          </w:p>
        </w:tc>
        <w:tc>
          <w:tcPr>
            <w:tcW w:w="1247" w:type="dxa"/>
          </w:tcPr>
          <w:p w14:paraId="0BE6219A" w14:textId="77777777" w:rsidR="00AB2265" w:rsidRDefault="00AB2265" w:rsidP="005B5952"/>
        </w:tc>
        <w:tc>
          <w:tcPr>
            <w:tcW w:w="1304" w:type="dxa"/>
          </w:tcPr>
          <w:p w14:paraId="16A3B6A3" w14:textId="77777777" w:rsidR="00AB2265" w:rsidRDefault="00AB2265" w:rsidP="005B5952"/>
        </w:tc>
        <w:tc>
          <w:tcPr>
            <w:tcW w:w="1166" w:type="dxa"/>
          </w:tcPr>
          <w:p w14:paraId="21A24CB4" w14:textId="77777777" w:rsidR="00AB2265" w:rsidRDefault="00AB2265" w:rsidP="005B5952"/>
        </w:tc>
      </w:tr>
      <w:tr w:rsidR="00AB2265" w14:paraId="4DB8547D" w14:textId="77777777" w:rsidTr="00316A3B">
        <w:tc>
          <w:tcPr>
            <w:tcW w:w="5495" w:type="dxa"/>
          </w:tcPr>
          <w:p w14:paraId="4EFECC66" w14:textId="77777777" w:rsidR="00AB2265" w:rsidRDefault="00AB2265" w:rsidP="005B5952">
            <w:r>
              <w:t>Porozumie vetám, ktoré obsahujú iba jeden pokyn ("Obleč si tričko").</w:t>
            </w:r>
          </w:p>
        </w:tc>
        <w:tc>
          <w:tcPr>
            <w:tcW w:w="1247" w:type="dxa"/>
          </w:tcPr>
          <w:p w14:paraId="1FF452FA" w14:textId="77777777" w:rsidR="00AB2265" w:rsidRDefault="00AB2265" w:rsidP="005B5952"/>
        </w:tc>
        <w:tc>
          <w:tcPr>
            <w:tcW w:w="1304" w:type="dxa"/>
          </w:tcPr>
          <w:p w14:paraId="7B200633" w14:textId="77777777" w:rsidR="00AB2265" w:rsidRDefault="00AB2265" w:rsidP="005B5952"/>
        </w:tc>
        <w:tc>
          <w:tcPr>
            <w:tcW w:w="1166" w:type="dxa"/>
          </w:tcPr>
          <w:p w14:paraId="169ADA60" w14:textId="77777777" w:rsidR="00AB2265" w:rsidRDefault="00AB2265" w:rsidP="005B5952"/>
        </w:tc>
      </w:tr>
      <w:tr w:rsidR="00AB2265" w14:paraId="7E011EE8" w14:textId="77777777" w:rsidTr="00316A3B">
        <w:tc>
          <w:tcPr>
            <w:tcW w:w="5495" w:type="dxa"/>
          </w:tcPr>
          <w:p w14:paraId="338E216B" w14:textId="77777777" w:rsidR="00AB2265" w:rsidRDefault="00AB2265" w:rsidP="005B5952">
            <w:r>
              <w:t>Receptívne rozlíši pohlavie.</w:t>
            </w:r>
          </w:p>
        </w:tc>
        <w:tc>
          <w:tcPr>
            <w:tcW w:w="1247" w:type="dxa"/>
          </w:tcPr>
          <w:p w14:paraId="6EA4CFD3" w14:textId="77777777" w:rsidR="00AB2265" w:rsidRDefault="00AB2265" w:rsidP="005B5952"/>
        </w:tc>
        <w:tc>
          <w:tcPr>
            <w:tcW w:w="1304" w:type="dxa"/>
          </w:tcPr>
          <w:p w14:paraId="43C5B635" w14:textId="77777777" w:rsidR="00AB2265" w:rsidRDefault="00AB2265" w:rsidP="005B5952"/>
        </w:tc>
        <w:tc>
          <w:tcPr>
            <w:tcW w:w="1166" w:type="dxa"/>
          </w:tcPr>
          <w:p w14:paraId="12EBE01B" w14:textId="77777777" w:rsidR="00AB2265" w:rsidRDefault="00AB2265" w:rsidP="005B5952"/>
        </w:tc>
      </w:tr>
      <w:tr w:rsidR="00AB2265" w14:paraId="3D4A8942" w14:textId="77777777" w:rsidTr="00316A3B">
        <w:tc>
          <w:tcPr>
            <w:tcW w:w="5495" w:type="dxa"/>
          </w:tcPr>
          <w:p w14:paraId="0C0BA5D7" w14:textId="77777777" w:rsidR="00AB2265" w:rsidRDefault="00AB2265" w:rsidP="005B5952">
            <w:r>
              <w:t>Ukáže na pomenované zvieratá.</w:t>
            </w:r>
          </w:p>
        </w:tc>
        <w:tc>
          <w:tcPr>
            <w:tcW w:w="1247" w:type="dxa"/>
          </w:tcPr>
          <w:p w14:paraId="35E5F0D0" w14:textId="77777777" w:rsidR="00AB2265" w:rsidRDefault="00AB2265" w:rsidP="005B5952"/>
        </w:tc>
        <w:tc>
          <w:tcPr>
            <w:tcW w:w="1304" w:type="dxa"/>
          </w:tcPr>
          <w:p w14:paraId="51542EE2" w14:textId="77777777" w:rsidR="00AB2265" w:rsidRDefault="00AB2265" w:rsidP="005B5952"/>
        </w:tc>
        <w:tc>
          <w:tcPr>
            <w:tcW w:w="1166" w:type="dxa"/>
          </w:tcPr>
          <w:p w14:paraId="25976D58" w14:textId="77777777" w:rsidR="00AB2265" w:rsidRDefault="00AB2265" w:rsidP="005B5952"/>
        </w:tc>
      </w:tr>
      <w:tr w:rsidR="00AB2265" w14:paraId="327F938C" w14:textId="77777777" w:rsidTr="00316A3B">
        <w:tc>
          <w:tcPr>
            <w:tcW w:w="5495" w:type="dxa"/>
          </w:tcPr>
          <w:p w14:paraId="6F807CF8" w14:textId="77777777" w:rsidR="00AB2265" w:rsidRDefault="00AB2265" w:rsidP="005B5952">
            <w:r>
              <w:t>Začína používať vety z dvoch slov (mama je, ide auto).</w:t>
            </w:r>
          </w:p>
        </w:tc>
        <w:tc>
          <w:tcPr>
            <w:tcW w:w="1247" w:type="dxa"/>
          </w:tcPr>
          <w:p w14:paraId="2F4727B0" w14:textId="77777777" w:rsidR="00AB2265" w:rsidRDefault="00AB2265" w:rsidP="005B5952"/>
        </w:tc>
        <w:tc>
          <w:tcPr>
            <w:tcW w:w="1304" w:type="dxa"/>
          </w:tcPr>
          <w:p w14:paraId="57CA4C80" w14:textId="77777777" w:rsidR="00AB2265" w:rsidRDefault="00AB2265" w:rsidP="005B5952"/>
        </w:tc>
        <w:tc>
          <w:tcPr>
            <w:tcW w:w="1166" w:type="dxa"/>
          </w:tcPr>
          <w:p w14:paraId="06E5A1DF" w14:textId="77777777" w:rsidR="00AB2265" w:rsidRDefault="00AB2265" w:rsidP="005B5952"/>
        </w:tc>
      </w:tr>
      <w:tr w:rsidR="00AB2265" w14:paraId="4552BF63" w14:textId="77777777" w:rsidTr="00316A3B">
        <w:tc>
          <w:tcPr>
            <w:tcW w:w="5495" w:type="dxa"/>
          </w:tcPr>
          <w:p w14:paraId="634C29CA" w14:textId="77777777" w:rsidR="00AB2265" w:rsidRDefault="00AB2265" w:rsidP="005B5952">
            <w:r>
              <w:t>Používa 6-20 slov v správnom kontexte.</w:t>
            </w:r>
          </w:p>
        </w:tc>
        <w:tc>
          <w:tcPr>
            <w:tcW w:w="1247" w:type="dxa"/>
          </w:tcPr>
          <w:p w14:paraId="7BEC129B" w14:textId="77777777" w:rsidR="00AB2265" w:rsidRDefault="00AB2265" w:rsidP="005B5952"/>
        </w:tc>
        <w:tc>
          <w:tcPr>
            <w:tcW w:w="1304" w:type="dxa"/>
          </w:tcPr>
          <w:p w14:paraId="2A92B78D" w14:textId="77777777" w:rsidR="00AB2265" w:rsidRDefault="00AB2265" w:rsidP="005B5952"/>
        </w:tc>
        <w:tc>
          <w:tcPr>
            <w:tcW w:w="1166" w:type="dxa"/>
          </w:tcPr>
          <w:p w14:paraId="59985DC9" w14:textId="77777777" w:rsidR="00AB2265" w:rsidRDefault="00AB2265" w:rsidP="005B5952"/>
        </w:tc>
      </w:tr>
      <w:tr w:rsidR="00AB2265" w14:paraId="1BB05DC4" w14:textId="77777777" w:rsidTr="00316A3B">
        <w:tc>
          <w:tcPr>
            <w:tcW w:w="5495" w:type="dxa"/>
          </w:tcPr>
          <w:p w14:paraId="12850ADD" w14:textId="77777777" w:rsidR="00AB2265" w:rsidRDefault="00AB2265" w:rsidP="005B5952">
            <w:r>
              <w:t>Používa k označeniu vlastníctva vo väčšine prípadov zámena: "môj, moje."</w:t>
            </w:r>
          </w:p>
        </w:tc>
        <w:tc>
          <w:tcPr>
            <w:tcW w:w="1247" w:type="dxa"/>
          </w:tcPr>
          <w:p w14:paraId="14FE8838" w14:textId="77777777" w:rsidR="00AB2265" w:rsidRDefault="00AB2265" w:rsidP="005B5952"/>
        </w:tc>
        <w:tc>
          <w:tcPr>
            <w:tcW w:w="1304" w:type="dxa"/>
          </w:tcPr>
          <w:p w14:paraId="03BC8E36" w14:textId="77777777" w:rsidR="00AB2265" w:rsidRDefault="00AB2265" w:rsidP="005B5952"/>
        </w:tc>
        <w:tc>
          <w:tcPr>
            <w:tcW w:w="1166" w:type="dxa"/>
          </w:tcPr>
          <w:p w14:paraId="73A85421" w14:textId="77777777" w:rsidR="00AB2265" w:rsidRDefault="00AB2265" w:rsidP="005B5952"/>
        </w:tc>
      </w:tr>
      <w:tr w:rsidR="00AB2265" w14:paraId="313B003D" w14:textId="77777777" w:rsidTr="00316A3B">
        <w:tc>
          <w:tcPr>
            <w:tcW w:w="5495" w:type="dxa"/>
          </w:tcPr>
          <w:p w14:paraId="5809F1B5" w14:textId="77777777" w:rsidR="00AB2265" w:rsidRDefault="00AB2265" w:rsidP="005B5952">
            <w:r>
              <w:t>Odpovie na otázku: "Ako sa voláš?"</w:t>
            </w:r>
          </w:p>
        </w:tc>
        <w:tc>
          <w:tcPr>
            <w:tcW w:w="1247" w:type="dxa"/>
          </w:tcPr>
          <w:p w14:paraId="108A8DDD" w14:textId="77777777" w:rsidR="00AB2265" w:rsidRDefault="00AB2265" w:rsidP="005B5952"/>
        </w:tc>
        <w:tc>
          <w:tcPr>
            <w:tcW w:w="1304" w:type="dxa"/>
          </w:tcPr>
          <w:p w14:paraId="2E711A59" w14:textId="77777777" w:rsidR="00AB2265" w:rsidRDefault="00AB2265" w:rsidP="005B5952"/>
        </w:tc>
        <w:tc>
          <w:tcPr>
            <w:tcW w:w="1166" w:type="dxa"/>
          </w:tcPr>
          <w:p w14:paraId="440C919D" w14:textId="77777777" w:rsidR="00AB2265" w:rsidRDefault="00AB2265" w:rsidP="005B5952"/>
        </w:tc>
      </w:tr>
      <w:tr w:rsidR="00AB2265" w14:paraId="24C4BC69" w14:textId="77777777" w:rsidTr="00316A3B">
        <w:tc>
          <w:tcPr>
            <w:tcW w:w="5495" w:type="dxa"/>
          </w:tcPr>
          <w:p w14:paraId="3F84F396" w14:textId="77777777" w:rsidR="00AB2265" w:rsidRDefault="00AB2265" w:rsidP="005B5952">
            <w:r>
              <w:t>Pohybom vyjadruje základné potreby: jesť, piť, cikať.</w:t>
            </w:r>
          </w:p>
        </w:tc>
        <w:tc>
          <w:tcPr>
            <w:tcW w:w="1247" w:type="dxa"/>
          </w:tcPr>
          <w:p w14:paraId="6A8189A5" w14:textId="77777777" w:rsidR="00AB2265" w:rsidRDefault="00AB2265" w:rsidP="005B5952"/>
        </w:tc>
        <w:tc>
          <w:tcPr>
            <w:tcW w:w="1304" w:type="dxa"/>
          </w:tcPr>
          <w:p w14:paraId="068A7C13" w14:textId="77777777" w:rsidR="00AB2265" w:rsidRDefault="00AB2265" w:rsidP="005B5952"/>
        </w:tc>
        <w:tc>
          <w:tcPr>
            <w:tcW w:w="1166" w:type="dxa"/>
          </w:tcPr>
          <w:p w14:paraId="09C6A56B" w14:textId="77777777" w:rsidR="00AB2265" w:rsidRDefault="00AB2265" w:rsidP="005B5952"/>
        </w:tc>
      </w:tr>
      <w:tr w:rsidR="00AB2265" w14:paraId="1A865499" w14:textId="77777777" w:rsidTr="00316A3B">
        <w:tc>
          <w:tcPr>
            <w:tcW w:w="5495" w:type="dxa"/>
          </w:tcPr>
          <w:p w14:paraId="2A7CC703" w14:textId="77777777" w:rsidR="00AB2265" w:rsidRDefault="00AB2265" w:rsidP="005B5952">
            <w:r>
              <w:t>Zápor vyjadrí zavrtením hlavy.</w:t>
            </w:r>
          </w:p>
        </w:tc>
        <w:tc>
          <w:tcPr>
            <w:tcW w:w="1247" w:type="dxa"/>
          </w:tcPr>
          <w:p w14:paraId="0FEB80C7" w14:textId="77777777" w:rsidR="00AB2265" w:rsidRDefault="00AB2265" w:rsidP="005B5952"/>
        </w:tc>
        <w:tc>
          <w:tcPr>
            <w:tcW w:w="1304" w:type="dxa"/>
          </w:tcPr>
          <w:p w14:paraId="58B81F18" w14:textId="77777777" w:rsidR="00AB2265" w:rsidRDefault="00AB2265" w:rsidP="005B5952"/>
        </w:tc>
        <w:tc>
          <w:tcPr>
            <w:tcW w:w="1166" w:type="dxa"/>
          </w:tcPr>
          <w:p w14:paraId="2A8DBC87" w14:textId="77777777" w:rsidR="00AB2265" w:rsidRDefault="00AB2265" w:rsidP="005B5952"/>
        </w:tc>
      </w:tr>
      <w:tr w:rsidR="00AB2265" w14:paraId="7502C192" w14:textId="77777777" w:rsidTr="00316A3B">
        <w:tc>
          <w:tcPr>
            <w:tcW w:w="5495" w:type="dxa"/>
          </w:tcPr>
          <w:p w14:paraId="2E6824FC" w14:textId="77777777" w:rsidR="00AB2265" w:rsidRDefault="00A27C96" w:rsidP="005B5952">
            <w:r>
              <w:t>Používa gestá, aby nahradilo reč.</w:t>
            </w:r>
          </w:p>
        </w:tc>
        <w:tc>
          <w:tcPr>
            <w:tcW w:w="1247" w:type="dxa"/>
          </w:tcPr>
          <w:p w14:paraId="6C5FA23F" w14:textId="77777777" w:rsidR="00AB2265" w:rsidRDefault="00AB2265" w:rsidP="005B5952"/>
        </w:tc>
        <w:tc>
          <w:tcPr>
            <w:tcW w:w="1304" w:type="dxa"/>
          </w:tcPr>
          <w:p w14:paraId="2BE04EC3" w14:textId="77777777" w:rsidR="00AB2265" w:rsidRDefault="00AB2265" w:rsidP="005B5952"/>
        </w:tc>
        <w:tc>
          <w:tcPr>
            <w:tcW w:w="1166" w:type="dxa"/>
          </w:tcPr>
          <w:p w14:paraId="573A5CB0" w14:textId="77777777" w:rsidR="00AB2265" w:rsidRDefault="00AB2265" w:rsidP="005B5952"/>
        </w:tc>
      </w:tr>
      <w:tr w:rsidR="00DA4582" w14:paraId="464ED8CD" w14:textId="77777777" w:rsidTr="00316A3B">
        <w:tc>
          <w:tcPr>
            <w:tcW w:w="5495" w:type="dxa"/>
          </w:tcPr>
          <w:p w14:paraId="05C904FD" w14:textId="77777777" w:rsidR="00DA4582" w:rsidRDefault="00DA4582" w:rsidP="005B5952">
            <w:r>
              <w:t>Splní jednoduchý dvojstupňový pokyn. (Sadni si a jedz.)</w:t>
            </w:r>
          </w:p>
        </w:tc>
        <w:tc>
          <w:tcPr>
            <w:tcW w:w="1247" w:type="dxa"/>
          </w:tcPr>
          <w:p w14:paraId="0BD116A2" w14:textId="77777777" w:rsidR="00DA4582" w:rsidRDefault="00DA4582" w:rsidP="005B5952"/>
        </w:tc>
        <w:tc>
          <w:tcPr>
            <w:tcW w:w="1304" w:type="dxa"/>
          </w:tcPr>
          <w:p w14:paraId="6F5E0B95" w14:textId="77777777" w:rsidR="00DA4582" w:rsidRDefault="00DA4582" w:rsidP="005B5952"/>
        </w:tc>
        <w:tc>
          <w:tcPr>
            <w:tcW w:w="1166" w:type="dxa"/>
          </w:tcPr>
          <w:p w14:paraId="05EF3EF4" w14:textId="77777777" w:rsidR="00DA4582" w:rsidRDefault="00DA4582" w:rsidP="005B5952"/>
        </w:tc>
      </w:tr>
      <w:tr w:rsidR="00DA4582" w14:paraId="3D6A5471" w14:textId="77777777" w:rsidTr="00316A3B">
        <w:tc>
          <w:tcPr>
            <w:tcW w:w="5495" w:type="dxa"/>
          </w:tcPr>
          <w:p w14:paraId="59E01939" w14:textId="77777777" w:rsidR="00DA4582" w:rsidRDefault="00DA4582" w:rsidP="005B5952">
            <w:r>
              <w:t>Určí väčší predmet z 2 ukázaných.</w:t>
            </w:r>
          </w:p>
        </w:tc>
        <w:tc>
          <w:tcPr>
            <w:tcW w:w="1247" w:type="dxa"/>
          </w:tcPr>
          <w:p w14:paraId="05347701" w14:textId="77777777" w:rsidR="00DA4582" w:rsidRDefault="00DA4582" w:rsidP="005B5952"/>
        </w:tc>
        <w:tc>
          <w:tcPr>
            <w:tcW w:w="1304" w:type="dxa"/>
          </w:tcPr>
          <w:p w14:paraId="48C605EE" w14:textId="77777777" w:rsidR="00DA4582" w:rsidRDefault="00DA4582" w:rsidP="005B5952"/>
        </w:tc>
        <w:tc>
          <w:tcPr>
            <w:tcW w:w="1166" w:type="dxa"/>
          </w:tcPr>
          <w:p w14:paraId="6FDE4783" w14:textId="77777777" w:rsidR="00DA4582" w:rsidRDefault="00DA4582" w:rsidP="005B5952"/>
        </w:tc>
      </w:tr>
      <w:tr w:rsidR="00DA4582" w14:paraId="01307F16" w14:textId="77777777" w:rsidTr="00316A3B">
        <w:tc>
          <w:tcPr>
            <w:tcW w:w="5495" w:type="dxa"/>
          </w:tcPr>
          <w:p w14:paraId="3336439A" w14:textId="77777777" w:rsidR="00DA4582" w:rsidRDefault="00DA4582" w:rsidP="005B5952">
            <w:r>
              <w:t>Receptívne rozlišuje farby ("Podaj mi červenú loptu.")</w:t>
            </w:r>
          </w:p>
        </w:tc>
        <w:tc>
          <w:tcPr>
            <w:tcW w:w="1247" w:type="dxa"/>
          </w:tcPr>
          <w:p w14:paraId="43CC2889" w14:textId="77777777" w:rsidR="00DA4582" w:rsidRDefault="00DA4582" w:rsidP="005B5952"/>
        </w:tc>
        <w:tc>
          <w:tcPr>
            <w:tcW w:w="1304" w:type="dxa"/>
          </w:tcPr>
          <w:p w14:paraId="0A3BF573" w14:textId="77777777" w:rsidR="00DA4582" w:rsidRDefault="00DA4582" w:rsidP="005B5952"/>
        </w:tc>
        <w:tc>
          <w:tcPr>
            <w:tcW w:w="1166" w:type="dxa"/>
          </w:tcPr>
          <w:p w14:paraId="394402E9" w14:textId="77777777" w:rsidR="00DA4582" w:rsidRDefault="00DA4582" w:rsidP="005B5952"/>
        </w:tc>
      </w:tr>
      <w:tr w:rsidR="00DA4582" w14:paraId="33B37E53" w14:textId="77777777" w:rsidTr="00316A3B">
        <w:tc>
          <w:tcPr>
            <w:tcW w:w="5495" w:type="dxa"/>
          </w:tcPr>
          <w:p w14:paraId="3C882BAF" w14:textId="77777777" w:rsidR="00DA4582" w:rsidRDefault="00DA4582" w:rsidP="005B5952">
            <w:r>
              <w:t>Rozumie funkčným spojeniam (Čo si obliekaš? Čo jeme?)</w:t>
            </w:r>
          </w:p>
        </w:tc>
        <w:tc>
          <w:tcPr>
            <w:tcW w:w="1247" w:type="dxa"/>
          </w:tcPr>
          <w:p w14:paraId="4F00B75C" w14:textId="77777777" w:rsidR="00DA4582" w:rsidRDefault="00DA4582" w:rsidP="005B5952"/>
        </w:tc>
        <w:tc>
          <w:tcPr>
            <w:tcW w:w="1304" w:type="dxa"/>
          </w:tcPr>
          <w:p w14:paraId="6987211B" w14:textId="77777777" w:rsidR="00DA4582" w:rsidRDefault="00DA4582" w:rsidP="005B5952"/>
        </w:tc>
        <w:tc>
          <w:tcPr>
            <w:tcW w:w="1166" w:type="dxa"/>
          </w:tcPr>
          <w:p w14:paraId="000DFD1A" w14:textId="77777777" w:rsidR="00DA4582" w:rsidRDefault="00DA4582" w:rsidP="005B5952"/>
        </w:tc>
      </w:tr>
      <w:tr w:rsidR="00DA4582" w14:paraId="0D7105E3" w14:textId="77777777" w:rsidTr="00316A3B">
        <w:tc>
          <w:tcPr>
            <w:tcW w:w="5495" w:type="dxa"/>
          </w:tcPr>
          <w:p w14:paraId="0802129E" w14:textId="77777777" w:rsidR="00DA4582" w:rsidRDefault="00DA4582" w:rsidP="005B5952">
            <w:r>
              <w:t>Hovorí o sebe s použitím zámena "ja."</w:t>
            </w:r>
          </w:p>
        </w:tc>
        <w:tc>
          <w:tcPr>
            <w:tcW w:w="1247" w:type="dxa"/>
          </w:tcPr>
          <w:p w14:paraId="5290FE0E" w14:textId="77777777" w:rsidR="00DA4582" w:rsidRDefault="00DA4582" w:rsidP="005B5952"/>
        </w:tc>
        <w:tc>
          <w:tcPr>
            <w:tcW w:w="1304" w:type="dxa"/>
          </w:tcPr>
          <w:p w14:paraId="1F6F43F1" w14:textId="77777777" w:rsidR="00DA4582" w:rsidRDefault="00DA4582" w:rsidP="005B5952"/>
        </w:tc>
        <w:tc>
          <w:tcPr>
            <w:tcW w:w="1166" w:type="dxa"/>
          </w:tcPr>
          <w:p w14:paraId="0A8E3AC3" w14:textId="77777777" w:rsidR="00DA4582" w:rsidRDefault="00DA4582" w:rsidP="005B5952"/>
        </w:tc>
      </w:tr>
      <w:tr w:rsidR="00A27C96" w14:paraId="4621478B" w14:textId="77777777" w:rsidTr="00316A3B">
        <w:tc>
          <w:tcPr>
            <w:tcW w:w="5495" w:type="dxa"/>
          </w:tcPr>
          <w:p w14:paraId="43FB8E09" w14:textId="77777777" w:rsidR="00A27C96" w:rsidRPr="00A27C96" w:rsidRDefault="00A27C96" w:rsidP="005B5952">
            <w:pPr>
              <w:rPr>
                <w:b/>
              </w:rPr>
            </w:pPr>
            <w:r>
              <w:rPr>
                <w:b/>
              </w:rPr>
              <w:t>Imitácia</w:t>
            </w:r>
          </w:p>
        </w:tc>
        <w:tc>
          <w:tcPr>
            <w:tcW w:w="1247" w:type="dxa"/>
          </w:tcPr>
          <w:p w14:paraId="2484CE6E" w14:textId="77777777" w:rsidR="00A27C96" w:rsidRPr="00850613" w:rsidRDefault="00A27C96" w:rsidP="00C16FCC">
            <w:pPr>
              <w:rPr>
                <w:b/>
              </w:rPr>
            </w:pPr>
            <w:r w:rsidRPr="00850613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15F01FAA" w14:textId="77777777" w:rsidR="00A27C96" w:rsidRPr="00850613" w:rsidRDefault="00A27C96" w:rsidP="00C16FCC">
            <w:pPr>
              <w:rPr>
                <w:b/>
              </w:rPr>
            </w:pPr>
            <w:r w:rsidRPr="00850613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37FB7E19" w14:textId="77777777" w:rsidR="00A27C96" w:rsidRPr="00850613" w:rsidRDefault="00A27C96" w:rsidP="00C16FCC">
            <w:pPr>
              <w:rPr>
                <w:b/>
              </w:rPr>
            </w:pPr>
            <w:r w:rsidRPr="00850613">
              <w:rPr>
                <w:b/>
              </w:rPr>
              <w:t>Nemá osvojené*</w:t>
            </w:r>
          </w:p>
        </w:tc>
      </w:tr>
      <w:tr w:rsidR="00A27C96" w14:paraId="7FBC9AAD" w14:textId="77777777" w:rsidTr="00316A3B">
        <w:tc>
          <w:tcPr>
            <w:tcW w:w="5495" w:type="dxa"/>
          </w:tcPr>
          <w:p w14:paraId="05C27DC2" w14:textId="77777777" w:rsidR="00A27C96" w:rsidRPr="00A27C96" w:rsidRDefault="00A27C96" w:rsidP="005B5952">
            <w:r w:rsidRPr="00A27C96">
              <w:t>Po predvedení napodobní tlieskanie.</w:t>
            </w:r>
          </w:p>
        </w:tc>
        <w:tc>
          <w:tcPr>
            <w:tcW w:w="1247" w:type="dxa"/>
          </w:tcPr>
          <w:p w14:paraId="115F4249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0E7EB6F3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2E3D463F" w14:textId="77777777" w:rsidR="00A27C96" w:rsidRPr="00850613" w:rsidRDefault="00A27C96" w:rsidP="00C16FCC">
            <w:pPr>
              <w:rPr>
                <w:b/>
              </w:rPr>
            </w:pPr>
          </w:p>
        </w:tc>
      </w:tr>
      <w:tr w:rsidR="00A27C96" w14:paraId="1BFE5012" w14:textId="77777777" w:rsidTr="00316A3B">
        <w:tc>
          <w:tcPr>
            <w:tcW w:w="5495" w:type="dxa"/>
          </w:tcPr>
          <w:p w14:paraId="0186DD1B" w14:textId="77777777" w:rsidR="00A27C96" w:rsidRDefault="00A27C96" w:rsidP="005B5952">
            <w:r>
              <w:t>Napodobňuje jednoduché činnosti (kŕmi bábiku...)</w:t>
            </w:r>
          </w:p>
        </w:tc>
        <w:tc>
          <w:tcPr>
            <w:tcW w:w="1247" w:type="dxa"/>
          </w:tcPr>
          <w:p w14:paraId="2DDD0AD5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13F565CC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484F0EF9" w14:textId="77777777" w:rsidR="00A27C96" w:rsidRPr="00850613" w:rsidRDefault="00A27C96" w:rsidP="00C16FCC">
            <w:pPr>
              <w:rPr>
                <w:b/>
              </w:rPr>
            </w:pPr>
          </w:p>
        </w:tc>
      </w:tr>
      <w:tr w:rsidR="00A27C96" w14:paraId="0362E37D" w14:textId="77777777" w:rsidTr="00316A3B">
        <w:tc>
          <w:tcPr>
            <w:tcW w:w="5495" w:type="dxa"/>
          </w:tcPr>
          <w:p w14:paraId="06528A06" w14:textId="77777777" w:rsidR="00A27C96" w:rsidRDefault="00A27C96" w:rsidP="005B5952">
            <w:r>
              <w:t>Opakuje hlasy zvierat.</w:t>
            </w:r>
          </w:p>
        </w:tc>
        <w:tc>
          <w:tcPr>
            <w:tcW w:w="1247" w:type="dxa"/>
          </w:tcPr>
          <w:p w14:paraId="2785C699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52209AD2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47E04FD1" w14:textId="77777777" w:rsidR="00A27C96" w:rsidRPr="00850613" w:rsidRDefault="00A27C96" w:rsidP="00C16FCC">
            <w:pPr>
              <w:rPr>
                <w:b/>
              </w:rPr>
            </w:pPr>
          </w:p>
        </w:tc>
      </w:tr>
      <w:tr w:rsidR="00A27C96" w14:paraId="19DE9791" w14:textId="77777777" w:rsidTr="00316A3B">
        <w:tc>
          <w:tcPr>
            <w:tcW w:w="5495" w:type="dxa"/>
          </w:tcPr>
          <w:p w14:paraId="03BDEEBB" w14:textId="77777777" w:rsidR="00A27C96" w:rsidRDefault="008D0ABC" w:rsidP="005B5952">
            <w:r>
              <w:t>Pri symbolickej hre napodobňuje rôzne činnosti prípadne hry (hra na obchod, rodinu).</w:t>
            </w:r>
          </w:p>
        </w:tc>
        <w:tc>
          <w:tcPr>
            <w:tcW w:w="1247" w:type="dxa"/>
          </w:tcPr>
          <w:p w14:paraId="287C37E1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40787234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67C208F5" w14:textId="77777777" w:rsidR="00A27C96" w:rsidRPr="00850613" w:rsidRDefault="00A27C96" w:rsidP="00C16FCC">
            <w:pPr>
              <w:rPr>
                <w:b/>
              </w:rPr>
            </w:pPr>
          </w:p>
        </w:tc>
      </w:tr>
      <w:tr w:rsidR="00A27C96" w14:paraId="1FA79C9E" w14:textId="77777777" w:rsidTr="00316A3B">
        <w:tc>
          <w:tcPr>
            <w:tcW w:w="5495" w:type="dxa"/>
          </w:tcPr>
          <w:p w14:paraId="0B69531F" w14:textId="77777777" w:rsidR="00A27C96" w:rsidRDefault="00A27C96" w:rsidP="005B5952">
            <w:r>
              <w:lastRenderedPageBreak/>
              <w:t>Zopakuje radu dvoch čísel.</w:t>
            </w:r>
          </w:p>
        </w:tc>
        <w:tc>
          <w:tcPr>
            <w:tcW w:w="1247" w:type="dxa"/>
          </w:tcPr>
          <w:p w14:paraId="62A67DA3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282ECAF4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262CCC55" w14:textId="77777777" w:rsidR="00A27C96" w:rsidRPr="00850613" w:rsidRDefault="00A27C96" w:rsidP="00C16FCC">
            <w:pPr>
              <w:rPr>
                <w:b/>
              </w:rPr>
            </w:pPr>
          </w:p>
        </w:tc>
      </w:tr>
      <w:tr w:rsidR="00DA4582" w14:paraId="72A143BA" w14:textId="77777777" w:rsidTr="00316A3B">
        <w:tc>
          <w:tcPr>
            <w:tcW w:w="5495" w:type="dxa"/>
          </w:tcPr>
          <w:p w14:paraId="7C3014AA" w14:textId="77777777" w:rsidR="00DA4582" w:rsidRDefault="00DA4582" w:rsidP="005B5952">
            <w:r>
              <w:t>Napodobní sériu pohybov (vzpažiť predpažiť-upažiť).</w:t>
            </w:r>
          </w:p>
        </w:tc>
        <w:tc>
          <w:tcPr>
            <w:tcW w:w="1247" w:type="dxa"/>
          </w:tcPr>
          <w:p w14:paraId="5B95B198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18CB0D88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40D2D0CE" w14:textId="77777777" w:rsidR="00DA4582" w:rsidRPr="00850613" w:rsidRDefault="00DA4582" w:rsidP="00C16FCC">
            <w:pPr>
              <w:rPr>
                <w:b/>
              </w:rPr>
            </w:pPr>
          </w:p>
        </w:tc>
      </w:tr>
      <w:tr w:rsidR="00A27C96" w14:paraId="16440958" w14:textId="77777777" w:rsidTr="00316A3B">
        <w:tc>
          <w:tcPr>
            <w:tcW w:w="5495" w:type="dxa"/>
          </w:tcPr>
          <w:p w14:paraId="2FB02F0E" w14:textId="77777777" w:rsidR="00A27C96" w:rsidRPr="00A27C96" w:rsidRDefault="00A27C96" w:rsidP="005B5952">
            <w:pPr>
              <w:rPr>
                <w:b/>
              </w:rPr>
            </w:pPr>
            <w:r w:rsidRPr="00A27C96">
              <w:rPr>
                <w:b/>
              </w:rPr>
              <w:t>Jemná a hrubá motorika</w:t>
            </w:r>
          </w:p>
        </w:tc>
        <w:tc>
          <w:tcPr>
            <w:tcW w:w="1247" w:type="dxa"/>
          </w:tcPr>
          <w:p w14:paraId="150A08ED" w14:textId="77777777" w:rsidR="00A27C96" w:rsidRPr="00850613" w:rsidRDefault="00A27C96" w:rsidP="00C16FCC">
            <w:pPr>
              <w:rPr>
                <w:b/>
              </w:rPr>
            </w:pPr>
            <w:r w:rsidRPr="00850613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3D052199" w14:textId="77777777" w:rsidR="00A27C96" w:rsidRPr="00850613" w:rsidRDefault="00A27C96" w:rsidP="00C16FCC">
            <w:pPr>
              <w:rPr>
                <w:b/>
              </w:rPr>
            </w:pPr>
            <w:r w:rsidRPr="00850613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08E6B896" w14:textId="77777777" w:rsidR="00A27C96" w:rsidRPr="00850613" w:rsidRDefault="00A27C96" w:rsidP="00C16FCC">
            <w:pPr>
              <w:rPr>
                <w:b/>
              </w:rPr>
            </w:pPr>
            <w:r w:rsidRPr="00850613">
              <w:rPr>
                <w:b/>
              </w:rPr>
              <w:t>Nemá osvojené*</w:t>
            </w:r>
          </w:p>
        </w:tc>
      </w:tr>
      <w:tr w:rsidR="00A27C96" w14:paraId="2F415E64" w14:textId="77777777" w:rsidTr="00316A3B">
        <w:tc>
          <w:tcPr>
            <w:tcW w:w="5495" w:type="dxa"/>
          </w:tcPr>
          <w:p w14:paraId="4B2726F2" w14:textId="77777777" w:rsidR="00A27C96" w:rsidRPr="00A27C96" w:rsidRDefault="00A27C96" w:rsidP="005B5952">
            <w:pPr>
              <w:rPr>
                <w:b/>
              </w:rPr>
            </w:pPr>
            <w:r>
              <w:t>Palcom a ukazovákom uchopí predmety.</w:t>
            </w:r>
          </w:p>
        </w:tc>
        <w:tc>
          <w:tcPr>
            <w:tcW w:w="1247" w:type="dxa"/>
          </w:tcPr>
          <w:p w14:paraId="380DF1AC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09FD3292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5189D1C5" w14:textId="77777777" w:rsidR="00A27C96" w:rsidRPr="00850613" w:rsidRDefault="00A27C96" w:rsidP="00C16FCC">
            <w:pPr>
              <w:rPr>
                <w:b/>
              </w:rPr>
            </w:pPr>
          </w:p>
        </w:tc>
      </w:tr>
      <w:tr w:rsidR="00A27C96" w14:paraId="35C134B9" w14:textId="77777777" w:rsidTr="00316A3B">
        <w:tc>
          <w:tcPr>
            <w:tcW w:w="5495" w:type="dxa"/>
          </w:tcPr>
          <w:p w14:paraId="79CEE469" w14:textId="77777777" w:rsidR="00A27C96" w:rsidRDefault="00A27C96" w:rsidP="005B5952">
            <w:r>
              <w:t>Dá na seba 3 kocky.</w:t>
            </w:r>
          </w:p>
        </w:tc>
        <w:tc>
          <w:tcPr>
            <w:tcW w:w="1247" w:type="dxa"/>
          </w:tcPr>
          <w:p w14:paraId="111D984B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37682A5F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322E5009" w14:textId="77777777" w:rsidR="00A27C96" w:rsidRPr="00850613" w:rsidRDefault="00A27C96" w:rsidP="00C16FCC">
            <w:pPr>
              <w:rPr>
                <w:b/>
              </w:rPr>
            </w:pPr>
          </w:p>
        </w:tc>
      </w:tr>
      <w:tr w:rsidR="00A27C96" w14:paraId="7AE577E3" w14:textId="77777777" w:rsidTr="00316A3B">
        <w:tc>
          <w:tcPr>
            <w:tcW w:w="5495" w:type="dxa"/>
          </w:tcPr>
          <w:p w14:paraId="501073AC" w14:textId="77777777" w:rsidR="00A27C96" w:rsidRDefault="00A27C96" w:rsidP="005B5952">
            <w:r>
              <w:t>Roztrhne papier.</w:t>
            </w:r>
          </w:p>
        </w:tc>
        <w:tc>
          <w:tcPr>
            <w:tcW w:w="1247" w:type="dxa"/>
          </w:tcPr>
          <w:p w14:paraId="22327EDA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06394438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5DFAD5B5" w14:textId="77777777" w:rsidR="00A27C96" w:rsidRPr="00850613" w:rsidRDefault="00A27C96" w:rsidP="00C16FCC">
            <w:pPr>
              <w:rPr>
                <w:b/>
              </w:rPr>
            </w:pPr>
          </w:p>
        </w:tc>
      </w:tr>
      <w:tr w:rsidR="00A27C96" w14:paraId="5504F458" w14:textId="77777777" w:rsidTr="00316A3B">
        <w:tc>
          <w:tcPr>
            <w:tcW w:w="5495" w:type="dxa"/>
          </w:tcPr>
          <w:p w14:paraId="50353853" w14:textId="77777777" w:rsidR="00A27C96" w:rsidRDefault="00A27C96" w:rsidP="005B5952">
            <w:r>
              <w:t>Navlieka korále na šnúrku.</w:t>
            </w:r>
          </w:p>
        </w:tc>
        <w:tc>
          <w:tcPr>
            <w:tcW w:w="1247" w:type="dxa"/>
          </w:tcPr>
          <w:p w14:paraId="24BEA18B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40481FB9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29F5C7F6" w14:textId="77777777" w:rsidR="00A27C96" w:rsidRPr="00850613" w:rsidRDefault="00A27C96" w:rsidP="00C16FCC">
            <w:pPr>
              <w:rPr>
                <w:b/>
              </w:rPr>
            </w:pPr>
          </w:p>
        </w:tc>
      </w:tr>
      <w:tr w:rsidR="00A27C96" w14:paraId="63BD9261" w14:textId="77777777" w:rsidTr="00316A3B">
        <w:tc>
          <w:tcPr>
            <w:tcW w:w="5495" w:type="dxa"/>
          </w:tcPr>
          <w:p w14:paraId="3A1EB4DA" w14:textId="77777777" w:rsidR="00A27C96" w:rsidRDefault="004D0ADB" w:rsidP="005B5952">
            <w:r>
              <w:t>Pohybuje sa samostatne po rovnom teréne.</w:t>
            </w:r>
          </w:p>
        </w:tc>
        <w:tc>
          <w:tcPr>
            <w:tcW w:w="1247" w:type="dxa"/>
          </w:tcPr>
          <w:p w14:paraId="470CE3B7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5488B91F" w14:textId="77777777" w:rsidR="00A27C96" w:rsidRPr="00850613" w:rsidRDefault="00A27C96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1C32CBB5" w14:textId="77777777" w:rsidR="00A27C96" w:rsidRPr="00850613" w:rsidRDefault="00A27C96" w:rsidP="00C16FCC">
            <w:pPr>
              <w:rPr>
                <w:b/>
              </w:rPr>
            </w:pPr>
          </w:p>
        </w:tc>
      </w:tr>
      <w:tr w:rsidR="004D0ADB" w14:paraId="496C9954" w14:textId="77777777" w:rsidTr="00316A3B">
        <w:tc>
          <w:tcPr>
            <w:tcW w:w="5495" w:type="dxa"/>
          </w:tcPr>
          <w:p w14:paraId="7AA572D8" w14:textId="77777777" w:rsidR="004D0ADB" w:rsidRDefault="004D0ADB" w:rsidP="005B5952">
            <w:r>
              <w:t>Hodí loptu.</w:t>
            </w:r>
          </w:p>
        </w:tc>
        <w:tc>
          <w:tcPr>
            <w:tcW w:w="1247" w:type="dxa"/>
          </w:tcPr>
          <w:p w14:paraId="3833BFFB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3458CF3C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4E12FC79" w14:textId="77777777" w:rsidR="004D0ADB" w:rsidRPr="00850613" w:rsidRDefault="004D0ADB" w:rsidP="00C16FCC">
            <w:pPr>
              <w:rPr>
                <w:b/>
              </w:rPr>
            </w:pPr>
          </w:p>
        </w:tc>
      </w:tr>
      <w:tr w:rsidR="004D0ADB" w14:paraId="50B0A4F8" w14:textId="77777777" w:rsidTr="00316A3B">
        <w:tc>
          <w:tcPr>
            <w:tcW w:w="5495" w:type="dxa"/>
          </w:tcPr>
          <w:p w14:paraId="66431084" w14:textId="77777777" w:rsidR="004D0ADB" w:rsidRDefault="004D0ADB" w:rsidP="005B5952">
            <w:r>
              <w:t>Jazdí na odrážadle/trojkolke.</w:t>
            </w:r>
          </w:p>
        </w:tc>
        <w:tc>
          <w:tcPr>
            <w:tcW w:w="1247" w:type="dxa"/>
          </w:tcPr>
          <w:p w14:paraId="35DD9276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10489209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4B171C97" w14:textId="77777777" w:rsidR="004D0ADB" w:rsidRPr="00850613" w:rsidRDefault="004D0ADB" w:rsidP="00C16FCC">
            <w:pPr>
              <w:rPr>
                <w:b/>
              </w:rPr>
            </w:pPr>
          </w:p>
        </w:tc>
      </w:tr>
      <w:tr w:rsidR="004D0ADB" w14:paraId="491CFCF2" w14:textId="77777777" w:rsidTr="00316A3B">
        <w:tc>
          <w:tcPr>
            <w:tcW w:w="5495" w:type="dxa"/>
          </w:tcPr>
          <w:p w14:paraId="23B5AF50" w14:textId="77777777" w:rsidR="004D0ADB" w:rsidRDefault="004D0ADB" w:rsidP="005B5952">
            <w:r>
              <w:t>Prednostne používa jednu ruku.</w:t>
            </w:r>
          </w:p>
        </w:tc>
        <w:tc>
          <w:tcPr>
            <w:tcW w:w="1247" w:type="dxa"/>
          </w:tcPr>
          <w:p w14:paraId="0C135526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5CB65869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5A6AAA88" w14:textId="77777777" w:rsidR="004D0ADB" w:rsidRPr="00850613" w:rsidRDefault="004D0ADB" w:rsidP="00C16FCC">
            <w:pPr>
              <w:rPr>
                <w:b/>
              </w:rPr>
            </w:pPr>
          </w:p>
        </w:tc>
      </w:tr>
      <w:tr w:rsidR="00DA4582" w14:paraId="43AC0A98" w14:textId="77777777" w:rsidTr="00316A3B">
        <w:tc>
          <w:tcPr>
            <w:tcW w:w="5495" w:type="dxa"/>
          </w:tcPr>
          <w:p w14:paraId="7820AC13" w14:textId="77777777" w:rsidR="00DA4582" w:rsidRDefault="00DA4582" w:rsidP="005B5952">
            <w:r>
              <w:t>Drží ceruzku palcom a prstami, nie päsťou.</w:t>
            </w:r>
          </w:p>
        </w:tc>
        <w:tc>
          <w:tcPr>
            <w:tcW w:w="1247" w:type="dxa"/>
          </w:tcPr>
          <w:p w14:paraId="18763EC7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0B532519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0FC2EA88" w14:textId="77777777" w:rsidR="00DA4582" w:rsidRPr="00850613" w:rsidRDefault="00DA4582" w:rsidP="00C16FCC">
            <w:pPr>
              <w:rPr>
                <w:b/>
              </w:rPr>
            </w:pPr>
          </w:p>
        </w:tc>
      </w:tr>
      <w:tr w:rsidR="00DA4582" w14:paraId="72943FA6" w14:textId="77777777" w:rsidTr="00316A3B">
        <w:tc>
          <w:tcPr>
            <w:tcW w:w="5495" w:type="dxa"/>
          </w:tcPr>
          <w:p w14:paraId="3A1F42FC" w14:textId="77777777" w:rsidR="00DA4582" w:rsidRDefault="00DA4582" w:rsidP="005B5952">
            <w:r>
              <w:t>Vie chodiť po špičkách</w:t>
            </w:r>
          </w:p>
        </w:tc>
        <w:tc>
          <w:tcPr>
            <w:tcW w:w="1247" w:type="dxa"/>
          </w:tcPr>
          <w:p w14:paraId="5C598840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71CCDCC2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5B3DF2B0" w14:textId="77777777" w:rsidR="00DA4582" w:rsidRPr="00850613" w:rsidRDefault="00DA4582" w:rsidP="00C16FCC">
            <w:pPr>
              <w:rPr>
                <w:b/>
              </w:rPr>
            </w:pPr>
          </w:p>
        </w:tc>
      </w:tr>
      <w:tr w:rsidR="004D0ADB" w14:paraId="4E40D1A7" w14:textId="77777777" w:rsidTr="00316A3B">
        <w:tc>
          <w:tcPr>
            <w:tcW w:w="5495" w:type="dxa"/>
          </w:tcPr>
          <w:p w14:paraId="3C5AAADB" w14:textId="77777777" w:rsidR="004D0ADB" w:rsidRPr="004D0ADB" w:rsidRDefault="004D0ADB" w:rsidP="005B5952">
            <w:pPr>
              <w:rPr>
                <w:b/>
              </w:rPr>
            </w:pPr>
            <w:r>
              <w:rPr>
                <w:b/>
              </w:rPr>
              <w:t>Grafomotorika a</w:t>
            </w:r>
            <w:r w:rsidR="00DA4582">
              <w:rPr>
                <w:b/>
              </w:rPr>
              <w:t> </w:t>
            </w:r>
            <w:r>
              <w:rPr>
                <w:b/>
              </w:rPr>
              <w:t>kresba</w:t>
            </w:r>
          </w:p>
        </w:tc>
        <w:tc>
          <w:tcPr>
            <w:tcW w:w="1247" w:type="dxa"/>
          </w:tcPr>
          <w:p w14:paraId="7D596E98" w14:textId="77777777" w:rsidR="004D0ADB" w:rsidRPr="00850613" w:rsidRDefault="004D0ADB" w:rsidP="00C16FCC">
            <w:pPr>
              <w:rPr>
                <w:b/>
              </w:rPr>
            </w:pPr>
            <w:r w:rsidRPr="00850613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6AF4B1A8" w14:textId="77777777" w:rsidR="004D0ADB" w:rsidRPr="00850613" w:rsidRDefault="004D0ADB" w:rsidP="00C16FCC">
            <w:pPr>
              <w:rPr>
                <w:b/>
              </w:rPr>
            </w:pPr>
            <w:r w:rsidRPr="00850613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48505E5C" w14:textId="77777777" w:rsidR="004D0ADB" w:rsidRPr="00850613" w:rsidRDefault="004D0ADB" w:rsidP="00C16FCC">
            <w:pPr>
              <w:rPr>
                <w:b/>
              </w:rPr>
            </w:pPr>
            <w:r w:rsidRPr="00850613">
              <w:rPr>
                <w:b/>
              </w:rPr>
              <w:t>Nemá osvojené*</w:t>
            </w:r>
          </w:p>
        </w:tc>
      </w:tr>
      <w:tr w:rsidR="004D0ADB" w14:paraId="5E6AC1A0" w14:textId="77777777" w:rsidTr="00316A3B">
        <w:trPr>
          <w:trHeight w:val="227"/>
        </w:trPr>
        <w:tc>
          <w:tcPr>
            <w:tcW w:w="5495" w:type="dxa"/>
          </w:tcPr>
          <w:p w14:paraId="27B7D287" w14:textId="77777777" w:rsidR="004D0ADB" w:rsidRPr="004D0ADB" w:rsidRDefault="004D0ADB" w:rsidP="005B5952">
            <w:r w:rsidRPr="004D0ADB">
              <w:t>Napodobňuje kreslenie čiar- zvislá, vodorovná.</w:t>
            </w:r>
          </w:p>
        </w:tc>
        <w:tc>
          <w:tcPr>
            <w:tcW w:w="1247" w:type="dxa"/>
          </w:tcPr>
          <w:p w14:paraId="52145D3C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7249989E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0C70CCBA" w14:textId="77777777" w:rsidR="004D0ADB" w:rsidRPr="00850613" w:rsidRDefault="004D0ADB" w:rsidP="00C16FCC">
            <w:pPr>
              <w:rPr>
                <w:b/>
              </w:rPr>
            </w:pPr>
          </w:p>
        </w:tc>
      </w:tr>
      <w:tr w:rsidR="004D0ADB" w14:paraId="47E5A3E9" w14:textId="77777777" w:rsidTr="00316A3B">
        <w:trPr>
          <w:trHeight w:val="245"/>
        </w:trPr>
        <w:tc>
          <w:tcPr>
            <w:tcW w:w="5495" w:type="dxa"/>
          </w:tcPr>
          <w:p w14:paraId="409310F5" w14:textId="77777777" w:rsidR="004D0ADB" w:rsidRPr="004D0ADB" w:rsidRDefault="004D0ADB" w:rsidP="005B5952">
            <w:r>
              <w:t>Spojí dva body čiarou.</w:t>
            </w:r>
          </w:p>
        </w:tc>
        <w:tc>
          <w:tcPr>
            <w:tcW w:w="1247" w:type="dxa"/>
          </w:tcPr>
          <w:p w14:paraId="64FE6E2E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0FD5B920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152BAF02" w14:textId="77777777" w:rsidR="004D0ADB" w:rsidRPr="00850613" w:rsidRDefault="004D0ADB" w:rsidP="00C16FCC">
            <w:pPr>
              <w:rPr>
                <w:b/>
              </w:rPr>
            </w:pPr>
          </w:p>
        </w:tc>
      </w:tr>
      <w:tr w:rsidR="00DA4582" w14:paraId="576BB448" w14:textId="77777777" w:rsidTr="00316A3B">
        <w:trPr>
          <w:trHeight w:val="245"/>
        </w:trPr>
        <w:tc>
          <w:tcPr>
            <w:tcW w:w="5495" w:type="dxa"/>
          </w:tcPr>
          <w:p w14:paraId="4FCE06B9" w14:textId="77777777" w:rsidR="00DA4582" w:rsidRDefault="00DA4582" w:rsidP="005B5952">
            <w:r>
              <w:t>Nakreslí hlavonožca.</w:t>
            </w:r>
          </w:p>
        </w:tc>
        <w:tc>
          <w:tcPr>
            <w:tcW w:w="1247" w:type="dxa"/>
          </w:tcPr>
          <w:p w14:paraId="2DE4C252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3BFF98D5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57970370" w14:textId="77777777" w:rsidR="00DA4582" w:rsidRPr="00850613" w:rsidRDefault="00DA4582" w:rsidP="00C16FCC">
            <w:pPr>
              <w:rPr>
                <w:b/>
              </w:rPr>
            </w:pPr>
          </w:p>
        </w:tc>
      </w:tr>
      <w:tr w:rsidR="004D0ADB" w14:paraId="7D218F88" w14:textId="77777777" w:rsidTr="00316A3B">
        <w:trPr>
          <w:trHeight w:val="245"/>
        </w:trPr>
        <w:tc>
          <w:tcPr>
            <w:tcW w:w="5495" w:type="dxa"/>
          </w:tcPr>
          <w:p w14:paraId="59F00AC4" w14:textId="77777777" w:rsidR="004D0ADB" w:rsidRPr="004D0ADB" w:rsidRDefault="004D0ADB" w:rsidP="005B5952">
            <w:pPr>
              <w:rPr>
                <w:b/>
              </w:rPr>
            </w:pPr>
            <w:r>
              <w:rPr>
                <w:b/>
              </w:rPr>
              <w:t>Sebaobsluha</w:t>
            </w:r>
          </w:p>
        </w:tc>
        <w:tc>
          <w:tcPr>
            <w:tcW w:w="1247" w:type="dxa"/>
          </w:tcPr>
          <w:p w14:paraId="68D9EE85" w14:textId="77777777" w:rsidR="004D0ADB" w:rsidRPr="00850613" w:rsidRDefault="004D0ADB" w:rsidP="00C16FCC">
            <w:pPr>
              <w:rPr>
                <w:b/>
              </w:rPr>
            </w:pPr>
            <w:r w:rsidRPr="00850613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0BA0650C" w14:textId="77777777" w:rsidR="004D0ADB" w:rsidRPr="00850613" w:rsidRDefault="004D0ADB" w:rsidP="00C16FCC">
            <w:pPr>
              <w:rPr>
                <w:b/>
              </w:rPr>
            </w:pPr>
            <w:r w:rsidRPr="00850613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23513316" w14:textId="77777777" w:rsidR="004D0ADB" w:rsidRPr="00850613" w:rsidRDefault="004D0ADB" w:rsidP="00C16FCC">
            <w:pPr>
              <w:rPr>
                <w:b/>
              </w:rPr>
            </w:pPr>
            <w:r w:rsidRPr="00850613">
              <w:rPr>
                <w:b/>
              </w:rPr>
              <w:t>Nemá osvojené*</w:t>
            </w:r>
          </w:p>
        </w:tc>
      </w:tr>
      <w:tr w:rsidR="004D0ADB" w14:paraId="6D57820E" w14:textId="77777777" w:rsidTr="00316A3B">
        <w:trPr>
          <w:trHeight w:val="245"/>
        </w:trPr>
        <w:tc>
          <w:tcPr>
            <w:tcW w:w="5495" w:type="dxa"/>
          </w:tcPr>
          <w:p w14:paraId="0B8C4B9F" w14:textId="77777777" w:rsidR="004D0ADB" w:rsidRDefault="004D0ADB" w:rsidP="005B5952">
            <w:pPr>
              <w:rPr>
                <w:b/>
              </w:rPr>
            </w:pPr>
            <w:r>
              <w:t>Bez pomoci pije z hrnčeka.</w:t>
            </w:r>
          </w:p>
        </w:tc>
        <w:tc>
          <w:tcPr>
            <w:tcW w:w="1247" w:type="dxa"/>
          </w:tcPr>
          <w:p w14:paraId="203DC5F1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7CDF6459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21199435" w14:textId="77777777" w:rsidR="004D0ADB" w:rsidRPr="00850613" w:rsidRDefault="004D0ADB" w:rsidP="00C16FCC">
            <w:pPr>
              <w:rPr>
                <w:b/>
              </w:rPr>
            </w:pPr>
          </w:p>
        </w:tc>
      </w:tr>
      <w:tr w:rsidR="004D0ADB" w14:paraId="094F9482" w14:textId="77777777" w:rsidTr="00316A3B">
        <w:trPr>
          <w:trHeight w:val="245"/>
        </w:trPr>
        <w:tc>
          <w:tcPr>
            <w:tcW w:w="5495" w:type="dxa"/>
          </w:tcPr>
          <w:p w14:paraId="512533E4" w14:textId="77777777" w:rsidR="004D0ADB" w:rsidRDefault="004D0ADB" w:rsidP="005B5952">
            <w:r>
              <w:t>Je samostatne s lyžicou, nie čisto.</w:t>
            </w:r>
          </w:p>
        </w:tc>
        <w:tc>
          <w:tcPr>
            <w:tcW w:w="1247" w:type="dxa"/>
          </w:tcPr>
          <w:p w14:paraId="1B44A5BF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339743CA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4D106716" w14:textId="77777777" w:rsidR="004D0ADB" w:rsidRPr="00850613" w:rsidRDefault="004D0ADB" w:rsidP="00C16FCC">
            <w:pPr>
              <w:rPr>
                <w:b/>
              </w:rPr>
            </w:pPr>
          </w:p>
        </w:tc>
      </w:tr>
      <w:tr w:rsidR="004D0ADB" w14:paraId="4BBA449C" w14:textId="77777777" w:rsidTr="00316A3B">
        <w:trPr>
          <w:trHeight w:val="245"/>
        </w:trPr>
        <w:tc>
          <w:tcPr>
            <w:tcW w:w="5495" w:type="dxa"/>
          </w:tcPr>
          <w:p w14:paraId="4D00E6B7" w14:textId="77777777" w:rsidR="004D0ADB" w:rsidRDefault="004D0ADB" w:rsidP="005B5952">
            <w:r>
              <w:t>Učí sa napichovať vidličkou.</w:t>
            </w:r>
          </w:p>
        </w:tc>
        <w:tc>
          <w:tcPr>
            <w:tcW w:w="1247" w:type="dxa"/>
          </w:tcPr>
          <w:p w14:paraId="369FC9C1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2B0BD1B3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7F7878AB" w14:textId="77777777" w:rsidR="004D0ADB" w:rsidRPr="00850613" w:rsidRDefault="004D0ADB" w:rsidP="00C16FCC">
            <w:pPr>
              <w:rPr>
                <w:b/>
              </w:rPr>
            </w:pPr>
          </w:p>
        </w:tc>
      </w:tr>
      <w:tr w:rsidR="004D0ADB" w14:paraId="7DACC1DE" w14:textId="77777777" w:rsidTr="00316A3B">
        <w:trPr>
          <w:trHeight w:val="245"/>
        </w:trPr>
        <w:tc>
          <w:tcPr>
            <w:tcW w:w="5495" w:type="dxa"/>
          </w:tcPr>
          <w:p w14:paraId="43E704B1" w14:textId="77777777" w:rsidR="004D0ADB" w:rsidRDefault="004D0ADB" w:rsidP="005B5952">
            <w:r>
              <w:t>Samo si vyzlečie jednoduché oblečeni</w:t>
            </w:r>
            <w:r w:rsidR="00316A3B">
              <w:t>e</w:t>
            </w:r>
            <w:r>
              <w:t>. (nerozopne ešte gombíky a zips).</w:t>
            </w:r>
          </w:p>
        </w:tc>
        <w:tc>
          <w:tcPr>
            <w:tcW w:w="1247" w:type="dxa"/>
          </w:tcPr>
          <w:p w14:paraId="10ABC2FC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2863F85E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1E3BF82E" w14:textId="77777777" w:rsidR="004D0ADB" w:rsidRPr="00850613" w:rsidRDefault="004D0ADB" w:rsidP="00C16FCC">
            <w:pPr>
              <w:rPr>
                <w:b/>
              </w:rPr>
            </w:pPr>
          </w:p>
        </w:tc>
      </w:tr>
      <w:tr w:rsidR="004D0ADB" w14:paraId="3D1C9FC5" w14:textId="77777777" w:rsidTr="00316A3B">
        <w:trPr>
          <w:trHeight w:val="245"/>
        </w:trPr>
        <w:tc>
          <w:tcPr>
            <w:tcW w:w="5495" w:type="dxa"/>
          </w:tcPr>
          <w:p w14:paraId="67965496" w14:textId="77777777" w:rsidR="004D0ADB" w:rsidRDefault="004D0ADB" w:rsidP="005B5952">
            <w:r>
              <w:t>Rozopne si zips.</w:t>
            </w:r>
          </w:p>
        </w:tc>
        <w:tc>
          <w:tcPr>
            <w:tcW w:w="1247" w:type="dxa"/>
          </w:tcPr>
          <w:p w14:paraId="0D37F0E9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3621DC22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4C06D4C0" w14:textId="77777777" w:rsidR="004D0ADB" w:rsidRPr="00850613" w:rsidRDefault="004D0ADB" w:rsidP="00C16FCC">
            <w:pPr>
              <w:rPr>
                <w:b/>
              </w:rPr>
            </w:pPr>
          </w:p>
        </w:tc>
      </w:tr>
      <w:tr w:rsidR="004D0ADB" w14:paraId="1447D771" w14:textId="77777777" w:rsidTr="00316A3B">
        <w:trPr>
          <w:trHeight w:val="245"/>
        </w:trPr>
        <w:tc>
          <w:tcPr>
            <w:tcW w:w="5495" w:type="dxa"/>
          </w:tcPr>
          <w:p w14:paraId="0E2A1020" w14:textId="77777777" w:rsidR="004D0ADB" w:rsidRDefault="004D0ADB" w:rsidP="005B5952">
            <w:r>
              <w:t>Stiahne si nohavice, keď ide na toaletu.</w:t>
            </w:r>
          </w:p>
        </w:tc>
        <w:tc>
          <w:tcPr>
            <w:tcW w:w="1247" w:type="dxa"/>
          </w:tcPr>
          <w:p w14:paraId="7EB96101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28CB6B36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1EDCB63C" w14:textId="77777777" w:rsidR="004D0ADB" w:rsidRPr="00850613" w:rsidRDefault="004D0ADB" w:rsidP="00C16FCC">
            <w:pPr>
              <w:rPr>
                <w:b/>
              </w:rPr>
            </w:pPr>
          </w:p>
        </w:tc>
      </w:tr>
      <w:tr w:rsidR="004D0ADB" w14:paraId="5B2CBD9C" w14:textId="77777777" w:rsidTr="00316A3B">
        <w:trPr>
          <w:trHeight w:val="245"/>
        </w:trPr>
        <w:tc>
          <w:tcPr>
            <w:tcW w:w="5495" w:type="dxa"/>
          </w:tcPr>
          <w:p w14:paraId="2320D402" w14:textId="77777777" w:rsidR="004D0ADB" w:rsidRDefault="004D0ADB" w:rsidP="005B5952">
            <w:r>
              <w:t>Rukami si vyzuje topánky.</w:t>
            </w:r>
          </w:p>
        </w:tc>
        <w:tc>
          <w:tcPr>
            <w:tcW w:w="1247" w:type="dxa"/>
          </w:tcPr>
          <w:p w14:paraId="3D720EEB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5BB31E11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01956412" w14:textId="77777777" w:rsidR="004D0ADB" w:rsidRPr="00850613" w:rsidRDefault="004D0ADB" w:rsidP="00C16FCC">
            <w:pPr>
              <w:rPr>
                <w:b/>
              </w:rPr>
            </w:pPr>
          </w:p>
        </w:tc>
      </w:tr>
      <w:tr w:rsidR="004D0ADB" w14:paraId="1CE2751D" w14:textId="77777777" w:rsidTr="00316A3B">
        <w:trPr>
          <w:trHeight w:val="245"/>
        </w:trPr>
        <w:tc>
          <w:tcPr>
            <w:tcW w:w="5495" w:type="dxa"/>
          </w:tcPr>
          <w:p w14:paraId="5E72F6EB" w14:textId="77777777" w:rsidR="004D0ADB" w:rsidRDefault="004D0ADB" w:rsidP="005B5952">
            <w:r>
              <w:t>Neprejavuje odpor voči umývaniu.</w:t>
            </w:r>
          </w:p>
        </w:tc>
        <w:tc>
          <w:tcPr>
            <w:tcW w:w="1247" w:type="dxa"/>
          </w:tcPr>
          <w:p w14:paraId="7B77743A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30B2D3A0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576D7305" w14:textId="77777777" w:rsidR="004D0ADB" w:rsidRPr="00850613" w:rsidRDefault="004D0ADB" w:rsidP="00C16FCC">
            <w:pPr>
              <w:rPr>
                <w:b/>
              </w:rPr>
            </w:pPr>
          </w:p>
        </w:tc>
      </w:tr>
      <w:tr w:rsidR="004D0ADB" w14:paraId="692829FE" w14:textId="77777777" w:rsidTr="00316A3B">
        <w:trPr>
          <w:trHeight w:val="245"/>
        </w:trPr>
        <w:tc>
          <w:tcPr>
            <w:tcW w:w="5495" w:type="dxa"/>
          </w:tcPr>
          <w:p w14:paraId="36B39B66" w14:textId="77777777" w:rsidR="004D0ADB" w:rsidRDefault="004D0ADB" w:rsidP="005B5952">
            <w:r>
              <w:t>Dá ruky pod vodu a napodobňuje pohyby pri umývaní rúk.</w:t>
            </w:r>
          </w:p>
        </w:tc>
        <w:tc>
          <w:tcPr>
            <w:tcW w:w="1247" w:type="dxa"/>
          </w:tcPr>
          <w:p w14:paraId="235D64EF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50F5E63C" w14:textId="77777777" w:rsidR="004D0ADB" w:rsidRPr="00850613" w:rsidRDefault="004D0ADB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048E7B98" w14:textId="77777777" w:rsidR="004D0ADB" w:rsidRPr="00850613" w:rsidRDefault="004D0ADB" w:rsidP="00C16FCC">
            <w:pPr>
              <w:rPr>
                <w:b/>
              </w:rPr>
            </w:pPr>
          </w:p>
        </w:tc>
      </w:tr>
      <w:tr w:rsidR="00661927" w14:paraId="60BE526B" w14:textId="77777777" w:rsidTr="00316A3B">
        <w:trPr>
          <w:trHeight w:val="245"/>
        </w:trPr>
        <w:tc>
          <w:tcPr>
            <w:tcW w:w="5495" w:type="dxa"/>
          </w:tcPr>
          <w:p w14:paraId="44DFE2D2" w14:textId="77777777" w:rsidR="00661927" w:rsidRDefault="00661927" w:rsidP="005B5952">
            <w:r>
              <w:t>Naznačí, že sa mu chce cikať (napr. vrtením).</w:t>
            </w:r>
          </w:p>
        </w:tc>
        <w:tc>
          <w:tcPr>
            <w:tcW w:w="1247" w:type="dxa"/>
          </w:tcPr>
          <w:p w14:paraId="5C0D5B31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07705CE4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7CA8547E" w14:textId="77777777" w:rsidR="00661927" w:rsidRPr="00850613" w:rsidRDefault="00661927" w:rsidP="00C16FCC">
            <w:pPr>
              <w:rPr>
                <w:b/>
              </w:rPr>
            </w:pPr>
          </w:p>
        </w:tc>
      </w:tr>
      <w:tr w:rsidR="00661927" w14:paraId="492739D2" w14:textId="77777777" w:rsidTr="00316A3B">
        <w:trPr>
          <w:trHeight w:val="245"/>
        </w:trPr>
        <w:tc>
          <w:tcPr>
            <w:tcW w:w="5495" w:type="dxa"/>
          </w:tcPr>
          <w:p w14:paraId="006CBB66" w14:textId="77777777" w:rsidR="00661927" w:rsidRDefault="00661927" w:rsidP="005B5952">
            <w:r>
              <w:t>Zámerne hlási potrebu dospelému.</w:t>
            </w:r>
          </w:p>
        </w:tc>
        <w:tc>
          <w:tcPr>
            <w:tcW w:w="1247" w:type="dxa"/>
          </w:tcPr>
          <w:p w14:paraId="665DFA70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3E5D9858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27AA3E5D" w14:textId="77777777" w:rsidR="00661927" w:rsidRPr="00850613" w:rsidRDefault="00661927" w:rsidP="00C16FCC">
            <w:pPr>
              <w:rPr>
                <w:b/>
              </w:rPr>
            </w:pPr>
          </w:p>
        </w:tc>
      </w:tr>
      <w:tr w:rsidR="00DA4582" w14:paraId="6979AA4F" w14:textId="77777777" w:rsidTr="00316A3B">
        <w:trPr>
          <w:trHeight w:val="245"/>
        </w:trPr>
        <w:tc>
          <w:tcPr>
            <w:tcW w:w="5495" w:type="dxa"/>
          </w:tcPr>
          <w:p w14:paraId="00E2046F" w14:textId="77777777" w:rsidR="00DA4582" w:rsidRDefault="00DA4582" w:rsidP="005B5952">
            <w:r>
              <w:t>Je samostatne vidličkou a lyžicou, málo sa zašpiní.</w:t>
            </w:r>
          </w:p>
        </w:tc>
        <w:tc>
          <w:tcPr>
            <w:tcW w:w="1247" w:type="dxa"/>
          </w:tcPr>
          <w:p w14:paraId="79D0D350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5B479EB8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65A0EB8F" w14:textId="77777777" w:rsidR="00DA4582" w:rsidRPr="00850613" w:rsidRDefault="00DA4582" w:rsidP="00C16FCC">
            <w:pPr>
              <w:rPr>
                <w:b/>
              </w:rPr>
            </w:pPr>
          </w:p>
        </w:tc>
      </w:tr>
      <w:tr w:rsidR="00DA4582" w14:paraId="4B89FEC4" w14:textId="77777777" w:rsidTr="00316A3B">
        <w:trPr>
          <w:trHeight w:val="245"/>
        </w:trPr>
        <w:tc>
          <w:tcPr>
            <w:tcW w:w="5495" w:type="dxa"/>
          </w:tcPr>
          <w:p w14:paraId="7B877EF9" w14:textId="77777777" w:rsidR="00DA4582" w:rsidRDefault="00DA4582" w:rsidP="005B5952">
            <w:r>
              <w:t>Bez pomoci sa vyzlečie.</w:t>
            </w:r>
          </w:p>
        </w:tc>
        <w:tc>
          <w:tcPr>
            <w:tcW w:w="1247" w:type="dxa"/>
          </w:tcPr>
          <w:p w14:paraId="181F1457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7B5C0712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148849F5" w14:textId="77777777" w:rsidR="00DA4582" w:rsidRPr="00850613" w:rsidRDefault="00DA4582" w:rsidP="00C16FCC">
            <w:pPr>
              <w:rPr>
                <w:b/>
              </w:rPr>
            </w:pPr>
          </w:p>
        </w:tc>
      </w:tr>
      <w:tr w:rsidR="00DA4582" w14:paraId="4A044ECA" w14:textId="77777777" w:rsidTr="00316A3B">
        <w:trPr>
          <w:trHeight w:val="245"/>
        </w:trPr>
        <w:tc>
          <w:tcPr>
            <w:tcW w:w="5495" w:type="dxa"/>
          </w:tcPr>
          <w:p w14:paraId="07FF78FA" w14:textId="77777777" w:rsidR="00DA4582" w:rsidRDefault="00DA4582" w:rsidP="005B5952">
            <w:r>
              <w:t>Ide sám na WC, vyzlečie a oblečie sa.</w:t>
            </w:r>
          </w:p>
        </w:tc>
        <w:tc>
          <w:tcPr>
            <w:tcW w:w="1247" w:type="dxa"/>
          </w:tcPr>
          <w:p w14:paraId="6ED0C524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5A27EA5E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4856EE64" w14:textId="77777777" w:rsidR="00DA4582" w:rsidRPr="00850613" w:rsidRDefault="00DA4582" w:rsidP="00C16FCC">
            <w:pPr>
              <w:rPr>
                <w:b/>
              </w:rPr>
            </w:pPr>
          </w:p>
        </w:tc>
      </w:tr>
      <w:tr w:rsidR="00661927" w14:paraId="217B328A" w14:textId="77777777" w:rsidTr="00316A3B">
        <w:trPr>
          <w:trHeight w:val="245"/>
        </w:trPr>
        <w:tc>
          <w:tcPr>
            <w:tcW w:w="5495" w:type="dxa"/>
          </w:tcPr>
          <w:p w14:paraId="224F7AC5" w14:textId="77777777" w:rsidR="00661927" w:rsidRPr="00661927" w:rsidRDefault="00661927" w:rsidP="005B5952">
            <w:pPr>
              <w:rPr>
                <w:b/>
              </w:rPr>
            </w:pPr>
            <w:r>
              <w:rPr>
                <w:b/>
              </w:rPr>
              <w:t>Vnímanie</w:t>
            </w:r>
          </w:p>
        </w:tc>
        <w:tc>
          <w:tcPr>
            <w:tcW w:w="1247" w:type="dxa"/>
          </w:tcPr>
          <w:p w14:paraId="5E2593CF" w14:textId="77777777" w:rsidR="00661927" w:rsidRPr="00850613" w:rsidRDefault="00661927" w:rsidP="00C16FCC">
            <w:pPr>
              <w:rPr>
                <w:b/>
              </w:rPr>
            </w:pPr>
            <w:r w:rsidRPr="00850613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62A44789" w14:textId="77777777" w:rsidR="00661927" w:rsidRPr="00850613" w:rsidRDefault="00661927" w:rsidP="00C16FCC">
            <w:pPr>
              <w:rPr>
                <w:b/>
              </w:rPr>
            </w:pPr>
            <w:r w:rsidRPr="00850613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53593CB8" w14:textId="77777777" w:rsidR="00661927" w:rsidRPr="00850613" w:rsidRDefault="00661927" w:rsidP="00C16FCC">
            <w:pPr>
              <w:rPr>
                <w:b/>
              </w:rPr>
            </w:pPr>
            <w:r w:rsidRPr="00850613">
              <w:rPr>
                <w:b/>
              </w:rPr>
              <w:t>Nemá osvojené*</w:t>
            </w:r>
          </w:p>
        </w:tc>
      </w:tr>
      <w:tr w:rsidR="00661927" w14:paraId="1F46446F" w14:textId="77777777" w:rsidTr="00316A3B">
        <w:trPr>
          <w:trHeight w:val="245"/>
        </w:trPr>
        <w:tc>
          <w:tcPr>
            <w:tcW w:w="5495" w:type="dxa"/>
          </w:tcPr>
          <w:p w14:paraId="0E4EADDB" w14:textId="77777777" w:rsidR="00661927" w:rsidRDefault="00661927" w:rsidP="005B5952">
            <w:pPr>
              <w:rPr>
                <w:b/>
              </w:rPr>
            </w:pPr>
            <w:r>
              <w:t>Sleduje pohyb lopty.</w:t>
            </w:r>
          </w:p>
        </w:tc>
        <w:tc>
          <w:tcPr>
            <w:tcW w:w="1247" w:type="dxa"/>
          </w:tcPr>
          <w:p w14:paraId="7B70563D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1FA95E65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3F970276" w14:textId="77777777" w:rsidR="00661927" w:rsidRPr="00850613" w:rsidRDefault="00661927" w:rsidP="00C16FCC">
            <w:pPr>
              <w:rPr>
                <w:b/>
              </w:rPr>
            </w:pPr>
          </w:p>
        </w:tc>
      </w:tr>
      <w:tr w:rsidR="00661927" w14:paraId="379D854A" w14:textId="77777777" w:rsidTr="00316A3B">
        <w:trPr>
          <w:trHeight w:val="245"/>
        </w:trPr>
        <w:tc>
          <w:tcPr>
            <w:tcW w:w="5495" w:type="dxa"/>
          </w:tcPr>
          <w:p w14:paraId="65BC0873" w14:textId="77777777" w:rsidR="00661927" w:rsidRDefault="00661927" w:rsidP="005B5952">
            <w:r>
              <w:t>Nájde cukrík schovaný pod pohárom.</w:t>
            </w:r>
          </w:p>
        </w:tc>
        <w:tc>
          <w:tcPr>
            <w:tcW w:w="1247" w:type="dxa"/>
          </w:tcPr>
          <w:p w14:paraId="799D1178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19B425CD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2F1AF108" w14:textId="77777777" w:rsidR="00661927" w:rsidRPr="00850613" w:rsidRDefault="00661927" w:rsidP="00C16FCC">
            <w:pPr>
              <w:rPr>
                <w:b/>
              </w:rPr>
            </w:pPr>
          </w:p>
        </w:tc>
      </w:tr>
      <w:tr w:rsidR="00661927" w14:paraId="60F0355E" w14:textId="77777777" w:rsidTr="00316A3B">
        <w:trPr>
          <w:trHeight w:val="245"/>
        </w:trPr>
        <w:tc>
          <w:tcPr>
            <w:tcW w:w="5495" w:type="dxa"/>
          </w:tcPr>
          <w:p w14:paraId="310F495E" w14:textId="77777777" w:rsidR="00661927" w:rsidRDefault="00661927" w:rsidP="005B5952">
            <w:r>
              <w:t>Reaguje na píšťalku a tlieskanie.</w:t>
            </w:r>
          </w:p>
        </w:tc>
        <w:tc>
          <w:tcPr>
            <w:tcW w:w="1247" w:type="dxa"/>
          </w:tcPr>
          <w:p w14:paraId="327E5AB0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3469ECFA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5EB500E5" w14:textId="77777777" w:rsidR="00661927" w:rsidRPr="00850613" w:rsidRDefault="00661927" w:rsidP="00C16FCC">
            <w:pPr>
              <w:rPr>
                <w:b/>
              </w:rPr>
            </w:pPr>
          </w:p>
        </w:tc>
      </w:tr>
      <w:tr w:rsidR="00661927" w14:paraId="38270656" w14:textId="77777777" w:rsidTr="00316A3B">
        <w:trPr>
          <w:trHeight w:val="245"/>
        </w:trPr>
        <w:tc>
          <w:tcPr>
            <w:tcW w:w="5495" w:type="dxa"/>
          </w:tcPr>
          <w:p w14:paraId="7A3C51BA" w14:textId="77777777" w:rsidR="00661927" w:rsidRPr="00661927" w:rsidRDefault="00661927" w:rsidP="005B5952">
            <w:pPr>
              <w:rPr>
                <w:b/>
              </w:rPr>
            </w:pPr>
            <w:r>
              <w:rPr>
                <w:b/>
              </w:rPr>
              <w:t>Abstraktné myslenie</w:t>
            </w:r>
          </w:p>
        </w:tc>
        <w:tc>
          <w:tcPr>
            <w:tcW w:w="1247" w:type="dxa"/>
          </w:tcPr>
          <w:p w14:paraId="77185310" w14:textId="77777777" w:rsidR="00661927" w:rsidRPr="00850613" w:rsidRDefault="00661927" w:rsidP="00C16FCC">
            <w:pPr>
              <w:rPr>
                <w:b/>
              </w:rPr>
            </w:pPr>
            <w:r w:rsidRPr="00850613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7B378ECF" w14:textId="77777777" w:rsidR="00661927" w:rsidRPr="00850613" w:rsidRDefault="00661927" w:rsidP="00C16FCC">
            <w:pPr>
              <w:rPr>
                <w:b/>
              </w:rPr>
            </w:pPr>
            <w:r w:rsidRPr="00850613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1D6EA119" w14:textId="77777777" w:rsidR="00661927" w:rsidRPr="00850613" w:rsidRDefault="00661927" w:rsidP="00C16FCC">
            <w:pPr>
              <w:rPr>
                <w:b/>
              </w:rPr>
            </w:pPr>
            <w:r w:rsidRPr="00850613">
              <w:rPr>
                <w:b/>
              </w:rPr>
              <w:t>Nemá osvojené*</w:t>
            </w:r>
          </w:p>
        </w:tc>
      </w:tr>
      <w:tr w:rsidR="00661927" w14:paraId="0CF63407" w14:textId="77777777" w:rsidTr="00316A3B">
        <w:trPr>
          <w:trHeight w:val="245"/>
        </w:trPr>
        <w:tc>
          <w:tcPr>
            <w:tcW w:w="5495" w:type="dxa"/>
          </w:tcPr>
          <w:p w14:paraId="4C2AEB4E" w14:textId="77777777" w:rsidR="00661927" w:rsidRDefault="00661927" w:rsidP="005B5952">
            <w:pPr>
              <w:rPr>
                <w:b/>
              </w:rPr>
            </w:pPr>
            <w:r w:rsidRPr="00661927">
              <w:t>Prir</w:t>
            </w:r>
            <w:r>
              <w:t>aďuje základné tvary (kruh, štvorec, trojuholník)- základné vkladačky, vhadzovačky.</w:t>
            </w:r>
          </w:p>
        </w:tc>
        <w:tc>
          <w:tcPr>
            <w:tcW w:w="1247" w:type="dxa"/>
          </w:tcPr>
          <w:p w14:paraId="2591F5EA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6B93DF08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22E02B9F" w14:textId="77777777" w:rsidR="00661927" w:rsidRPr="00850613" w:rsidRDefault="00661927" w:rsidP="00C16FCC">
            <w:pPr>
              <w:rPr>
                <w:b/>
              </w:rPr>
            </w:pPr>
          </w:p>
        </w:tc>
      </w:tr>
      <w:tr w:rsidR="00661927" w14:paraId="25483E44" w14:textId="77777777" w:rsidTr="00316A3B">
        <w:trPr>
          <w:trHeight w:val="245"/>
        </w:trPr>
        <w:tc>
          <w:tcPr>
            <w:tcW w:w="5495" w:type="dxa"/>
          </w:tcPr>
          <w:p w14:paraId="5C36AC09" w14:textId="77777777" w:rsidR="00661927" w:rsidRPr="00661927" w:rsidRDefault="00661927" w:rsidP="005B5952">
            <w:r>
              <w:t>Roztriedi dva výrazne odlišné predmety (lyžicu a kocky...).</w:t>
            </w:r>
          </w:p>
        </w:tc>
        <w:tc>
          <w:tcPr>
            <w:tcW w:w="1247" w:type="dxa"/>
          </w:tcPr>
          <w:p w14:paraId="3872B7A7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23FC481A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2066DD65" w14:textId="77777777" w:rsidR="00661927" w:rsidRPr="00850613" w:rsidRDefault="00661927" w:rsidP="00C16FCC">
            <w:pPr>
              <w:rPr>
                <w:b/>
              </w:rPr>
            </w:pPr>
          </w:p>
        </w:tc>
      </w:tr>
      <w:tr w:rsidR="00661927" w14:paraId="5004DA23" w14:textId="77777777" w:rsidTr="00316A3B">
        <w:trPr>
          <w:trHeight w:val="245"/>
        </w:trPr>
        <w:tc>
          <w:tcPr>
            <w:tcW w:w="5495" w:type="dxa"/>
          </w:tcPr>
          <w:p w14:paraId="5F89709F" w14:textId="77777777" w:rsidR="00DA4582" w:rsidRDefault="00661927" w:rsidP="005B5952">
            <w:r>
              <w:t>Priraďuje predmety podľa veľkosti (veľký-malý; krátky- dlhý)</w:t>
            </w:r>
          </w:p>
        </w:tc>
        <w:tc>
          <w:tcPr>
            <w:tcW w:w="1247" w:type="dxa"/>
          </w:tcPr>
          <w:p w14:paraId="36B26D43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76167396" w14:textId="77777777" w:rsidR="00661927" w:rsidRPr="00850613" w:rsidRDefault="00661927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565D2FEF" w14:textId="77777777" w:rsidR="00661927" w:rsidRPr="00850613" w:rsidRDefault="00661927" w:rsidP="00C16FCC">
            <w:pPr>
              <w:rPr>
                <w:b/>
              </w:rPr>
            </w:pPr>
          </w:p>
        </w:tc>
      </w:tr>
      <w:tr w:rsidR="00DA4582" w14:paraId="785FB3D5" w14:textId="77777777" w:rsidTr="00316A3B">
        <w:trPr>
          <w:trHeight w:val="245"/>
        </w:trPr>
        <w:tc>
          <w:tcPr>
            <w:tcW w:w="5495" w:type="dxa"/>
          </w:tcPr>
          <w:p w14:paraId="65314349" w14:textId="77777777" w:rsidR="00DA4582" w:rsidRDefault="00DA4582" w:rsidP="005B5952">
            <w:r>
              <w:t>Páruje rovnaké obrázky.</w:t>
            </w:r>
          </w:p>
        </w:tc>
        <w:tc>
          <w:tcPr>
            <w:tcW w:w="1247" w:type="dxa"/>
          </w:tcPr>
          <w:p w14:paraId="2DEF27CE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4AD6CCF9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2D823CB5" w14:textId="77777777" w:rsidR="00DA4582" w:rsidRPr="00850613" w:rsidRDefault="00DA4582" w:rsidP="00C16FCC">
            <w:pPr>
              <w:rPr>
                <w:b/>
              </w:rPr>
            </w:pPr>
          </w:p>
        </w:tc>
      </w:tr>
      <w:tr w:rsidR="00DA4582" w14:paraId="0511E22E" w14:textId="77777777" w:rsidTr="00316A3B">
        <w:trPr>
          <w:trHeight w:val="245"/>
        </w:trPr>
        <w:tc>
          <w:tcPr>
            <w:tcW w:w="5495" w:type="dxa"/>
          </w:tcPr>
          <w:p w14:paraId="0A82E88B" w14:textId="77777777" w:rsidR="00DA4582" w:rsidRDefault="00DA4582" w:rsidP="005B5952">
            <w:r>
              <w:t>Zloží puzzle zo 4 častí.</w:t>
            </w:r>
          </w:p>
        </w:tc>
        <w:tc>
          <w:tcPr>
            <w:tcW w:w="1247" w:type="dxa"/>
          </w:tcPr>
          <w:p w14:paraId="5B1FE134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304" w:type="dxa"/>
          </w:tcPr>
          <w:p w14:paraId="710F7762" w14:textId="77777777" w:rsidR="00DA4582" w:rsidRPr="00850613" w:rsidRDefault="00DA4582" w:rsidP="00C16FCC">
            <w:pPr>
              <w:rPr>
                <w:b/>
              </w:rPr>
            </w:pPr>
          </w:p>
        </w:tc>
        <w:tc>
          <w:tcPr>
            <w:tcW w:w="1166" w:type="dxa"/>
          </w:tcPr>
          <w:p w14:paraId="7963CF3A" w14:textId="77777777" w:rsidR="00DA4582" w:rsidRPr="00850613" w:rsidRDefault="00DA4582" w:rsidP="00C16FCC">
            <w:pPr>
              <w:rPr>
                <w:b/>
              </w:rPr>
            </w:pPr>
          </w:p>
        </w:tc>
      </w:tr>
    </w:tbl>
    <w:p w14:paraId="1A1EA6CD" w14:textId="77777777" w:rsidR="005B5952" w:rsidRPr="00A27C96" w:rsidRDefault="00850613" w:rsidP="005B5952">
      <w:pPr>
        <w:rPr>
          <w:sz w:val="16"/>
          <w:szCs w:val="16"/>
        </w:rPr>
      </w:pPr>
      <w:r w:rsidRPr="00A27C96">
        <w:rPr>
          <w:sz w:val="16"/>
          <w:szCs w:val="16"/>
        </w:rPr>
        <w:t xml:space="preserve">*Dieťa má osvojené- kompetenciu dieťa plne zvláda </w:t>
      </w:r>
    </w:p>
    <w:p w14:paraId="24F1C0C5" w14:textId="77777777" w:rsidR="00850613" w:rsidRPr="00A27C96" w:rsidRDefault="00850613" w:rsidP="005B5952">
      <w:pPr>
        <w:rPr>
          <w:sz w:val="16"/>
          <w:szCs w:val="16"/>
        </w:rPr>
      </w:pPr>
      <w:r w:rsidRPr="00A27C96">
        <w:rPr>
          <w:sz w:val="16"/>
          <w:szCs w:val="16"/>
        </w:rPr>
        <w:t>*Čiastočne naznačené- dieťa kompetenciu ešte nemá plne osvojenú, ale čiastočne sa mu darí (pozná väčšinu základných farieb, ale nejakú si zamieňa)</w:t>
      </w:r>
    </w:p>
    <w:p w14:paraId="697D052E" w14:textId="77777777" w:rsidR="00850613" w:rsidRDefault="00850613" w:rsidP="005B5952">
      <w:pPr>
        <w:rPr>
          <w:sz w:val="16"/>
          <w:szCs w:val="16"/>
        </w:rPr>
      </w:pPr>
      <w:r w:rsidRPr="00A27C96">
        <w:rPr>
          <w:sz w:val="16"/>
          <w:szCs w:val="16"/>
        </w:rPr>
        <w:lastRenderedPageBreak/>
        <w:t>*Nemá osvojené-kompetencia u dieťaťa ešte nie je zvládnutá</w:t>
      </w:r>
    </w:p>
    <w:p w14:paraId="7C3C97B7" w14:textId="77777777" w:rsidR="0052684D" w:rsidRDefault="0052684D" w:rsidP="005B5952">
      <w:pPr>
        <w:rPr>
          <w:sz w:val="16"/>
          <w:szCs w:val="16"/>
        </w:rPr>
      </w:pPr>
    </w:p>
    <w:tbl>
      <w:tblPr>
        <w:tblStyle w:val="Mriekatabuky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794"/>
        <w:gridCol w:w="5418"/>
      </w:tblGrid>
      <w:tr w:rsidR="00661927" w:rsidRPr="00E23DEF" w14:paraId="1085338C" w14:textId="77777777" w:rsidTr="00993F95">
        <w:tc>
          <w:tcPr>
            <w:tcW w:w="3794" w:type="dxa"/>
          </w:tcPr>
          <w:p w14:paraId="3B9537CC" w14:textId="77777777" w:rsidR="00661927" w:rsidRPr="001E54A7" w:rsidRDefault="00E23DEF" w:rsidP="005B5952">
            <w:pPr>
              <w:rPr>
                <w:b/>
              </w:rPr>
            </w:pPr>
            <w:r w:rsidRPr="001E54A7">
              <w:rPr>
                <w:b/>
              </w:rPr>
              <w:t>Ako prebiehal adaptačný proces</w:t>
            </w:r>
          </w:p>
          <w:p w14:paraId="668A71BC" w14:textId="77777777" w:rsidR="00E23DEF" w:rsidRPr="001E54A7" w:rsidRDefault="00E23DEF" w:rsidP="005B5952">
            <w:pPr>
              <w:rPr>
                <w:b/>
              </w:rPr>
            </w:pPr>
            <w:r w:rsidRPr="001E54A7">
              <w:rPr>
                <w:b/>
              </w:rPr>
              <w:t>(odlúčenie od rodičov, emočná reakcia)</w:t>
            </w:r>
            <w:r w:rsidR="001E54A7">
              <w:rPr>
                <w:b/>
              </w:rPr>
              <w:t>:</w:t>
            </w:r>
          </w:p>
          <w:p w14:paraId="683A3753" w14:textId="77777777" w:rsidR="00E23DEF" w:rsidRPr="001E54A7" w:rsidRDefault="00E23DEF" w:rsidP="005B5952">
            <w:pPr>
              <w:rPr>
                <w:b/>
              </w:rPr>
            </w:pPr>
          </w:p>
        </w:tc>
        <w:tc>
          <w:tcPr>
            <w:tcW w:w="5418" w:type="dxa"/>
          </w:tcPr>
          <w:p w14:paraId="1C6958ED" w14:textId="77777777" w:rsidR="00661927" w:rsidRPr="00E23DEF" w:rsidRDefault="00661927" w:rsidP="005B5952"/>
        </w:tc>
      </w:tr>
      <w:tr w:rsidR="00661927" w:rsidRPr="00E23DEF" w14:paraId="1DAECE23" w14:textId="77777777" w:rsidTr="00993F95">
        <w:tc>
          <w:tcPr>
            <w:tcW w:w="3794" w:type="dxa"/>
          </w:tcPr>
          <w:p w14:paraId="61174538" w14:textId="77777777" w:rsidR="00661927" w:rsidRPr="001E54A7" w:rsidRDefault="00E23DEF" w:rsidP="005B5952">
            <w:pPr>
              <w:rPr>
                <w:b/>
              </w:rPr>
            </w:pPr>
            <w:r w:rsidRPr="001E54A7">
              <w:rPr>
                <w:b/>
              </w:rPr>
              <w:t>Zapájanie sa do spoločných aktivít pri stole</w:t>
            </w:r>
            <w:r w:rsidR="001E54A7">
              <w:rPr>
                <w:b/>
              </w:rPr>
              <w:t>:</w:t>
            </w:r>
          </w:p>
          <w:p w14:paraId="54C75A7F" w14:textId="77777777" w:rsidR="00E23DEF" w:rsidRPr="001E54A7" w:rsidRDefault="00E23DEF" w:rsidP="005B5952">
            <w:pPr>
              <w:rPr>
                <w:b/>
              </w:rPr>
            </w:pPr>
          </w:p>
          <w:p w14:paraId="7EE79C37" w14:textId="77777777" w:rsidR="00E23DEF" w:rsidRPr="001E54A7" w:rsidRDefault="00E23DEF" w:rsidP="005B5952">
            <w:pPr>
              <w:rPr>
                <w:b/>
              </w:rPr>
            </w:pPr>
          </w:p>
        </w:tc>
        <w:tc>
          <w:tcPr>
            <w:tcW w:w="5418" w:type="dxa"/>
          </w:tcPr>
          <w:p w14:paraId="1660E145" w14:textId="77777777" w:rsidR="00661927" w:rsidRPr="00E23DEF" w:rsidRDefault="00661927" w:rsidP="005B5952"/>
        </w:tc>
      </w:tr>
      <w:tr w:rsidR="00661927" w:rsidRPr="00E23DEF" w14:paraId="0155C476" w14:textId="77777777" w:rsidTr="00993F95">
        <w:tc>
          <w:tcPr>
            <w:tcW w:w="3794" w:type="dxa"/>
          </w:tcPr>
          <w:p w14:paraId="5626E5C9" w14:textId="77777777" w:rsidR="00E23DEF" w:rsidRPr="001E54A7" w:rsidRDefault="00E23DEF" w:rsidP="005B5952">
            <w:pPr>
              <w:rPr>
                <w:b/>
              </w:rPr>
            </w:pPr>
            <w:r w:rsidRPr="001E54A7">
              <w:rPr>
                <w:b/>
              </w:rPr>
              <w:t>Zapájanie sa do pohybových spoločných aktivít</w:t>
            </w:r>
            <w:r w:rsidR="001E54A7">
              <w:rPr>
                <w:b/>
              </w:rPr>
              <w:t>:</w:t>
            </w:r>
          </w:p>
          <w:p w14:paraId="2D4A3E64" w14:textId="77777777" w:rsidR="00E23DEF" w:rsidRPr="001E54A7" w:rsidRDefault="00E23DEF" w:rsidP="005B5952">
            <w:pPr>
              <w:rPr>
                <w:b/>
              </w:rPr>
            </w:pPr>
          </w:p>
          <w:p w14:paraId="14484B29" w14:textId="77777777" w:rsidR="00E23DEF" w:rsidRPr="001E54A7" w:rsidRDefault="00E23DEF" w:rsidP="005B5952">
            <w:pPr>
              <w:rPr>
                <w:b/>
              </w:rPr>
            </w:pPr>
          </w:p>
        </w:tc>
        <w:tc>
          <w:tcPr>
            <w:tcW w:w="5418" w:type="dxa"/>
          </w:tcPr>
          <w:p w14:paraId="34782CA7" w14:textId="77777777" w:rsidR="00661927" w:rsidRPr="00E23DEF" w:rsidRDefault="00661927" w:rsidP="005B5952"/>
        </w:tc>
      </w:tr>
      <w:tr w:rsidR="00661927" w:rsidRPr="00E23DEF" w14:paraId="5B802E88" w14:textId="77777777" w:rsidTr="00993F95">
        <w:tc>
          <w:tcPr>
            <w:tcW w:w="3794" w:type="dxa"/>
          </w:tcPr>
          <w:p w14:paraId="525E8269" w14:textId="77777777" w:rsidR="00661927" w:rsidRPr="001E54A7" w:rsidRDefault="00E23DEF" w:rsidP="005B5952">
            <w:pPr>
              <w:rPr>
                <w:b/>
              </w:rPr>
            </w:pPr>
            <w:r w:rsidRPr="001E54A7">
              <w:rPr>
                <w:b/>
              </w:rPr>
              <w:t>Interakcia s</w:t>
            </w:r>
            <w:r w:rsidR="001E54A7">
              <w:rPr>
                <w:b/>
              </w:rPr>
              <w:t> </w:t>
            </w:r>
            <w:r w:rsidRPr="001E54A7">
              <w:rPr>
                <w:b/>
              </w:rPr>
              <w:t>rovesníkmi</w:t>
            </w:r>
            <w:r w:rsidR="001E54A7">
              <w:rPr>
                <w:b/>
              </w:rPr>
              <w:t>:</w:t>
            </w:r>
          </w:p>
          <w:p w14:paraId="0EBDE20C" w14:textId="77777777" w:rsidR="00E23DEF" w:rsidRPr="001E54A7" w:rsidRDefault="00E23DEF" w:rsidP="005B5952">
            <w:pPr>
              <w:rPr>
                <w:b/>
              </w:rPr>
            </w:pPr>
          </w:p>
          <w:p w14:paraId="25959484" w14:textId="77777777" w:rsidR="00E23DEF" w:rsidRPr="001E54A7" w:rsidRDefault="00E23DEF" w:rsidP="005B5952">
            <w:pPr>
              <w:rPr>
                <w:b/>
              </w:rPr>
            </w:pPr>
          </w:p>
          <w:p w14:paraId="766F6198" w14:textId="77777777" w:rsidR="00E23DEF" w:rsidRPr="001E54A7" w:rsidRDefault="00E23DEF" w:rsidP="005B5952">
            <w:pPr>
              <w:rPr>
                <w:b/>
              </w:rPr>
            </w:pPr>
          </w:p>
        </w:tc>
        <w:tc>
          <w:tcPr>
            <w:tcW w:w="5418" w:type="dxa"/>
          </w:tcPr>
          <w:p w14:paraId="29FFF5A9" w14:textId="77777777" w:rsidR="00661927" w:rsidRPr="00E23DEF" w:rsidRDefault="00661927" w:rsidP="005B5952"/>
        </w:tc>
      </w:tr>
      <w:tr w:rsidR="00661927" w:rsidRPr="00E23DEF" w14:paraId="02674CBA" w14:textId="77777777" w:rsidTr="00993F95">
        <w:tc>
          <w:tcPr>
            <w:tcW w:w="3794" w:type="dxa"/>
          </w:tcPr>
          <w:p w14:paraId="5F8604F3" w14:textId="77777777" w:rsidR="00661927" w:rsidRPr="001E54A7" w:rsidRDefault="00E23DEF" w:rsidP="005B5952">
            <w:pPr>
              <w:rPr>
                <w:b/>
              </w:rPr>
            </w:pPr>
            <w:r w:rsidRPr="001E54A7">
              <w:rPr>
                <w:b/>
              </w:rPr>
              <w:t>Preferovaná hrová činnosť</w:t>
            </w:r>
            <w:r w:rsidR="001E54A7">
              <w:rPr>
                <w:b/>
              </w:rPr>
              <w:t>:</w:t>
            </w:r>
          </w:p>
          <w:p w14:paraId="3378CD8C" w14:textId="77777777" w:rsidR="00316A3B" w:rsidRDefault="00316A3B" w:rsidP="005B5952">
            <w:pPr>
              <w:rPr>
                <w:b/>
              </w:rPr>
            </w:pPr>
          </w:p>
          <w:p w14:paraId="3C724395" w14:textId="77777777" w:rsidR="001E54A7" w:rsidRPr="001E54A7" w:rsidRDefault="001E54A7" w:rsidP="005B5952">
            <w:pPr>
              <w:rPr>
                <w:b/>
              </w:rPr>
            </w:pPr>
          </w:p>
          <w:p w14:paraId="06978F29" w14:textId="77777777" w:rsidR="00E23DEF" w:rsidRPr="001E54A7" w:rsidRDefault="00E23DEF" w:rsidP="005B5952">
            <w:pPr>
              <w:rPr>
                <w:b/>
              </w:rPr>
            </w:pPr>
          </w:p>
        </w:tc>
        <w:tc>
          <w:tcPr>
            <w:tcW w:w="5418" w:type="dxa"/>
          </w:tcPr>
          <w:p w14:paraId="7F5BDE2C" w14:textId="77777777" w:rsidR="00661927" w:rsidRPr="00E23DEF" w:rsidRDefault="00661927" w:rsidP="005B5952"/>
        </w:tc>
      </w:tr>
      <w:tr w:rsidR="00661927" w:rsidRPr="00E23DEF" w14:paraId="7FCC4F2A" w14:textId="77777777" w:rsidTr="00993F95">
        <w:tc>
          <w:tcPr>
            <w:tcW w:w="3794" w:type="dxa"/>
          </w:tcPr>
          <w:p w14:paraId="4FF73018" w14:textId="77777777" w:rsidR="00661927" w:rsidRPr="001E54A7" w:rsidRDefault="00E23DEF" w:rsidP="005B5952">
            <w:pPr>
              <w:rPr>
                <w:b/>
              </w:rPr>
            </w:pPr>
            <w:r w:rsidRPr="001E54A7">
              <w:rPr>
                <w:b/>
              </w:rPr>
              <w:t>Špecifické prejavy v správaní (popíšte aké ste spozorovali)</w:t>
            </w:r>
            <w:r w:rsidR="001E54A7">
              <w:rPr>
                <w:b/>
              </w:rPr>
              <w:t>:</w:t>
            </w:r>
          </w:p>
          <w:p w14:paraId="58FCEF39" w14:textId="77777777" w:rsidR="00E23DEF" w:rsidRPr="001E54A7" w:rsidRDefault="00E23DEF" w:rsidP="005B5952">
            <w:pPr>
              <w:rPr>
                <w:b/>
              </w:rPr>
            </w:pPr>
          </w:p>
          <w:p w14:paraId="7A723AC4" w14:textId="77777777" w:rsidR="00E23DEF" w:rsidRPr="001E54A7" w:rsidRDefault="00E23DEF" w:rsidP="005B5952">
            <w:pPr>
              <w:rPr>
                <w:b/>
              </w:rPr>
            </w:pPr>
          </w:p>
        </w:tc>
        <w:tc>
          <w:tcPr>
            <w:tcW w:w="5418" w:type="dxa"/>
          </w:tcPr>
          <w:p w14:paraId="0B4561F9" w14:textId="77777777" w:rsidR="00661927" w:rsidRPr="00E23DEF" w:rsidRDefault="00661927" w:rsidP="005B5952"/>
        </w:tc>
      </w:tr>
      <w:tr w:rsidR="00661927" w:rsidRPr="00E23DEF" w14:paraId="01A600B8" w14:textId="77777777" w:rsidTr="00993F95">
        <w:tc>
          <w:tcPr>
            <w:tcW w:w="3794" w:type="dxa"/>
          </w:tcPr>
          <w:p w14:paraId="5C0609EC" w14:textId="77777777" w:rsidR="00661927" w:rsidRPr="001E54A7" w:rsidRDefault="00E23DEF" w:rsidP="005B5952">
            <w:pPr>
              <w:rPr>
                <w:b/>
              </w:rPr>
            </w:pPr>
            <w:r w:rsidRPr="001E54A7">
              <w:rPr>
                <w:b/>
              </w:rPr>
              <w:t>Silné stránky dieťaťa</w:t>
            </w:r>
            <w:r w:rsidR="001E54A7">
              <w:rPr>
                <w:b/>
              </w:rPr>
              <w:t>:</w:t>
            </w:r>
          </w:p>
          <w:p w14:paraId="6EB792C0" w14:textId="77777777" w:rsidR="00E23DEF" w:rsidRPr="001E54A7" w:rsidRDefault="00E23DEF" w:rsidP="005B5952">
            <w:pPr>
              <w:rPr>
                <w:b/>
              </w:rPr>
            </w:pPr>
          </w:p>
          <w:p w14:paraId="1385BECC" w14:textId="77777777" w:rsidR="00E23DEF" w:rsidRDefault="00E23DEF" w:rsidP="005B5952">
            <w:pPr>
              <w:rPr>
                <w:b/>
              </w:rPr>
            </w:pPr>
          </w:p>
          <w:p w14:paraId="0CF55315" w14:textId="77777777" w:rsidR="00E23DEF" w:rsidRPr="001E54A7" w:rsidRDefault="00E23DEF" w:rsidP="005B5952">
            <w:pPr>
              <w:rPr>
                <w:b/>
              </w:rPr>
            </w:pPr>
          </w:p>
        </w:tc>
        <w:tc>
          <w:tcPr>
            <w:tcW w:w="5418" w:type="dxa"/>
          </w:tcPr>
          <w:p w14:paraId="3A80FE3B" w14:textId="77777777" w:rsidR="00661927" w:rsidRPr="00E23DEF" w:rsidRDefault="00661927" w:rsidP="005B5952"/>
        </w:tc>
      </w:tr>
      <w:tr w:rsidR="00661927" w:rsidRPr="00E23DEF" w14:paraId="1FF2258E" w14:textId="77777777" w:rsidTr="00993F95">
        <w:tc>
          <w:tcPr>
            <w:tcW w:w="3794" w:type="dxa"/>
          </w:tcPr>
          <w:p w14:paraId="587639CE" w14:textId="77777777" w:rsidR="00661927" w:rsidRPr="001E54A7" w:rsidRDefault="00E23DEF" w:rsidP="005B5952">
            <w:pPr>
              <w:rPr>
                <w:b/>
              </w:rPr>
            </w:pPr>
            <w:r w:rsidRPr="001E54A7">
              <w:rPr>
                <w:b/>
              </w:rPr>
              <w:t>Ako dieťa reaguje na frustráciu</w:t>
            </w:r>
            <w:r w:rsidR="001E54A7">
              <w:rPr>
                <w:b/>
              </w:rPr>
              <w:t xml:space="preserve"> (napríklad keď nemôže okamžite uspokojiť svoju potrebu):</w:t>
            </w:r>
          </w:p>
          <w:p w14:paraId="4A947F0F" w14:textId="77777777" w:rsidR="00E23DEF" w:rsidRPr="001E54A7" w:rsidRDefault="00E23DEF" w:rsidP="005B5952">
            <w:pPr>
              <w:rPr>
                <w:b/>
              </w:rPr>
            </w:pPr>
          </w:p>
        </w:tc>
        <w:tc>
          <w:tcPr>
            <w:tcW w:w="5418" w:type="dxa"/>
          </w:tcPr>
          <w:p w14:paraId="3DDB44FB" w14:textId="77777777" w:rsidR="00661927" w:rsidRPr="00E23DEF" w:rsidRDefault="00661927" w:rsidP="005B5952"/>
        </w:tc>
      </w:tr>
      <w:tr w:rsidR="00661927" w:rsidRPr="00E23DEF" w14:paraId="6713FD55" w14:textId="77777777" w:rsidTr="00993F95">
        <w:tc>
          <w:tcPr>
            <w:tcW w:w="3794" w:type="dxa"/>
          </w:tcPr>
          <w:p w14:paraId="2797804B" w14:textId="77777777" w:rsidR="00E23DEF" w:rsidRPr="001E54A7" w:rsidRDefault="00E23DEF" w:rsidP="005B5952">
            <w:pPr>
              <w:rPr>
                <w:b/>
              </w:rPr>
            </w:pPr>
            <w:r w:rsidRPr="001E54A7">
              <w:rPr>
                <w:b/>
              </w:rPr>
              <w:t>Ako dieťa reaguje na pokyny dospelého</w:t>
            </w:r>
            <w:r w:rsidR="001E54A7">
              <w:rPr>
                <w:b/>
              </w:rPr>
              <w:t>:</w:t>
            </w:r>
          </w:p>
          <w:p w14:paraId="7A219090" w14:textId="77777777" w:rsidR="00E23DEF" w:rsidRPr="001E54A7" w:rsidRDefault="00E23DEF" w:rsidP="005B5952">
            <w:pPr>
              <w:rPr>
                <w:b/>
              </w:rPr>
            </w:pPr>
          </w:p>
          <w:p w14:paraId="74B3E3EA" w14:textId="77777777" w:rsidR="00E23DEF" w:rsidRPr="001E54A7" w:rsidRDefault="00E23DEF" w:rsidP="005B5952">
            <w:pPr>
              <w:rPr>
                <w:b/>
              </w:rPr>
            </w:pPr>
          </w:p>
        </w:tc>
        <w:tc>
          <w:tcPr>
            <w:tcW w:w="5418" w:type="dxa"/>
          </w:tcPr>
          <w:p w14:paraId="343B6EBC" w14:textId="77777777" w:rsidR="00661927" w:rsidRPr="00E23DEF" w:rsidRDefault="00661927" w:rsidP="005B5952"/>
        </w:tc>
      </w:tr>
    </w:tbl>
    <w:p w14:paraId="04EA9A52" w14:textId="77777777" w:rsidR="00DA4582" w:rsidRDefault="00DA4582" w:rsidP="005B5952">
      <w:pPr>
        <w:rPr>
          <w:sz w:val="16"/>
          <w:szCs w:val="16"/>
        </w:rPr>
      </w:pPr>
    </w:p>
    <w:p w14:paraId="372EF99B" w14:textId="77777777" w:rsidR="00E23DEF" w:rsidRDefault="00E23DEF" w:rsidP="00E23DEF">
      <w:pPr>
        <w:pStyle w:val="Hlavika"/>
        <w:tabs>
          <w:tab w:val="clear" w:pos="4536"/>
          <w:tab w:val="clear" w:pos="9072"/>
        </w:tabs>
      </w:pPr>
      <w:r w:rsidRPr="00BD6F8F">
        <w:rPr>
          <w:b/>
          <w:bCs/>
          <w:sz w:val="24"/>
        </w:rPr>
        <w:t>Doposiaľ realizované opatrenia na 1.a 2. stupni podpornej úrovne</w:t>
      </w:r>
      <w:r>
        <w:rPr>
          <w:b/>
          <w:bCs/>
          <w:sz w:val="24"/>
        </w:rPr>
        <w:t xml:space="preserve"> a doba, po ktorú boli realizované</w:t>
      </w:r>
    </w:p>
    <w:p w14:paraId="202A8388" w14:textId="77777777" w:rsidR="00E23DEF" w:rsidRPr="00494C80" w:rsidRDefault="00E23DEF" w:rsidP="00E23DEF"/>
    <w:p w14:paraId="1A04B22E" w14:textId="77777777" w:rsidR="00E23DEF" w:rsidRDefault="00E23DEF" w:rsidP="00316A3B">
      <w:r w:rsidRPr="00494C8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16A3B">
        <w:rPr>
          <w:b/>
        </w:rPr>
        <w:t>Dátum:</w:t>
      </w:r>
    </w:p>
    <w:p w14:paraId="413443E9" w14:textId="77777777" w:rsidR="00E23DEF" w:rsidRDefault="00E23DEF" w:rsidP="00E23DEF">
      <w:pPr>
        <w:pStyle w:val="Nadpis1"/>
        <w:jc w:val="left"/>
        <w:rPr>
          <w:sz w:val="24"/>
        </w:rPr>
      </w:pPr>
      <w:r>
        <w:rPr>
          <w:sz w:val="24"/>
        </w:rPr>
        <w:t xml:space="preserve">Vyplnila:                                                                                    </w:t>
      </w:r>
    </w:p>
    <w:p w14:paraId="0D1E1A23" w14:textId="77777777" w:rsidR="00E23DEF" w:rsidRDefault="00E23DEF" w:rsidP="00E23DEF">
      <w:pPr>
        <w:pStyle w:val="Nadpis1"/>
        <w:jc w:val="left"/>
        <w:rPr>
          <w:sz w:val="24"/>
        </w:rPr>
      </w:pPr>
    </w:p>
    <w:p w14:paraId="56DD780C" w14:textId="77777777" w:rsidR="00E23DEF" w:rsidRDefault="00E23DEF" w:rsidP="00E23DEF">
      <w:pPr>
        <w:pStyle w:val="Nadpis1"/>
        <w:jc w:val="left"/>
        <w:rPr>
          <w:sz w:val="24"/>
        </w:rPr>
      </w:pPr>
    </w:p>
    <w:p w14:paraId="09533B34" w14:textId="77777777" w:rsidR="00E23DEF" w:rsidRPr="00316A3B" w:rsidRDefault="00E23DEF" w:rsidP="00316A3B">
      <w:pPr>
        <w:pStyle w:val="Nadpis1"/>
        <w:jc w:val="lef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Pečiatka a podpis riaditeľky:</w:t>
      </w:r>
    </w:p>
    <w:p w14:paraId="5913015F" w14:textId="77777777" w:rsidR="00E23DEF" w:rsidRDefault="00E23DEF" w:rsidP="00E23DEF"/>
    <w:p w14:paraId="49287E4A" w14:textId="77777777" w:rsidR="00E23DEF" w:rsidRPr="00A27C96" w:rsidRDefault="00E23DEF" w:rsidP="005B5952">
      <w:pPr>
        <w:rPr>
          <w:sz w:val="16"/>
          <w:szCs w:val="16"/>
        </w:rPr>
      </w:pPr>
    </w:p>
    <w:sectPr w:rsidR="00E23DEF" w:rsidRPr="00A27C96" w:rsidSect="00B51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70CCD"/>
    <w:multiLevelType w:val="hybridMultilevel"/>
    <w:tmpl w:val="4B60154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8765FB"/>
    <w:multiLevelType w:val="hybridMultilevel"/>
    <w:tmpl w:val="A7C6F94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81D3D"/>
    <w:multiLevelType w:val="hybridMultilevel"/>
    <w:tmpl w:val="95D2433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439276">
    <w:abstractNumId w:val="1"/>
  </w:num>
  <w:num w:numId="2" w16cid:durableId="1921014305">
    <w:abstractNumId w:val="2"/>
  </w:num>
  <w:num w:numId="3" w16cid:durableId="2050713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22A4"/>
    <w:rsid w:val="00015055"/>
    <w:rsid w:val="00035A46"/>
    <w:rsid w:val="000D60BC"/>
    <w:rsid w:val="001B22A4"/>
    <w:rsid w:val="001E54A7"/>
    <w:rsid w:val="0020100C"/>
    <w:rsid w:val="00316A3B"/>
    <w:rsid w:val="003D18D3"/>
    <w:rsid w:val="00446367"/>
    <w:rsid w:val="004650B6"/>
    <w:rsid w:val="00494C80"/>
    <w:rsid w:val="004B79DB"/>
    <w:rsid w:val="004C6C5C"/>
    <w:rsid w:val="004D0ADB"/>
    <w:rsid w:val="0052684D"/>
    <w:rsid w:val="005603E3"/>
    <w:rsid w:val="0059720F"/>
    <w:rsid w:val="005B5952"/>
    <w:rsid w:val="00641A89"/>
    <w:rsid w:val="00661927"/>
    <w:rsid w:val="00667D39"/>
    <w:rsid w:val="006B754A"/>
    <w:rsid w:val="006D4C3B"/>
    <w:rsid w:val="006F6146"/>
    <w:rsid w:val="007A0E0C"/>
    <w:rsid w:val="007A6824"/>
    <w:rsid w:val="007E51C5"/>
    <w:rsid w:val="00850613"/>
    <w:rsid w:val="008D0ABC"/>
    <w:rsid w:val="008D57AD"/>
    <w:rsid w:val="009076DF"/>
    <w:rsid w:val="00993F95"/>
    <w:rsid w:val="009C4359"/>
    <w:rsid w:val="00A27C96"/>
    <w:rsid w:val="00A8161F"/>
    <w:rsid w:val="00AB2265"/>
    <w:rsid w:val="00AD6FC0"/>
    <w:rsid w:val="00B4599A"/>
    <w:rsid w:val="00B51D37"/>
    <w:rsid w:val="00B524A6"/>
    <w:rsid w:val="00BD6F8F"/>
    <w:rsid w:val="00C16FCC"/>
    <w:rsid w:val="00C27D57"/>
    <w:rsid w:val="00C326C6"/>
    <w:rsid w:val="00C82F03"/>
    <w:rsid w:val="00D065D9"/>
    <w:rsid w:val="00D20348"/>
    <w:rsid w:val="00D51E8C"/>
    <w:rsid w:val="00D7123D"/>
    <w:rsid w:val="00DA4582"/>
    <w:rsid w:val="00E23DEF"/>
    <w:rsid w:val="00EA71E0"/>
    <w:rsid w:val="00EF22CF"/>
    <w:rsid w:val="00EF5CD1"/>
    <w:rsid w:val="00F833AA"/>
    <w:rsid w:val="00F9354A"/>
    <w:rsid w:val="00FC6D7D"/>
    <w:rsid w:val="00FF12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70297"/>
  <w15:docId w15:val="{65DBF457-F559-4719-B1B3-58BE02734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4C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6D4C3B"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6D4C3B"/>
    <w:pPr>
      <w:keepNext/>
      <w:jc w:val="center"/>
      <w:outlineLvl w:val="1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4C3B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semiHidden/>
    <w:rsid w:val="006D4C3B"/>
    <w:rPr>
      <w:rFonts w:ascii="Times New Roman" w:eastAsia="Times New Roman" w:hAnsi="Times New Roman" w:cs="Times New Roman"/>
      <w:sz w:val="28"/>
      <w:szCs w:val="24"/>
      <w:lang w:eastAsia="cs-CZ"/>
    </w:rPr>
  </w:style>
  <w:style w:type="character" w:styleId="Hypertextovprepojenie">
    <w:name w:val="Hyperlink"/>
    <w:basedOn w:val="Predvolenpsmoodseku"/>
    <w:semiHidden/>
    <w:unhideWhenUsed/>
    <w:rsid w:val="006D4C3B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494C80"/>
    <w:pPr>
      <w:ind w:left="720"/>
      <w:contextualSpacing/>
    </w:pPr>
  </w:style>
  <w:style w:type="paragraph" w:styleId="Hlavika">
    <w:name w:val="header"/>
    <w:basedOn w:val="Normlny"/>
    <w:link w:val="HlavikaChar"/>
    <w:rsid w:val="00AD6FC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rsid w:val="00AD6FC0"/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riekatabuky">
    <w:name w:val="Table Grid"/>
    <w:basedOn w:val="Normlnatabuka"/>
    <w:uiPriority w:val="39"/>
    <w:rsid w:val="005B5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3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pppapmartin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pppapmartin@gaya.s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 Ivaničová</dc:creator>
  <cp:lastModifiedBy>Ingrid Ivaničová</cp:lastModifiedBy>
  <cp:revision>13</cp:revision>
  <dcterms:created xsi:type="dcterms:W3CDTF">2025-04-28T15:08:00Z</dcterms:created>
  <dcterms:modified xsi:type="dcterms:W3CDTF">2025-05-23T10:50:00Z</dcterms:modified>
</cp:coreProperties>
</file>