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CDEA" w14:textId="77777777" w:rsidR="00865882" w:rsidRPr="009856AE" w:rsidRDefault="00865882" w:rsidP="005552C8"/>
    <w:p w14:paraId="5E0B95A6" w14:textId="77777777" w:rsidR="006F1D42" w:rsidRPr="009856AE" w:rsidRDefault="006F1D42" w:rsidP="006F1D42">
      <w:r w:rsidRPr="009856AE">
        <w:t>MŠ:______________________________________________________________________</w:t>
      </w:r>
    </w:p>
    <w:p w14:paraId="7D78E75B" w14:textId="77777777" w:rsidR="006F1D42" w:rsidRPr="009856AE" w:rsidRDefault="006F1D42" w:rsidP="006F1D42"/>
    <w:p w14:paraId="22507709" w14:textId="77777777" w:rsidR="006F1D42" w:rsidRPr="009856AE" w:rsidRDefault="006F1D42" w:rsidP="006F1D42">
      <w:r w:rsidRPr="009856AE">
        <w:t xml:space="preserve">                                                                                             Dátum: ______________________</w:t>
      </w:r>
    </w:p>
    <w:p w14:paraId="03F35A2E" w14:textId="77777777" w:rsidR="006F1D42" w:rsidRPr="009856AE" w:rsidRDefault="006F1D42" w:rsidP="006F1D42"/>
    <w:p w14:paraId="29D75C3F" w14:textId="77777777" w:rsidR="006F1D42" w:rsidRPr="009856AE" w:rsidRDefault="006F1D42" w:rsidP="006F1D42"/>
    <w:p w14:paraId="45FAA5F1" w14:textId="77777777" w:rsidR="006F1D42" w:rsidRPr="009856AE" w:rsidRDefault="006F1D42" w:rsidP="006F1D42">
      <w:pPr>
        <w:pStyle w:val="Nadpis1"/>
        <w:contextualSpacing/>
        <w:rPr>
          <w:sz w:val="24"/>
          <w:u w:val="single"/>
        </w:rPr>
      </w:pPr>
      <w:r w:rsidRPr="009856AE">
        <w:rPr>
          <w:sz w:val="24"/>
          <w:u w:val="single"/>
        </w:rPr>
        <w:t>ŽIADOSŤ O ODBORNÚ STAROSTLIVOSŤ</w:t>
      </w:r>
    </w:p>
    <w:p w14:paraId="3BBCEC36" w14:textId="2286A5FA" w:rsidR="006F1D42" w:rsidRPr="009856AE" w:rsidRDefault="006F1D42" w:rsidP="006F1D42">
      <w:pPr>
        <w:contextualSpacing/>
        <w:jc w:val="center"/>
      </w:pPr>
      <w:r w:rsidRPr="009856AE">
        <w:t>(pre materské školy</w:t>
      </w:r>
      <w:r w:rsidR="00F3670C">
        <w:t xml:space="preserve"> pre vek 5-6 rokov</w:t>
      </w:r>
      <w:r w:rsidRPr="009856AE">
        <w:t>)</w:t>
      </w:r>
    </w:p>
    <w:p w14:paraId="59BEAF67" w14:textId="77777777" w:rsidR="006F1D42" w:rsidRPr="009856AE" w:rsidRDefault="006F1D42" w:rsidP="006F1D42">
      <w:pPr>
        <w:contextualSpacing/>
        <w:jc w:val="center"/>
        <w:rPr>
          <w:b/>
        </w:rPr>
      </w:pPr>
      <w:r w:rsidRPr="009856AE"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 wp14:anchorId="0DED985D" wp14:editId="6EFAE945">
            <wp:simplePos x="0" y="0"/>
            <wp:positionH relativeFrom="column">
              <wp:posOffset>5475605</wp:posOffset>
            </wp:positionH>
            <wp:positionV relativeFrom="paragraph">
              <wp:posOffset>-206375</wp:posOffset>
            </wp:positionV>
            <wp:extent cx="749935" cy="775970"/>
            <wp:effectExtent l="0" t="0" r="0" b="0"/>
            <wp:wrapNone/>
            <wp:docPr id="2" name="Obrázok 8" descr="Logo_v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ogo_v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856AE">
        <w:rPr>
          <w:b/>
        </w:rPr>
        <w:t>Centrum poradenstva a prevencie</w:t>
      </w:r>
    </w:p>
    <w:p w14:paraId="035BEFD1" w14:textId="77777777" w:rsidR="006F1D42" w:rsidRPr="009856AE" w:rsidRDefault="006F1D42" w:rsidP="006F1D42">
      <w:pPr>
        <w:contextualSpacing/>
        <w:jc w:val="center"/>
        <w:rPr>
          <w:b/>
        </w:rPr>
      </w:pPr>
      <w:r w:rsidRPr="009856AE">
        <w:rPr>
          <w:b/>
        </w:rPr>
        <w:t>Ul. Červenej armády č. 1,  036 01 Martin</w:t>
      </w:r>
    </w:p>
    <w:p w14:paraId="790BDFE4" w14:textId="77777777" w:rsidR="006F1D42" w:rsidRPr="009856AE" w:rsidRDefault="006F1D42" w:rsidP="006F1D42">
      <w:pPr>
        <w:contextualSpacing/>
        <w:jc w:val="center"/>
        <w:rPr>
          <w:b/>
        </w:rPr>
      </w:pPr>
      <w:r w:rsidRPr="009856AE">
        <w:rPr>
          <w:b/>
        </w:rPr>
        <w:t>č. t. 043/430 20 21</w:t>
      </w:r>
    </w:p>
    <w:p w14:paraId="57992C28" w14:textId="77777777" w:rsidR="006F1D42" w:rsidRPr="009856AE" w:rsidRDefault="006F1D42" w:rsidP="006F1D42">
      <w:pPr>
        <w:contextualSpacing/>
        <w:jc w:val="center"/>
        <w:rPr>
          <w:b/>
        </w:rPr>
      </w:pPr>
      <w:r w:rsidRPr="009856AE">
        <w:rPr>
          <w:b/>
        </w:rPr>
        <w:t xml:space="preserve">e-mail: </w:t>
      </w:r>
      <w:hyperlink r:id="rId5" w:history="1">
        <w:r w:rsidRPr="009856AE">
          <w:rPr>
            <w:rStyle w:val="Hypertextovprepojenie"/>
            <w:b/>
          </w:rPr>
          <w:t>cpppapmartin@gaya.sk</w:t>
        </w:r>
      </w:hyperlink>
      <w:r w:rsidRPr="009856AE">
        <w:rPr>
          <w:b/>
        </w:rPr>
        <w:t xml:space="preserve">, </w:t>
      </w:r>
      <w:hyperlink r:id="rId6" w:history="1">
        <w:r w:rsidRPr="009856AE">
          <w:rPr>
            <w:rStyle w:val="Hypertextovprepojenie"/>
            <w:b/>
          </w:rPr>
          <w:t>www.cpppapmartin.sk</w:t>
        </w:r>
      </w:hyperlink>
      <w:r w:rsidRPr="009856AE">
        <w:rPr>
          <w:b/>
        </w:rPr>
        <w:t>, IČO: 00516970</w:t>
      </w:r>
    </w:p>
    <w:p w14:paraId="2A3FDDF6" w14:textId="77777777" w:rsidR="006F1D42" w:rsidRPr="009856AE" w:rsidRDefault="006F1D42" w:rsidP="006F1D42">
      <w:pPr>
        <w:jc w:val="right"/>
        <w:rPr>
          <w:b/>
        </w:rPr>
      </w:pPr>
      <w:r w:rsidRPr="009856AE">
        <w:rPr>
          <w:b/>
        </w:rPr>
        <w:t>Dôverné!</w:t>
      </w:r>
    </w:p>
    <w:p w14:paraId="6F3301A1" w14:textId="77777777" w:rsidR="006F1D42" w:rsidRPr="009856AE" w:rsidRDefault="006F1D42" w:rsidP="006F1D42"/>
    <w:tbl>
      <w:tblPr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0"/>
        <w:gridCol w:w="5492"/>
      </w:tblGrid>
      <w:tr w:rsidR="006F1D42" w:rsidRPr="009856AE" w14:paraId="736332DE" w14:textId="77777777" w:rsidTr="00E661FA">
        <w:tc>
          <w:tcPr>
            <w:tcW w:w="3570" w:type="dxa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12D26079" w14:textId="77777777" w:rsidR="006F1D42" w:rsidRPr="009856AE" w:rsidRDefault="006F1D42" w:rsidP="00E661FA">
            <w:pPr>
              <w:rPr>
                <w:b/>
                <w:bCs/>
              </w:rPr>
            </w:pPr>
            <w:r w:rsidRPr="009856AE">
              <w:rPr>
                <w:b/>
                <w:bCs/>
              </w:rPr>
              <w:t>Meno a priezvisko dieťaťa:</w:t>
            </w:r>
          </w:p>
          <w:p w14:paraId="2BCBB37C" w14:textId="77777777" w:rsidR="006F1D42" w:rsidRPr="009856AE" w:rsidRDefault="006F1D42" w:rsidP="00E661FA">
            <w:pPr>
              <w:rPr>
                <w:b/>
                <w:bCs/>
              </w:rPr>
            </w:pPr>
          </w:p>
        </w:tc>
        <w:tc>
          <w:tcPr>
            <w:tcW w:w="5492" w:type="dxa"/>
            <w:tcBorders>
              <w:top w:val="double" w:sz="12" w:space="0" w:color="auto"/>
              <w:bottom w:val="single" w:sz="6" w:space="0" w:color="auto"/>
            </w:tcBorders>
          </w:tcPr>
          <w:p w14:paraId="40B1785C" w14:textId="77777777" w:rsidR="006F1D42" w:rsidRPr="009856AE" w:rsidRDefault="006F1D42" w:rsidP="00E661FA">
            <w:pPr>
              <w:rPr>
                <w:b/>
              </w:rPr>
            </w:pPr>
          </w:p>
        </w:tc>
      </w:tr>
      <w:tr w:rsidR="006F1D42" w:rsidRPr="009856AE" w14:paraId="342A20A9" w14:textId="77777777" w:rsidTr="00E661FA">
        <w:tc>
          <w:tcPr>
            <w:tcW w:w="3570" w:type="dxa"/>
            <w:tcBorders>
              <w:top w:val="single" w:sz="6" w:space="0" w:color="auto"/>
            </w:tcBorders>
          </w:tcPr>
          <w:p w14:paraId="3FA3597F" w14:textId="77777777" w:rsidR="006F1D42" w:rsidRPr="009856AE" w:rsidRDefault="006F1D42" w:rsidP="00E661FA">
            <w:pPr>
              <w:rPr>
                <w:b/>
                <w:bCs/>
              </w:rPr>
            </w:pPr>
            <w:r w:rsidRPr="009856AE">
              <w:rPr>
                <w:b/>
                <w:bCs/>
              </w:rPr>
              <w:t>Dátum narodenia:</w:t>
            </w:r>
          </w:p>
          <w:p w14:paraId="78AD37DF" w14:textId="77777777" w:rsidR="006F1D42" w:rsidRPr="009856AE" w:rsidRDefault="006F1D42" w:rsidP="00E661FA">
            <w:pPr>
              <w:rPr>
                <w:b/>
                <w:bCs/>
              </w:rPr>
            </w:pPr>
          </w:p>
        </w:tc>
        <w:tc>
          <w:tcPr>
            <w:tcW w:w="5492" w:type="dxa"/>
            <w:tcBorders>
              <w:top w:val="single" w:sz="6" w:space="0" w:color="auto"/>
            </w:tcBorders>
          </w:tcPr>
          <w:p w14:paraId="284564F1" w14:textId="77777777" w:rsidR="006F1D42" w:rsidRPr="009856AE" w:rsidRDefault="006F1D42" w:rsidP="00E661FA">
            <w:pPr>
              <w:rPr>
                <w:b/>
              </w:rPr>
            </w:pPr>
          </w:p>
          <w:p w14:paraId="093E4001" w14:textId="77777777" w:rsidR="006F1D42" w:rsidRPr="009856AE" w:rsidRDefault="006F1D42" w:rsidP="00E661FA">
            <w:pPr>
              <w:rPr>
                <w:b/>
              </w:rPr>
            </w:pPr>
          </w:p>
        </w:tc>
      </w:tr>
      <w:tr w:rsidR="006F1D42" w:rsidRPr="009856AE" w14:paraId="50A576CE" w14:textId="77777777" w:rsidTr="00E661FA">
        <w:tc>
          <w:tcPr>
            <w:tcW w:w="3570" w:type="dxa"/>
          </w:tcPr>
          <w:p w14:paraId="4F33B302" w14:textId="77777777" w:rsidR="006F1D42" w:rsidRPr="009856AE" w:rsidRDefault="006F1D42" w:rsidP="00E661FA">
            <w:pPr>
              <w:rPr>
                <w:b/>
                <w:bCs/>
              </w:rPr>
            </w:pPr>
            <w:r w:rsidRPr="009856AE">
              <w:rPr>
                <w:b/>
                <w:bCs/>
              </w:rPr>
              <w:t>Adresa trvalého pobytu alebo</w:t>
            </w:r>
          </w:p>
          <w:p w14:paraId="0D6735BC" w14:textId="77777777" w:rsidR="006F1D42" w:rsidRPr="009856AE" w:rsidRDefault="006F1D42" w:rsidP="00E661FA">
            <w:pPr>
              <w:rPr>
                <w:b/>
                <w:bCs/>
              </w:rPr>
            </w:pPr>
            <w:r w:rsidRPr="009856AE">
              <w:rPr>
                <w:b/>
                <w:bCs/>
              </w:rPr>
              <w:t>adresa miesta, kde sa obvykle zdržiava:</w:t>
            </w:r>
          </w:p>
        </w:tc>
        <w:tc>
          <w:tcPr>
            <w:tcW w:w="5492" w:type="dxa"/>
          </w:tcPr>
          <w:p w14:paraId="4B853740" w14:textId="77777777" w:rsidR="006F1D42" w:rsidRPr="009856AE" w:rsidRDefault="006F1D42" w:rsidP="00E661FA">
            <w:pPr>
              <w:rPr>
                <w:b/>
                <w:bCs/>
              </w:rPr>
            </w:pPr>
          </w:p>
        </w:tc>
      </w:tr>
      <w:tr w:rsidR="006F1D42" w:rsidRPr="009856AE" w14:paraId="70171C50" w14:textId="77777777" w:rsidTr="00E661FA">
        <w:tc>
          <w:tcPr>
            <w:tcW w:w="3570" w:type="dxa"/>
            <w:hideMark/>
          </w:tcPr>
          <w:p w14:paraId="76CB8D88" w14:textId="77777777" w:rsidR="006F1D42" w:rsidRPr="009856AE" w:rsidRDefault="006F1D42" w:rsidP="00E661FA">
            <w:pPr>
              <w:rPr>
                <w:b/>
                <w:bCs/>
              </w:rPr>
            </w:pPr>
            <w:r w:rsidRPr="009856AE">
              <w:rPr>
                <w:b/>
                <w:bCs/>
              </w:rPr>
              <w:t>Meno a priezvisko zákonného zástupcu:</w:t>
            </w:r>
          </w:p>
        </w:tc>
        <w:tc>
          <w:tcPr>
            <w:tcW w:w="5492" w:type="dxa"/>
          </w:tcPr>
          <w:p w14:paraId="7A018C4B" w14:textId="77777777" w:rsidR="006F1D42" w:rsidRPr="009856AE" w:rsidRDefault="006F1D42" w:rsidP="00E661FA">
            <w:pPr>
              <w:rPr>
                <w:b/>
                <w:bCs/>
              </w:rPr>
            </w:pPr>
          </w:p>
          <w:p w14:paraId="28701D0C" w14:textId="77777777" w:rsidR="006F1D42" w:rsidRPr="009856AE" w:rsidRDefault="006F1D42" w:rsidP="00E661FA">
            <w:pPr>
              <w:rPr>
                <w:b/>
                <w:bCs/>
              </w:rPr>
            </w:pPr>
          </w:p>
        </w:tc>
      </w:tr>
      <w:tr w:rsidR="006F1D42" w:rsidRPr="009856AE" w14:paraId="2F70CC3E" w14:textId="77777777" w:rsidTr="00E661FA">
        <w:tc>
          <w:tcPr>
            <w:tcW w:w="3570" w:type="dxa"/>
          </w:tcPr>
          <w:p w14:paraId="41A629CA" w14:textId="77777777" w:rsidR="006F1D42" w:rsidRPr="009856AE" w:rsidRDefault="006F1D42" w:rsidP="00E661FA">
            <w:pPr>
              <w:rPr>
                <w:b/>
                <w:bCs/>
              </w:rPr>
            </w:pPr>
            <w:r w:rsidRPr="009856AE">
              <w:rPr>
                <w:b/>
                <w:bCs/>
              </w:rPr>
              <w:t>Adresa trvalého pobytu zákonného zástupcu (ak je iná ako u dieťaťa):</w:t>
            </w:r>
          </w:p>
        </w:tc>
        <w:tc>
          <w:tcPr>
            <w:tcW w:w="5492" w:type="dxa"/>
          </w:tcPr>
          <w:p w14:paraId="1E9E069F" w14:textId="77777777" w:rsidR="006F1D42" w:rsidRPr="009856AE" w:rsidRDefault="006F1D42" w:rsidP="00E661FA">
            <w:pPr>
              <w:rPr>
                <w:b/>
                <w:bCs/>
              </w:rPr>
            </w:pPr>
          </w:p>
        </w:tc>
      </w:tr>
      <w:tr w:rsidR="006F1D42" w:rsidRPr="009856AE" w14:paraId="02C39C0B" w14:textId="77777777" w:rsidTr="00E661FA">
        <w:tc>
          <w:tcPr>
            <w:tcW w:w="3570" w:type="dxa"/>
          </w:tcPr>
          <w:p w14:paraId="15582F22" w14:textId="77777777" w:rsidR="006F1D42" w:rsidRPr="009856AE" w:rsidRDefault="006F1D42" w:rsidP="00E661FA">
            <w:pPr>
              <w:rPr>
                <w:b/>
                <w:bCs/>
                <w:color w:val="FF0000"/>
              </w:rPr>
            </w:pPr>
            <w:r w:rsidRPr="009856AE">
              <w:rPr>
                <w:b/>
                <w:bCs/>
              </w:rPr>
              <w:t>Tel.kontakt  zákonného zástupcu:</w:t>
            </w:r>
          </w:p>
        </w:tc>
        <w:tc>
          <w:tcPr>
            <w:tcW w:w="5492" w:type="dxa"/>
          </w:tcPr>
          <w:p w14:paraId="7314DF33" w14:textId="77777777" w:rsidR="006F1D42" w:rsidRPr="009856AE" w:rsidRDefault="006F1D42" w:rsidP="00E661FA">
            <w:pPr>
              <w:rPr>
                <w:b/>
                <w:bCs/>
              </w:rPr>
            </w:pPr>
          </w:p>
        </w:tc>
      </w:tr>
      <w:tr w:rsidR="006F1D42" w:rsidRPr="009856AE" w14:paraId="7428064D" w14:textId="77777777" w:rsidTr="00E661FA">
        <w:tc>
          <w:tcPr>
            <w:tcW w:w="3570" w:type="dxa"/>
          </w:tcPr>
          <w:p w14:paraId="254616DB" w14:textId="77777777" w:rsidR="006F1D42" w:rsidRPr="009856AE" w:rsidRDefault="006F1D42" w:rsidP="00E661FA">
            <w:pPr>
              <w:rPr>
                <w:b/>
                <w:bCs/>
              </w:rPr>
            </w:pPr>
            <w:r w:rsidRPr="009856AE">
              <w:rPr>
                <w:b/>
                <w:bCs/>
              </w:rPr>
              <w:t>MŠ dieťa navštevuje  od:</w:t>
            </w:r>
          </w:p>
          <w:p w14:paraId="0CE7A6A2" w14:textId="77777777" w:rsidR="006F1D42" w:rsidRPr="009856AE" w:rsidRDefault="006F1D42" w:rsidP="00E661FA">
            <w:pPr>
              <w:rPr>
                <w:b/>
                <w:bCs/>
              </w:rPr>
            </w:pPr>
          </w:p>
        </w:tc>
        <w:tc>
          <w:tcPr>
            <w:tcW w:w="5492" w:type="dxa"/>
          </w:tcPr>
          <w:p w14:paraId="2DF03B84" w14:textId="77777777" w:rsidR="006F1D42" w:rsidRPr="009856AE" w:rsidRDefault="006F1D42" w:rsidP="00E661FA">
            <w:pPr>
              <w:rPr>
                <w:b/>
                <w:bCs/>
              </w:rPr>
            </w:pPr>
          </w:p>
        </w:tc>
      </w:tr>
    </w:tbl>
    <w:p w14:paraId="3E869F86" w14:textId="77777777" w:rsidR="006F1D42" w:rsidRPr="009856AE" w:rsidRDefault="006F1D42" w:rsidP="006F1D42"/>
    <w:p w14:paraId="4DA2B2B8" w14:textId="77777777" w:rsidR="006F1D42" w:rsidRPr="009856AE" w:rsidRDefault="006F1D42" w:rsidP="006F1D42">
      <w:r w:rsidRPr="009856AE">
        <w:rPr>
          <w:b/>
        </w:rPr>
        <w:t>Dôvody poskytnutia odbornej starostlivosti:</w:t>
      </w:r>
    </w:p>
    <w:p w14:paraId="75AF0AEB" w14:textId="77777777" w:rsidR="006F1D42" w:rsidRPr="009856AE" w:rsidRDefault="006F1D42" w:rsidP="006F1D42">
      <w:r w:rsidRPr="009856AE">
        <w:t>Vzdelávacie</w:t>
      </w:r>
    </w:p>
    <w:p w14:paraId="5742BD8D" w14:textId="77777777" w:rsidR="006F1D42" w:rsidRPr="009856AE" w:rsidRDefault="006F1D42" w:rsidP="006F1D42">
      <w:r w:rsidRPr="009856AE">
        <w:t xml:space="preserve">výchovné </w:t>
      </w:r>
    </w:p>
    <w:p w14:paraId="366E9E85" w14:textId="77777777" w:rsidR="006F1D42" w:rsidRPr="009856AE" w:rsidRDefault="006F1D42" w:rsidP="006F1D42">
      <w:r w:rsidRPr="009856AE">
        <w:t>rediagnostika</w:t>
      </w:r>
    </w:p>
    <w:p w14:paraId="4CC4150E" w14:textId="77777777" w:rsidR="006F1D42" w:rsidRPr="009856AE" w:rsidRDefault="006F1D42" w:rsidP="006F1D42">
      <w:r w:rsidRPr="009856AE">
        <w:t>prehodnotenie vzdelávania dieťaťa so ŠVVP</w:t>
      </w:r>
    </w:p>
    <w:p w14:paraId="19689188" w14:textId="77777777" w:rsidR="006F1D42" w:rsidRPr="009856AE" w:rsidRDefault="006F1D42" w:rsidP="006F1D42">
      <w:r w:rsidRPr="009856AE">
        <w:t xml:space="preserve">iné /uveďte/ _________________________________ </w:t>
      </w:r>
    </w:p>
    <w:p w14:paraId="5BA3C0E8" w14:textId="77777777" w:rsidR="006F1D42" w:rsidRDefault="006F1D42" w:rsidP="006F1D42">
      <w:r w:rsidRPr="009856AE">
        <w:t>Od psychologického vyšetrenia ako učiteľ očakávam:</w:t>
      </w:r>
    </w:p>
    <w:p w14:paraId="342C6E75" w14:textId="77777777" w:rsidR="00044BE1" w:rsidRDefault="00044BE1" w:rsidP="006F1D42"/>
    <w:p w14:paraId="279640BE" w14:textId="77777777" w:rsidR="00044BE1" w:rsidRPr="009856AE" w:rsidRDefault="00044BE1" w:rsidP="006F1D42"/>
    <w:p w14:paraId="4A3E8261" w14:textId="77777777" w:rsidR="006F1D42" w:rsidRPr="009856AE" w:rsidRDefault="006F1D42" w:rsidP="009856AE">
      <w:r w:rsidRPr="009856AE">
        <w:rPr>
          <w:b/>
        </w:rPr>
        <w:t>Dieťa pochádza zo sociálne znevýhodneného prostredia:</w:t>
      </w:r>
      <w:r w:rsidRPr="009856AE">
        <w:t xml:space="preserve">  áno  -  nie</w:t>
      </w:r>
      <w:r w:rsidR="009856AE" w:rsidRPr="009856AE">
        <w:t xml:space="preserve">                            </w:t>
      </w:r>
    </w:p>
    <w:p w14:paraId="5B1C9668" w14:textId="77777777" w:rsidR="006F1D42" w:rsidRPr="009856AE" w:rsidRDefault="006F1D42" w:rsidP="006F1D42">
      <w:pPr>
        <w:rPr>
          <w:b/>
        </w:rPr>
      </w:pPr>
      <w:r w:rsidRPr="009856AE">
        <w:rPr>
          <w:b/>
        </w:rPr>
        <w:t>Súhlasím so zaslaním žiadosti o odbornú starostlivosť môjho dieťaťa a tiež s vyplnením tohto dotazníka:</w:t>
      </w:r>
    </w:p>
    <w:p w14:paraId="72C30572" w14:textId="77777777" w:rsidR="006F1D42" w:rsidRPr="009856AE" w:rsidRDefault="006F1D42" w:rsidP="006F1D42">
      <w:r w:rsidRPr="009856AE">
        <w:t xml:space="preserve">                        </w:t>
      </w:r>
      <w:r w:rsidR="009856AE" w:rsidRPr="009856AE">
        <w:tab/>
      </w:r>
      <w:r w:rsidR="009856AE" w:rsidRPr="009856AE">
        <w:tab/>
      </w:r>
      <w:r w:rsidRPr="009856AE">
        <w:t>podpis zákonného zástupcu ____________________________</w:t>
      </w:r>
    </w:p>
    <w:p w14:paraId="3EB4D54F" w14:textId="77777777" w:rsidR="00044BE1" w:rsidRDefault="00044BE1" w:rsidP="006F1D42">
      <w:pPr>
        <w:pBdr>
          <w:bottom w:val="single" w:sz="12" w:space="1" w:color="auto"/>
        </w:pBdr>
      </w:pPr>
    </w:p>
    <w:p w14:paraId="3A680AF2" w14:textId="77777777" w:rsidR="00044BE1" w:rsidRDefault="00044BE1" w:rsidP="006F1D42">
      <w:pPr>
        <w:pBdr>
          <w:bottom w:val="single" w:sz="12" w:space="1" w:color="auto"/>
        </w:pBdr>
      </w:pPr>
    </w:p>
    <w:p w14:paraId="4F4EBC44" w14:textId="77777777" w:rsidR="00865882" w:rsidRDefault="00865882" w:rsidP="006F1D42">
      <w:pPr>
        <w:pBdr>
          <w:bottom w:val="single" w:sz="12" w:space="1" w:color="auto"/>
        </w:pBdr>
      </w:pPr>
    </w:p>
    <w:p w14:paraId="663ECDD8" w14:textId="77777777" w:rsidR="009856AE" w:rsidRDefault="009856AE" w:rsidP="005552C8"/>
    <w:p w14:paraId="4D4F1DE4" w14:textId="07A1F56A" w:rsidR="006F1D42" w:rsidRDefault="006F1D42" w:rsidP="009856AE">
      <w:pPr>
        <w:pStyle w:val="Nadpis2"/>
        <w:tabs>
          <w:tab w:val="left" w:pos="3109"/>
        </w:tabs>
        <w:jc w:val="left"/>
        <w:rPr>
          <w:b/>
          <w:i/>
        </w:rPr>
      </w:pPr>
    </w:p>
    <w:p w14:paraId="6F3A89FE" w14:textId="77777777" w:rsidR="006F1D42" w:rsidRPr="00C16FCC" w:rsidRDefault="006F1D42" w:rsidP="006F1D42">
      <w:pPr>
        <w:pStyle w:val="Nadpis2"/>
        <w:rPr>
          <w:b/>
          <w:i/>
        </w:rPr>
      </w:pPr>
      <w:r w:rsidRPr="00C16FCC">
        <w:rPr>
          <w:b/>
          <w:i/>
        </w:rPr>
        <w:t>Vyplní MŠ</w:t>
      </w:r>
    </w:p>
    <w:p w14:paraId="33CCD122" w14:textId="77777777" w:rsidR="006F1D42" w:rsidRDefault="006F1D42" w:rsidP="006F1D42"/>
    <w:p w14:paraId="537FC291" w14:textId="77777777" w:rsidR="006F1D42" w:rsidRPr="00C16FCC" w:rsidRDefault="006F1D42" w:rsidP="006F1D42">
      <w:pPr>
        <w:tabs>
          <w:tab w:val="center" w:pos="4536"/>
        </w:tabs>
        <w:rPr>
          <w:b/>
          <w:i/>
        </w:rPr>
      </w:pPr>
      <w:r w:rsidRPr="00C16FCC">
        <w:rPr>
          <w:b/>
          <w:i/>
        </w:rPr>
        <w:t>Vážená pani učiteľka/pán učiteľ.</w:t>
      </w:r>
      <w:r>
        <w:rPr>
          <w:b/>
          <w:i/>
        </w:rPr>
        <w:tab/>
      </w:r>
    </w:p>
    <w:p w14:paraId="67581DDF" w14:textId="77777777" w:rsidR="005552C8" w:rsidRPr="006F1D42" w:rsidRDefault="006F1D42" w:rsidP="005552C8">
      <w:pPr>
        <w:rPr>
          <w:b/>
          <w:i/>
        </w:rPr>
      </w:pPr>
      <w:r w:rsidRPr="00C16FCC">
        <w:rPr>
          <w:b/>
          <w:i/>
        </w:rPr>
        <w:t>Snahou CPP je pomôcť vášmu dieťaťu. Prosíme Vás o spoluprácu vyplnením nasledovného dotazníka. Údaje sú dôverné!</w:t>
      </w:r>
    </w:p>
    <w:tbl>
      <w:tblPr>
        <w:tblStyle w:val="Mriekatabuky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95"/>
        <w:gridCol w:w="1247"/>
        <w:gridCol w:w="1304"/>
        <w:gridCol w:w="1166"/>
      </w:tblGrid>
      <w:tr w:rsidR="005552C8" w:rsidRPr="00850613" w14:paraId="338E321A" w14:textId="77777777" w:rsidTr="006F1D42">
        <w:tc>
          <w:tcPr>
            <w:tcW w:w="9212" w:type="dxa"/>
            <w:gridSpan w:val="4"/>
          </w:tcPr>
          <w:p w14:paraId="3A7EF51D" w14:textId="77777777" w:rsidR="005552C8" w:rsidRPr="00850613" w:rsidRDefault="009A0CB4" w:rsidP="009A0CB4">
            <w:pPr>
              <w:rPr>
                <w:b/>
              </w:rPr>
            </w:pPr>
            <w:r>
              <w:rPr>
                <w:b/>
              </w:rPr>
              <w:t>Dieťa vo veku 5-6</w:t>
            </w:r>
            <w:r w:rsidR="005552C8" w:rsidRPr="00850613">
              <w:rPr>
                <w:b/>
              </w:rPr>
              <w:t xml:space="preserve"> rok</w:t>
            </w:r>
            <w:r>
              <w:rPr>
                <w:b/>
              </w:rPr>
              <w:t>ov</w:t>
            </w:r>
          </w:p>
        </w:tc>
      </w:tr>
      <w:tr w:rsidR="005552C8" w:rsidRPr="00850613" w14:paraId="02319379" w14:textId="77777777" w:rsidTr="006F1D42">
        <w:tc>
          <w:tcPr>
            <w:tcW w:w="5495" w:type="dxa"/>
          </w:tcPr>
          <w:p w14:paraId="7124DDBE" w14:textId="77777777" w:rsidR="005552C8" w:rsidRPr="00850613" w:rsidRDefault="005552C8" w:rsidP="009A0CB4">
            <w:pPr>
              <w:rPr>
                <w:b/>
              </w:rPr>
            </w:pPr>
            <w:r w:rsidRPr="00850613">
              <w:rPr>
                <w:b/>
              </w:rPr>
              <w:t>Sociálny vývin</w:t>
            </w:r>
          </w:p>
        </w:tc>
        <w:tc>
          <w:tcPr>
            <w:tcW w:w="1247" w:type="dxa"/>
          </w:tcPr>
          <w:p w14:paraId="2E5BBB1C" w14:textId="77777777" w:rsidR="005552C8" w:rsidRPr="00850613" w:rsidRDefault="005552C8" w:rsidP="009A0CB4">
            <w:pPr>
              <w:rPr>
                <w:b/>
              </w:rPr>
            </w:pPr>
            <w:r w:rsidRPr="00850613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1025E908" w14:textId="77777777" w:rsidR="005552C8" w:rsidRPr="00850613" w:rsidRDefault="005552C8" w:rsidP="009A0CB4">
            <w:pPr>
              <w:rPr>
                <w:b/>
              </w:rPr>
            </w:pPr>
            <w:r w:rsidRPr="00850613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196992CD" w14:textId="77777777" w:rsidR="005552C8" w:rsidRPr="00850613" w:rsidRDefault="005552C8" w:rsidP="009A0CB4">
            <w:pPr>
              <w:rPr>
                <w:b/>
              </w:rPr>
            </w:pPr>
            <w:r w:rsidRPr="00850613">
              <w:rPr>
                <w:b/>
              </w:rPr>
              <w:t>Nemá osvojené*</w:t>
            </w:r>
          </w:p>
        </w:tc>
      </w:tr>
      <w:tr w:rsidR="005552C8" w14:paraId="41C2908A" w14:textId="77777777" w:rsidTr="006F1D42">
        <w:tc>
          <w:tcPr>
            <w:tcW w:w="5495" w:type="dxa"/>
          </w:tcPr>
          <w:p w14:paraId="42F349FF" w14:textId="77777777" w:rsidR="005552C8" w:rsidRDefault="009A0CB4" w:rsidP="009A0CB4">
            <w:r>
              <w:t>Požiada o dovolenie, aby si mohlo hrať s hračkou, s ktorou sa hrá niekto iný.</w:t>
            </w:r>
          </w:p>
        </w:tc>
        <w:tc>
          <w:tcPr>
            <w:tcW w:w="1247" w:type="dxa"/>
          </w:tcPr>
          <w:p w14:paraId="0A6A8898" w14:textId="77777777" w:rsidR="005552C8" w:rsidRDefault="005552C8" w:rsidP="009A0CB4"/>
        </w:tc>
        <w:tc>
          <w:tcPr>
            <w:tcW w:w="1304" w:type="dxa"/>
          </w:tcPr>
          <w:p w14:paraId="3406E83E" w14:textId="77777777" w:rsidR="005552C8" w:rsidRDefault="005552C8" w:rsidP="009A0CB4"/>
        </w:tc>
        <w:tc>
          <w:tcPr>
            <w:tcW w:w="1166" w:type="dxa"/>
          </w:tcPr>
          <w:p w14:paraId="08084EC5" w14:textId="77777777" w:rsidR="005552C8" w:rsidRDefault="005552C8" w:rsidP="009A0CB4"/>
        </w:tc>
      </w:tr>
      <w:tr w:rsidR="005552C8" w14:paraId="4BFDB051" w14:textId="77777777" w:rsidTr="006F1D42">
        <w:tc>
          <w:tcPr>
            <w:tcW w:w="5495" w:type="dxa"/>
          </w:tcPr>
          <w:p w14:paraId="602FE814" w14:textId="77777777" w:rsidR="005552C8" w:rsidRDefault="009A0CB4" w:rsidP="009A0CB4">
            <w:pPr>
              <w:tabs>
                <w:tab w:val="right" w:pos="5279"/>
              </w:tabs>
            </w:pPr>
            <w:r>
              <w:t>Bez upozornenia pozdraví známeho človeka.</w:t>
            </w:r>
          </w:p>
        </w:tc>
        <w:tc>
          <w:tcPr>
            <w:tcW w:w="1247" w:type="dxa"/>
          </w:tcPr>
          <w:p w14:paraId="28E74153" w14:textId="77777777" w:rsidR="005552C8" w:rsidRDefault="005552C8" w:rsidP="009A0CB4"/>
        </w:tc>
        <w:tc>
          <w:tcPr>
            <w:tcW w:w="1304" w:type="dxa"/>
          </w:tcPr>
          <w:p w14:paraId="4AC1E2DF" w14:textId="77777777" w:rsidR="005552C8" w:rsidRDefault="005552C8" w:rsidP="009A0CB4"/>
        </w:tc>
        <w:tc>
          <w:tcPr>
            <w:tcW w:w="1166" w:type="dxa"/>
          </w:tcPr>
          <w:p w14:paraId="0B295710" w14:textId="77777777" w:rsidR="005552C8" w:rsidRDefault="005552C8" w:rsidP="009A0CB4"/>
        </w:tc>
      </w:tr>
      <w:tr w:rsidR="005552C8" w14:paraId="5EC53B57" w14:textId="77777777" w:rsidTr="006F1D42">
        <w:tc>
          <w:tcPr>
            <w:tcW w:w="5495" w:type="dxa"/>
          </w:tcPr>
          <w:p w14:paraId="5E61F368" w14:textId="77777777" w:rsidR="005552C8" w:rsidRDefault="009A0CB4" w:rsidP="009A0CB4">
            <w:r>
              <w:t>Správa väčšinou sociálne primerane.</w:t>
            </w:r>
          </w:p>
        </w:tc>
        <w:tc>
          <w:tcPr>
            <w:tcW w:w="1247" w:type="dxa"/>
          </w:tcPr>
          <w:p w14:paraId="6EC3D0C5" w14:textId="77777777" w:rsidR="005552C8" w:rsidRDefault="005552C8" w:rsidP="009A0CB4"/>
        </w:tc>
        <w:tc>
          <w:tcPr>
            <w:tcW w:w="1304" w:type="dxa"/>
          </w:tcPr>
          <w:p w14:paraId="692CF64C" w14:textId="77777777" w:rsidR="005552C8" w:rsidRDefault="005552C8" w:rsidP="009A0CB4"/>
        </w:tc>
        <w:tc>
          <w:tcPr>
            <w:tcW w:w="1166" w:type="dxa"/>
          </w:tcPr>
          <w:p w14:paraId="7CF1AEA0" w14:textId="77777777" w:rsidR="005552C8" w:rsidRDefault="005552C8" w:rsidP="009A0CB4"/>
        </w:tc>
      </w:tr>
      <w:tr w:rsidR="005552C8" w14:paraId="36797CC2" w14:textId="77777777" w:rsidTr="006F1D42">
        <w:tc>
          <w:tcPr>
            <w:tcW w:w="5495" w:type="dxa"/>
          </w:tcPr>
          <w:p w14:paraId="4F826553" w14:textId="77777777" w:rsidR="005552C8" w:rsidRDefault="009A0CB4" w:rsidP="009A0CB4">
            <w:r>
              <w:t>Vie počkať, až príde na rad.</w:t>
            </w:r>
          </w:p>
        </w:tc>
        <w:tc>
          <w:tcPr>
            <w:tcW w:w="1247" w:type="dxa"/>
          </w:tcPr>
          <w:p w14:paraId="5876107F" w14:textId="77777777" w:rsidR="005552C8" w:rsidRDefault="005552C8" w:rsidP="009A0CB4"/>
        </w:tc>
        <w:tc>
          <w:tcPr>
            <w:tcW w:w="1304" w:type="dxa"/>
          </w:tcPr>
          <w:p w14:paraId="4463AED4" w14:textId="77777777" w:rsidR="005552C8" w:rsidRDefault="005552C8" w:rsidP="009A0CB4"/>
        </w:tc>
        <w:tc>
          <w:tcPr>
            <w:tcW w:w="1166" w:type="dxa"/>
          </w:tcPr>
          <w:p w14:paraId="3F36DAED" w14:textId="77777777" w:rsidR="005552C8" w:rsidRDefault="005552C8" w:rsidP="009A0CB4"/>
        </w:tc>
      </w:tr>
      <w:tr w:rsidR="005552C8" w14:paraId="5EBDF808" w14:textId="77777777" w:rsidTr="006F1D42">
        <w:tc>
          <w:tcPr>
            <w:tcW w:w="5495" w:type="dxa"/>
          </w:tcPr>
          <w:p w14:paraId="6DB3DCF7" w14:textId="77777777" w:rsidR="005552C8" w:rsidRDefault="009A0CB4" w:rsidP="009A0CB4">
            <w:r>
              <w:t>Hrá jednoduché spoločenské hry (pexeso...).</w:t>
            </w:r>
          </w:p>
        </w:tc>
        <w:tc>
          <w:tcPr>
            <w:tcW w:w="1247" w:type="dxa"/>
          </w:tcPr>
          <w:p w14:paraId="2830DC4E" w14:textId="77777777" w:rsidR="005552C8" w:rsidRDefault="005552C8" w:rsidP="009A0CB4"/>
        </w:tc>
        <w:tc>
          <w:tcPr>
            <w:tcW w:w="1304" w:type="dxa"/>
          </w:tcPr>
          <w:p w14:paraId="75805774" w14:textId="77777777" w:rsidR="005552C8" w:rsidRDefault="005552C8" w:rsidP="009A0CB4"/>
        </w:tc>
        <w:tc>
          <w:tcPr>
            <w:tcW w:w="1166" w:type="dxa"/>
          </w:tcPr>
          <w:p w14:paraId="57A7E30B" w14:textId="77777777" w:rsidR="005552C8" w:rsidRDefault="005552C8" w:rsidP="009A0CB4"/>
        </w:tc>
      </w:tr>
      <w:tr w:rsidR="005552C8" w14:paraId="3656CFA0" w14:textId="77777777" w:rsidTr="006F1D42">
        <w:tc>
          <w:tcPr>
            <w:tcW w:w="5495" w:type="dxa"/>
          </w:tcPr>
          <w:p w14:paraId="38E13F58" w14:textId="77777777" w:rsidR="005552C8" w:rsidRDefault="009A0CB4" w:rsidP="009A0CB4">
            <w:r>
              <w:t>Väčšinou vyhovie žiadosti dospelého.</w:t>
            </w:r>
          </w:p>
        </w:tc>
        <w:tc>
          <w:tcPr>
            <w:tcW w:w="1247" w:type="dxa"/>
          </w:tcPr>
          <w:p w14:paraId="3447F726" w14:textId="77777777" w:rsidR="005552C8" w:rsidRDefault="005552C8" w:rsidP="009A0CB4"/>
        </w:tc>
        <w:tc>
          <w:tcPr>
            <w:tcW w:w="1304" w:type="dxa"/>
          </w:tcPr>
          <w:p w14:paraId="47E14106" w14:textId="77777777" w:rsidR="005552C8" w:rsidRDefault="005552C8" w:rsidP="009A0CB4"/>
        </w:tc>
        <w:tc>
          <w:tcPr>
            <w:tcW w:w="1166" w:type="dxa"/>
          </w:tcPr>
          <w:p w14:paraId="27886351" w14:textId="77777777" w:rsidR="005552C8" w:rsidRDefault="005552C8" w:rsidP="009A0CB4"/>
        </w:tc>
      </w:tr>
      <w:tr w:rsidR="005552C8" w14:paraId="06203AB6" w14:textId="77777777" w:rsidTr="006F1D42">
        <w:tc>
          <w:tcPr>
            <w:tcW w:w="5495" w:type="dxa"/>
          </w:tcPr>
          <w:p w14:paraId="3B68059E" w14:textId="77777777" w:rsidR="005552C8" w:rsidRPr="009A0CB4" w:rsidRDefault="009A0CB4" w:rsidP="009A0CB4">
            <w:r w:rsidRPr="009A0CB4">
              <w:t>Nadväzuje kamarátske vzťahy v skupine detí.</w:t>
            </w:r>
          </w:p>
        </w:tc>
        <w:tc>
          <w:tcPr>
            <w:tcW w:w="1247" w:type="dxa"/>
          </w:tcPr>
          <w:p w14:paraId="20AC45BB" w14:textId="77777777" w:rsidR="005552C8" w:rsidRPr="009A0CB4" w:rsidRDefault="005552C8" w:rsidP="009A0CB4"/>
        </w:tc>
        <w:tc>
          <w:tcPr>
            <w:tcW w:w="1304" w:type="dxa"/>
          </w:tcPr>
          <w:p w14:paraId="0BFBEDC7" w14:textId="77777777" w:rsidR="005552C8" w:rsidRPr="009A0CB4" w:rsidRDefault="005552C8" w:rsidP="009A0CB4"/>
        </w:tc>
        <w:tc>
          <w:tcPr>
            <w:tcW w:w="1166" w:type="dxa"/>
          </w:tcPr>
          <w:p w14:paraId="5ADDB2C6" w14:textId="77777777" w:rsidR="005552C8" w:rsidRPr="009A0CB4" w:rsidRDefault="005552C8" w:rsidP="009A0CB4"/>
        </w:tc>
      </w:tr>
      <w:tr w:rsidR="005552C8" w14:paraId="737502B9" w14:textId="77777777" w:rsidTr="006F1D42">
        <w:tc>
          <w:tcPr>
            <w:tcW w:w="5495" w:type="dxa"/>
          </w:tcPr>
          <w:p w14:paraId="1D79175C" w14:textId="77777777" w:rsidR="005552C8" w:rsidRPr="009A0CB4" w:rsidRDefault="009A0CB4" w:rsidP="009A0CB4">
            <w:r w:rsidRPr="009A0CB4">
              <w:t>Akceptuje pravidlá súťažných hier.</w:t>
            </w:r>
          </w:p>
        </w:tc>
        <w:tc>
          <w:tcPr>
            <w:tcW w:w="1247" w:type="dxa"/>
          </w:tcPr>
          <w:p w14:paraId="4981E396" w14:textId="77777777" w:rsidR="005552C8" w:rsidRPr="009A0CB4" w:rsidRDefault="005552C8" w:rsidP="009A0CB4"/>
        </w:tc>
        <w:tc>
          <w:tcPr>
            <w:tcW w:w="1304" w:type="dxa"/>
          </w:tcPr>
          <w:p w14:paraId="1704D00E" w14:textId="77777777" w:rsidR="005552C8" w:rsidRPr="009A0CB4" w:rsidRDefault="005552C8" w:rsidP="009A0CB4"/>
        </w:tc>
        <w:tc>
          <w:tcPr>
            <w:tcW w:w="1166" w:type="dxa"/>
          </w:tcPr>
          <w:p w14:paraId="2EAE6568" w14:textId="77777777" w:rsidR="005552C8" w:rsidRPr="009A0CB4" w:rsidRDefault="005552C8" w:rsidP="009A0CB4"/>
        </w:tc>
      </w:tr>
      <w:tr w:rsidR="005552C8" w:rsidRPr="009A0CB4" w14:paraId="6A025EA0" w14:textId="77777777" w:rsidTr="006F1D42">
        <w:tc>
          <w:tcPr>
            <w:tcW w:w="5495" w:type="dxa"/>
          </w:tcPr>
          <w:p w14:paraId="6AF65908" w14:textId="77777777" w:rsidR="005552C8" w:rsidRPr="009A0CB4" w:rsidRDefault="005552C8" w:rsidP="009A0CB4">
            <w:pPr>
              <w:rPr>
                <w:b/>
              </w:rPr>
            </w:pPr>
            <w:r w:rsidRPr="009A0CB4">
              <w:rPr>
                <w:b/>
              </w:rPr>
              <w:t>Reč</w:t>
            </w:r>
          </w:p>
        </w:tc>
        <w:tc>
          <w:tcPr>
            <w:tcW w:w="1247" w:type="dxa"/>
          </w:tcPr>
          <w:p w14:paraId="07C2826B" w14:textId="77777777" w:rsidR="005552C8" w:rsidRPr="009A0CB4" w:rsidRDefault="005552C8" w:rsidP="009A0CB4">
            <w:pPr>
              <w:rPr>
                <w:b/>
              </w:rPr>
            </w:pPr>
            <w:r w:rsidRPr="009A0CB4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4C11F5BF" w14:textId="77777777" w:rsidR="005552C8" w:rsidRPr="009A0CB4" w:rsidRDefault="005552C8" w:rsidP="009A0CB4">
            <w:pPr>
              <w:rPr>
                <w:b/>
              </w:rPr>
            </w:pPr>
            <w:r w:rsidRPr="009A0CB4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680D8709" w14:textId="77777777" w:rsidR="005552C8" w:rsidRPr="009A0CB4" w:rsidRDefault="005552C8" w:rsidP="009A0CB4">
            <w:pPr>
              <w:rPr>
                <w:b/>
              </w:rPr>
            </w:pPr>
            <w:r w:rsidRPr="009A0CB4">
              <w:rPr>
                <w:b/>
              </w:rPr>
              <w:t>Nemá osvojené*</w:t>
            </w:r>
          </w:p>
        </w:tc>
      </w:tr>
      <w:tr w:rsidR="005552C8" w:rsidRPr="009A0CB4" w14:paraId="25B7DC37" w14:textId="77777777" w:rsidTr="006F1D42">
        <w:tc>
          <w:tcPr>
            <w:tcW w:w="5495" w:type="dxa"/>
          </w:tcPr>
          <w:p w14:paraId="77F511B7" w14:textId="77777777" w:rsidR="005552C8" w:rsidRPr="009A0CB4" w:rsidRDefault="009A0CB4" w:rsidP="009A0CB4">
            <w:r>
              <w:t>Rozumie výrazu "rovnaký."</w:t>
            </w:r>
          </w:p>
        </w:tc>
        <w:tc>
          <w:tcPr>
            <w:tcW w:w="1247" w:type="dxa"/>
          </w:tcPr>
          <w:p w14:paraId="0FB58169" w14:textId="77777777" w:rsidR="005552C8" w:rsidRPr="009A0CB4" w:rsidRDefault="005552C8" w:rsidP="009A0CB4"/>
        </w:tc>
        <w:tc>
          <w:tcPr>
            <w:tcW w:w="1304" w:type="dxa"/>
          </w:tcPr>
          <w:p w14:paraId="41324A39" w14:textId="77777777" w:rsidR="005552C8" w:rsidRPr="009A0CB4" w:rsidRDefault="005552C8" w:rsidP="009A0CB4"/>
        </w:tc>
        <w:tc>
          <w:tcPr>
            <w:tcW w:w="1166" w:type="dxa"/>
          </w:tcPr>
          <w:p w14:paraId="41564592" w14:textId="77777777" w:rsidR="005552C8" w:rsidRPr="009A0CB4" w:rsidRDefault="005552C8" w:rsidP="009A0CB4"/>
        </w:tc>
      </w:tr>
      <w:tr w:rsidR="005552C8" w:rsidRPr="009A0CB4" w14:paraId="1D3FE9E9" w14:textId="77777777" w:rsidTr="006F1D42">
        <w:tc>
          <w:tcPr>
            <w:tcW w:w="5495" w:type="dxa"/>
          </w:tcPr>
          <w:p w14:paraId="1987EC38" w14:textId="77777777" w:rsidR="005552C8" w:rsidRPr="009A0CB4" w:rsidRDefault="009A0CB4" w:rsidP="009A0CB4">
            <w:r>
              <w:t>Rozumie výrazu "iný."</w:t>
            </w:r>
          </w:p>
        </w:tc>
        <w:tc>
          <w:tcPr>
            <w:tcW w:w="1247" w:type="dxa"/>
          </w:tcPr>
          <w:p w14:paraId="0E7DE9B4" w14:textId="77777777" w:rsidR="005552C8" w:rsidRPr="009A0CB4" w:rsidRDefault="005552C8" w:rsidP="009A0CB4"/>
        </w:tc>
        <w:tc>
          <w:tcPr>
            <w:tcW w:w="1304" w:type="dxa"/>
          </w:tcPr>
          <w:p w14:paraId="0F7B4B33" w14:textId="77777777" w:rsidR="005552C8" w:rsidRPr="009A0CB4" w:rsidRDefault="005552C8" w:rsidP="009A0CB4"/>
        </w:tc>
        <w:tc>
          <w:tcPr>
            <w:tcW w:w="1166" w:type="dxa"/>
          </w:tcPr>
          <w:p w14:paraId="0800AED6" w14:textId="77777777" w:rsidR="005552C8" w:rsidRPr="009A0CB4" w:rsidRDefault="005552C8" w:rsidP="009A0CB4"/>
        </w:tc>
      </w:tr>
      <w:tr w:rsidR="005552C8" w:rsidRPr="009A0CB4" w14:paraId="11DE4877" w14:textId="77777777" w:rsidTr="006F1D42">
        <w:tc>
          <w:tcPr>
            <w:tcW w:w="5495" w:type="dxa"/>
          </w:tcPr>
          <w:p w14:paraId="37FD62E4" w14:textId="77777777" w:rsidR="005552C8" w:rsidRPr="009A0CB4" w:rsidRDefault="009A0CB4" w:rsidP="009A0CB4">
            <w:r>
              <w:t>Chápe vzťah "väčší-menší."</w:t>
            </w:r>
          </w:p>
        </w:tc>
        <w:tc>
          <w:tcPr>
            <w:tcW w:w="1247" w:type="dxa"/>
          </w:tcPr>
          <w:p w14:paraId="0EC7971A" w14:textId="77777777" w:rsidR="005552C8" w:rsidRPr="009A0CB4" w:rsidRDefault="005552C8" w:rsidP="009A0CB4"/>
        </w:tc>
        <w:tc>
          <w:tcPr>
            <w:tcW w:w="1304" w:type="dxa"/>
          </w:tcPr>
          <w:p w14:paraId="19FC84DC" w14:textId="77777777" w:rsidR="005552C8" w:rsidRPr="009A0CB4" w:rsidRDefault="005552C8" w:rsidP="009A0CB4"/>
        </w:tc>
        <w:tc>
          <w:tcPr>
            <w:tcW w:w="1166" w:type="dxa"/>
          </w:tcPr>
          <w:p w14:paraId="0781992F" w14:textId="77777777" w:rsidR="005552C8" w:rsidRPr="009A0CB4" w:rsidRDefault="005552C8" w:rsidP="009A0CB4"/>
        </w:tc>
      </w:tr>
      <w:tr w:rsidR="005552C8" w:rsidRPr="009A0CB4" w14:paraId="69422C76" w14:textId="77777777" w:rsidTr="006F1D42">
        <w:tc>
          <w:tcPr>
            <w:tcW w:w="5495" w:type="dxa"/>
          </w:tcPr>
          <w:p w14:paraId="178EAD0A" w14:textId="77777777" w:rsidR="005552C8" w:rsidRPr="009A0CB4" w:rsidRDefault="009A0CB4" w:rsidP="009A0CB4">
            <w:pPr>
              <w:rPr>
                <w:highlight w:val="yellow"/>
              </w:rPr>
            </w:pPr>
            <w:r>
              <w:t>Chápe pojmy včera, dnes, zajtra.</w:t>
            </w:r>
          </w:p>
        </w:tc>
        <w:tc>
          <w:tcPr>
            <w:tcW w:w="1247" w:type="dxa"/>
          </w:tcPr>
          <w:p w14:paraId="579107C3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71E3A758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166" w:type="dxa"/>
          </w:tcPr>
          <w:p w14:paraId="4597BD33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</w:tr>
      <w:tr w:rsidR="005552C8" w:rsidRPr="009A0CB4" w14:paraId="3F9134AB" w14:textId="77777777" w:rsidTr="006F1D42">
        <w:tc>
          <w:tcPr>
            <w:tcW w:w="5495" w:type="dxa"/>
          </w:tcPr>
          <w:p w14:paraId="2AB08A07" w14:textId="77777777" w:rsidR="005552C8" w:rsidRPr="009A0CB4" w:rsidRDefault="009A0CB4" w:rsidP="009A0CB4">
            <w:pPr>
              <w:rPr>
                <w:highlight w:val="yellow"/>
              </w:rPr>
            </w:pPr>
            <w:r>
              <w:t>Rozumie žartu, humoru.</w:t>
            </w:r>
          </w:p>
        </w:tc>
        <w:tc>
          <w:tcPr>
            <w:tcW w:w="1247" w:type="dxa"/>
          </w:tcPr>
          <w:p w14:paraId="51ABFC3E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4DF8BE39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166" w:type="dxa"/>
          </w:tcPr>
          <w:p w14:paraId="5AA67988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</w:tr>
      <w:tr w:rsidR="005552C8" w:rsidRPr="009A0CB4" w14:paraId="4F974EF5" w14:textId="77777777" w:rsidTr="006F1D42">
        <w:tc>
          <w:tcPr>
            <w:tcW w:w="5495" w:type="dxa"/>
          </w:tcPr>
          <w:p w14:paraId="409E4AEE" w14:textId="77777777" w:rsidR="005552C8" w:rsidRPr="009A0CB4" w:rsidRDefault="009A0CB4" w:rsidP="009A0CB4">
            <w:pPr>
              <w:rPr>
                <w:highlight w:val="yellow"/>
              </w:rPr>
            </w:pPr>
            <w:r>
              <w:t>Receptívne pozná niektoré číslice.</w:t>
            </w:r>
          </w:p>
        </w:tc>
        <w:tc>
          <w:tcPr>
            <w:tcW w:w="1247" w:type="dxa"/>
          </w:tcPr>
          <w:p w14:paraId="13AD58E4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7C37E0CA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166" w:type="dxa"/>
          </w:tcPr>
          <w:p w14:paraId="06B7ADE8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</w:tr>
      <w:tr w:rsidR="005552C8" w:rsidRPr="009A0CB4" w14:paraId="764C54BD" w14:textId="77777777" w:rsidTr="006F1D42">
        <w:tc>
          <w:tcPr>
            <w:tcW w:w="5495" w:type="dxa"/>
          </w:tcPr>
          <w:p w14:paraId="7ABCF740" w14:textId="77777777" w:rsidR="005552C8" w:rsidRPr="009A0CB4" w:rsidRDefault="009A0CB4" w:rsidP="009A0CB4">
            <w:pPr>
              <w:rPr>
                <w:highlight w:val="yellow"/>
              </w:rPr>
            </w:pPr>
            <w:r>
              <w:t>Rozumie krátkym rozprávkam alebo príbehom.</w:t>
            </w:r>
          </w:p>
        </w:tc>
        <w:tc>
          <w:tcPr>
            <w:tcW w:w="1247" w:type="dxa"/>
          </w:tcPr>
          <w:p w14:paraId="3E6641D2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73F7DA98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166" w:type="dxa"/>
          </w:tcPr>
          <w:p w14:paraId="0689FA19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</w:tr>
      <w:tr w:rsidR="005552C8" w:rsidRPr="009A0CB4" w14:paraId="69638596" w14:textId="77777777" w:rsidTr="006F1D42">
        <w:tc>
          <w:tcPr>
            <w:tcW w:w="5495" w:type="dxa"/>
          </w:tcPr>
          <w:p w14:paraId="695BD7AF" w14:textId="77777777" w:rsidR="005552C8" w:rsidRPr="009A0CB4" w:rsidRDefault="009A0CB4" w:rsidP="009A0CB4">
            <w:pPr>
              <w:rPr>
                <w:highlight w:val="yellow"/>
              </w:rPr>
            </w:pPr>
            <w:r>
              <w:t>Správne používa predložky na určenie miesta: na, pod, v.</w:t>
            </w:r>
          </w:p>
        </w:tc>
        <w:tc>
          <w:tcPr>
            <w:tcW w:w="1247" w:type="dxa"/>
          </w:tcPr>
          <w:p w14:paraId="036E4CB0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3980B5EF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166" w:type="dxa"/>
          </w:tcPr>
          <w:p w14:paraId="19D05BEE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</w:tr>
      <w:tr w:rsidR="005552C8" w:rsidRPr="009A0CB4" w14:paraId="78F40B68" w14:textId="77777777" w:rsidTr="006F1D42">
        <w:tc>
          <w:tcPr>
            <w:tcW w:w="5495" w:type="dxa"/>
          </w:tcPr>
          <w:p w14:paraId="2A08BA50" w14:textId="77777777" w:rsidR="005552C8" w:rsidRPr="009A0CB4" w:rsidRDefault="009A0CB4" w:rsidP="009A0CB4">
            <w:pPr>
              <w:rPr>
                <w:highlight w:val="yellow"/>
              </w:rPr>
            </w:pPr>
            <w:r>
              <w:t>Odpovie na otázky týkajúce sa času: "Kedy raňajkuješ? Kedy chodíš spať?"</w:t>
            </w:r>
          </w:p>
        </w:tc>
        <w:tc>
          <w:tcPr>
            <w:tcW w:w="1247" w:type="dxa"/>
          </w:tcPr>
          <w:p w14:paraId="2BE05B57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591CEEFF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166" w:type="dxa"/>
          </w:tcPr>
          <w:p w14:paraId="46099709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</w:tr>
      <w:tr w:rsidR="005552C8" w:rsidRPr="009A0CB4" w14:paraId="1CE8CCB4" w14:textId="77777777" w:rsidTr="006F1D42">
        <w:tc>
          <w:tcPr>
            <w:tcW w:w="5495" w:type="dxa"/>
          </w:tcPr>
          <w:p w14:paraId="45669E80" w14:textId="77777777" w:rsidR="005552C8" w:rsidRPr="009A0CB4" w:rsidRDefault="009A0CB4" w:rsidP="009A0CB4">
            <w:pPr>
              <w:rPr>
                <w:highlight w:val="yellow"/>
              </w:rPr>
            </w:pPr>
            <w:r>
              <w:t>Chápe otázku "ktorý?"</w:t>
            </w:r>
          </w:p>
        </w:tc>
        <w:tc>
          <w:tcPr>
            <w:tcW w:w="1247" w:type="dxa"/>
          </w:tcPr>
          <w:p w14:paraId="0CDB68F3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5855DA96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166" w:type="dxa"/>
          </w:tcPr>
          <w:p w14:paraId="70AFA20D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</w:tr>
      <w:tr w:rsidR="005552C8" w:rsidRPr="009A0CB4" w14:paraId="3442EFB2" w14:textId="77777777" w:rsidTr="006F1D42">
        <w:tc>
          <w:tcPr>
            <w:tcW w:w="5495" w:type="dxa"/>
          </w:tcPr>
          <w:p w14:paraId="2A01D229" w14:textId="77777777" w:rsidR="005552C8" w:rsidRPr="009A0CB4" w:rsidRDefault="009A0CB4" w:rsidP="009A0CB4">
            <w:pPr>
              <w:rPr>
                <w:highlight w:val="yellow"/>
              </w:rPr>
            </w:pPr>
            <w:r>
              <w:t>Spontánne rozpráva podľa obrázku.</w:t>
            </w:r>
          </w:p>
        </w:tc>
        <w:tc>
          <w:tcPr>
            <w:tcW w:w="1247" w:type="dxa"/>
          </w:tcPr>
          <w:p w14:paraId="22E82E49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4044739F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  <w:tc>
          <w:tcPr>
            <w:tcW w:w="1166" w:type="dxa"/>
          </w:tcPr>
          <w:p w14:paraId="1D147115" w14:textId="77777777" w:rsidR="005552C8" w:rsidRPr="009A0CB4" w:rsidRDefault="005552C8" w:rsidP="009A0CB4">
            <w:pPr>
              <w:rPr>
                <w:highlight w:val="yellow"/>
              </w:rPr>
            </w:pPr>
          </w:p>
        </w:tc>
      </w:tr>
      <w:tr w:rsidR="005552C8" w:rsidRPr="006A552A" w14:paraId="54C24406" w14:textId="77777777" w:rsidTr="006F1D42">
        <w:tc>
          <w:tcPr>
            <w:tcW w:w="5495" w:type="dxa"/>
          </w:tcPr>
          <w:p w14:paraId="06F25AEE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Imitácia</w:t>
            </w:r>
          </w:p>
        </w:tc>
        <w:tc>
          <w:tcPr>
            <w:tcW w:w="1247" w:type="dxa"/>
          </w:tcPr>
          <w:p w14:paraId="1A971915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31A9EC15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5ED2B6F8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Nemá osvojené*</w:t>
            </w:r>
          </w:p>
        </w:tc>
      </w:tr>
      <w:tr w:rsidR="005552C8" w:rsidRPr="009A0CB4" w14:paraId="5333CDB2" w14:textId="77777777" w:rsidTr="006F1D42">
        <w:tc>
          <w:tcPr>
            <w:tcW w:w="5495" w:type="dxa"/>
          </w:tcPr>
          <w:p w14:paraId="3BB884A7" w14:textId="77777777" w:rsidR="005552C8" w:rsidRPr="009A0CB4" w:rsidRDefault="006A552A" w:rsidP="009A0CB4">
            <w:pPr>
              <w:rPr>
                <w:highlight w:val="yellow"/>
              </w:rPr>
            </w:pPr>
            <w:r>
              <w:t>Po predvedení preloží papier.</w:t>
            </w:r>
          </w:p>
        </w:tc>
        <w:tc>
          <w:tcPr>
            <w:tcW w:w="1247" w:type="dxa"/>
          </w:tcPr>
          <w:p w14:paraId="30C5D8C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311A298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53B7F4B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11A444A9" w14:textId="77777777" w:rsidTr="006F1D42">
        <w:tc>
          <w:tcPr>
            <w:tcW w:w="5495" w:type="dxa"/>
          </w:tcPr>
          <w:p w14:paraId="05670EDE" w14:textId="77777777" w:rsidR="005552C8" w:rsidRPr="009A0CB4" w:rsidRDefault="006A552A" w:rsidP="009A0CB4">
            <w:pPr>
              <w:rPr>
                <w:highlight w:val="yellow"/>
              </w:rPr>
            </w:pPr>
            <w:r>
              <w:t>Napodobní zložitejší pohybový vzorec (tri poskoky na každej nohe, drep, tri poskoky znožmo).</w:t>
            </w:r>
          </w:p>
        </w:tc>
        <w:tc>
          <w:tcPr>
            <w:tcW w:w="1247" w:type="dxa"/>
          </w:tcPr>
          <w:p w14:paraId="5DB20F0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12F731BF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303C3AB0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046E4BFF" w14:textId="77777777" w:rsidTr="006F1D42">
        <w:tc>
          <w:tcPr>
            <w:tcW w:w="5495" w:type="dxa"/>
          </w:tcPr>
          <w:p w14:paraId="65EACF40" w14:textId="77777777" w:rsidR="005552C8" w:rsidRPr="009A0CB4" w:rsidRDefault="006A552A" w:rsidP="009A0CB4">
            <w:pPr>
              <w:rPr>
                <w:highlight w:val="yellow"/>
              </w:rPr>
            </w:pPr>
            <w:r>
              <w:t>Navlieka korále podľa algoritmu (napr.guľka, štvorec, guľka).</w:t>
            </w:r>
          </w:p>
        </w:tc>
        <w:tc>
          <w:tcPr>
            <w:tcW w:w="1247" w:type="dxa"/>
          </w:tcPr>
          <w:p w14:paraId="7C1DAB81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19496B3A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30A3512F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3B25DCE6" w14:textId="77777777" w:rsidTr="006F1D42">
        <w:tc>
          <w:tcPr>
            <w:tcW w:w="5495" w:type="dxa"/>
          </w:tcPr>
          <w:p w14:paraId="166639E6" w14:textId="77777777" w:rsidR="005552C8" w:rsidRPr="009A0CB4" w:rsidRDefault="006A552A" w:rsidP="009A0CB4">
            <w:pPr>
              <w:rPr>
                <w:highlight w:val="yellow"/>
              </w:rPr>
            </w:pPr>
            <w:r>
              <w:t>Zapája sa do fantazijných hier s ostatnými deťmi (na princezné, indiánov).</w:t>
            </w:r>
          </w:p>
        </w:tc>
        <w:tc>
          <w:tcPr>
            <w:tcW w:w="1247" w:type="dxa"/>
          </w:tcPr>
          <w:p w14:paraId="6AC7F23C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13A4E528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37F7DEA9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30D04A7C" w14:textId="77777777" w:rsidTr="006F1D42">
        <w:tc>
          <w:tcPr>
            <w:tcW w:w="5495" w:type="dxa"/>
          </w:tcPr>
          <w:p w14:paraId="369845C9" w14:textId="77777777" w:rsidR="005552C8" w:rsidRPr="009A0CB4" w:rsidRDefault="006A552A" w:rsidP="009A0CB4">
            <w:pPr>
              <w:rPr>
                <w:highlight w:val="yellow"/>
              </w:rPr>
            </w:pPr>
            <w:r>
              <w:t>Prijíma rôzne sociálne role (hra na lekára, učiteľa...).</w:t>
            </w:r>
          </w:p>
        </w:tc>
        <w:tc>
          <w:tcPr>
            <w:tcW w:w="1247" w:type="dxa"/>
          </w:tcPr>
          <w:p w14:paraId="0ABA0EE2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1ED9A5EE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1EBF6D49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6A552A" w:rsidRPr="009A0CB4" w14:paraId="1728BC3E" w14:textId="77777777" w:rsidTr="006F1D42">
        <w:tc>
          <w:tcPr>
            <w:tcW w:w="5495" w:type="dxa"/>
          </w:tcPr>
          <w:p w14:paraId="41C63D08" w14:textId="77777777" w:rsidR="006A552A" w:rsidRDefault="006A552A" w:rsidP="009A0CB4">
            <w:r>
              <w:t>Pri rozprávaní napodobní intonáciu a farbu hlasu po dospelom.</w:t>
            </w:r>
          </w:p>
        </w:tc>
        <w:tc>
          <w:tcPr>
            <w:tcW w:w="1247" w:type="dxa"/>
          </w:tcPr>
          <w:p w14:paraId="6D202868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5BB0915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7358224C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</w:tr>
      <w:tr w:rsidR="006A552A" w:rsidRPr="009A0CB4" w14:paraId="29B6A046" w14:textId="77777777" w:rsidTr="006F1D42">
        <w:tc>
          <w:tcPr>
            <w:tcW w:w="5495" w:type="dxa"/>
          </w:tcPr>
          <w:p w14:paraId="10CA491A" w14:textId="77777777" w:rsidR="006A552A" w:rsidRDefault="006A552A" w:rsidP="009A0CB4">
            <w:r>
              <w:t>Reprodukuje svojimi slovami krátku rozprávku obsahovo správne.</w:t>
            </w:r>
          </w:p>
        </w:tc>
        <w:tc>
          <w:tcPr>
            <w:tcW w:w="1247" w:type="dxa"/>
          </w:tcPr>
          <w:p w14:paraId="3B633539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67FDB02F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0A5CEB2C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</w:tr>
      <w:tr w:rsidR="005552C8" w:rsidRPr="006A552A" w14:paraId="7C86E0F8" w14:textId="77777777" w:rsidTr="006F1D42">
        <w:tc>
          <w:tcPr>
            <w:tcW w:w="5495" w:type="dxa"/>
          </w:tcPr>
          <w:p w14:paraId="5E2F5420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Jemná a hrubá motorika</w:t>
            </w:r>
          </w:p>
        </w:tc>
        <w:tc>
          <w:tcPr>
            <w:tcW w:w="1247" w:type="dxa"/>
          </w:tcPr>
          <w:p w14:paraId="58BB4064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22A22455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415888DA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Nemá osvojené*</w:t>
            </w:r>
          </w:p>
        </w:tc>
      </w:tr>
      <w:tr w:rsidR="005552C8" w:rsidRPr="009A0CB4" w14:paraId="1C723E9B" w14:textId="77777777" w:rsidTr="006F1D42">
        <w:tc>
          <w:tcPr>
            <w:tcW w:w="5495" w:type="dxa"/>
          </w:tcPr>
          <w:p w14:paraId="5D7178C3" w14:textId="77777777" w:rsidR="005552C8" w:rsidRPr="009A0CB4" w:rsidRDefault="006A552A" w:rsidP="009A0CB4">
            <w:pPr>
              <w:rPr>
                <w:b/>
                <w:highlight w:val="yellow"/>
              </w:rPr>
            </w:pPr>
            <w:r>
              <w:t>Dotkne sa palcom postupne všetkých prstov tej istej ruky.</w:t>
            </w:r>
          </w:p>
        </w:tc>
        <w:tc>
          <w:tcPr>
            <w:tcW w:w="1247" w:type="dxa"/>
          </w:tcPr>
          <w:p w14:paraId="6532B59E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656E5400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5499698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2063FA57" w14:textId="77777777" w:rsidTr="006F1D42">
        <w:tc>
          <w:tcPr>
            <w:tcW w:w="5495" w:type="dxa"/>
          </w:tcPr>
          <w:p w14:paraId="65D87CA0" w14:textId="77777777" w:rsidR="005552C8" w:rsidRPr="009A0CB4" w:rsidRDefault="006A552A" w:rsidP="009A0CB4">
            <w:pPr>
              <w:rPr>
                <w:highlight w:val="yellow"/>
              </w:rPr>
            </w:pPr>
            <w:r>
              <w:t>Strihá nožnicami po rovnej čiare.</w:t>
            </w:r>
          </w:p>
        </w:tc>
        <w:tc>
          <w:tcPr>
            <w:tcW w:w="1247" w:type="dxa"/>
          </w:tcPr>
          <w:p w14:paraId="3D31E86E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3EAEA9CA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4DB47E74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064175EC" w14:textId="77777777" w:rsidTr="006F1D42">
        <w:tc>
          <w:tcPr>
            <w:tcW w:w="5495" w:type="dxa"/>
          </w:tcPr>
          <w:p w14:paraId="3687990C" w14:textId="77777777" w:rsidR="005552C8" w:rsidRPr="009A0CB4" w:rsidRDefault="006A552A" w:rsidP="009A0CB4">
            <w:pPr>
              <w:rPr>
                <w:highlight w:val="yellow"/>
              </w:rPr>
            </w:pPr>
            <w:r>
              <w:t>Vystrihuje zložitejšie tvary napr. auto.</w:t>
            </w:r>
          </w:p>
        </w:tc>
        <w:tc>
          <w:tcPr>
            <w:tcW w:w="1247" w:type="dxa"/>
          </w:tcPr>
          <w:p w14:paraId="0B07391B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2F2668D2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6F9019FA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0F1BE52A" w14:textId="77777777" w:rsidTr="006F1D42">
        <w:tc>
          <w:tcPr>
            <w:tcW w:w="5495" w:type="dxa"/>
          </w:tcPr>
          <w:p w14:paraId="18559A01" w14:textId="77777777" w:rsidR="005552C8" w:rsidRPr="009A0CB4" w:rsidRDefault="006A552A" w:rsidP="009A0CB4">
            <w:pPr>
              <w:rPr>
                <w:highlight w:val="yellow"/>
              </w:rPr>
            </w:pPr>
            <w:r>
              <w:t>Zaviaže uzol.</w:t>
            </w:r>
          </w:p>
        </w:tc>
        <w:tc>
          <w:tcPr>
            <w:tcW w:w="1247" w:type="dxa"/>
          </w:tcPr>
          <w:p w14:paraId="2701E5D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EDB3BE8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0B95DBBF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66D3DA7C" w14:textId="77777777" w:rsidTr="006F1D42">
        <w:tc>
          <w:tcPr>
            <w:tcW w:w="5495" w:type="dxa"/>
          </w:tcPr>
          <w:p w14:paraId="3C332744" w14:textId="77777777" w:rsidR="005552C8" w:rsidRPr="009A0CB4" w:rsidRDefault="006A552A" w:rsidP="009A0CB4">
            <w:pPr>
              <w:rPr>
                <w:highlight w:val="yellow"/>
              </w:rPr>
            </w:pPr>
            <w:r>
              <w:lastRenderedPageBreak/>
              <w:t>Chytí loptu.</w:t>
            </w:r>
          </w:p>
        </w:tc>
        <w:tc>
          <w:tcPr>
            <w:tcW w:w="1247" w:type="dxa"/>
          </w:tcPr>
          <w:p w14:paraId="11763F9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07215D8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33BCA35C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149D2CDE" w14:textId="77777777" w:rsidTr="006F1D42">
        <w:tc>
          <w:tcPr>
            <w:tcW w:w="5495" w:type="dxa"/>
          </w:tcPr>
          <w:p w14:paraId="6871B920" w14:textId="77777777" w:rsidR="005552C8" w:rsidRPr="009A0CB4" w:rsidRDefault="006A552A" w:rsidP="009A0CB4">
            <w:pPr>
              <w:rPr>
                <w:highlight w:val="yellow"/>
              </w:rPr>
            </w:pPr>
            <w:r>
              <w:t>Doskáče na jednej nohe na určené 13 miesto (2-3 poskoky)</w:t>
            </w:r>
          </w:p>
        </w:tc>
        <w:tc>
          <w:tcPr>
            <w:tcW w:w="1247" w:type="dxa"/>
          </w:tcPr>
          <w:p w14:paraId="6DD7DC5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D2CB5AC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074246A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5BA5C25D" w14:textId="77777777" w:rsidTr="006F1D42">
        <w:tc>
          <w:tcPr>
            <w:tcW w:w="5495" w:type="dxa"/>
          </w:tcPr>
          <w:p w14:paraId="6CCEFCF7" w14:textId="77777777" w:rsidR="005552C8" w:rsidRPr="009A0CB4" w:rsidRDefault="006A552A" w:rsidP="009A0CB4">
            <w:pPr>
              <w:rPr>
                <w:highlight w:val="yellow"/>
              </w:rPr>
            </w:pPr>
            <w:r>
              <w:t>Stojí na jednej nohe 5-8 sekúnd.</w:t>
            </w:r>
          </w:p>
        </w:tc>
        <w:tc>
          <w:tcPr>
            <w:tcW w:w="1247" w:type="dxa"/>
          </w:tcPr>
          <w:p w14:paraId="5BCB7209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26E2A919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607DF82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6E87ED94" w14:textId="77777777" w:rsidTr="006F1D42">
        <w:tc>
          <w:tcPr>
            <w:tcW w:w="5495" w:type="dxa"/>
          </w:tcPr>
          <w:p w14:paraId="011E4D98" w14:textId="77777777" w:rsidR="005552C8" w:rsidRPr="009A0CB4" w:rsidRDefault="006A552A" w:rsidP="009A0CB4">
            <w:pPr>
              <w:rPr>
                <w:highlight w:val="yellow"/>
              </w:rPr>
            </w:pPr>
            <w:r>
              <w:t>Skáče cez švihadlo.</w:t>
            </w:r>
          </w:p>
        </w:tc>
        <w:tc>
          <w:tcPr>
            <w:tcW w:w="1247" w:type="dxa"/>
          </w:tcPr>
          <w:p w14:paraId="0293719A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6D79C8F5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741F4430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6A552A" w:rsidRPr="009A0CB4" w14:paraId="29D34361" w14:textId="77777777" w:rsidTr="006F1D42">
        <w:tc>
          <w:tcPr>
            <w:tcW w:w="5495" w:type="dxa"/>
          </w:tcPr>
          <w:p w14:paraId="6FB2489D" w14:textId="77777777" w:rsidR="006A552A" w:rsidRDefault="006A552A" w:rsidP="009A0CB4">
            <w:r>
              <w:t>Jazdí na bicykli.</w:t>
            </w:r>
          </w:p>
        </w:tc>
        <w:tc>
          <w:tcPr>
            <w:tcW w:w="1247" w:type="dxa"/>
          </w:tcPr>
          <w:p w14:paraId="2598A6FF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6C4B5721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215A8CAB" w14:textId="77777777" w:rsidR="006A552A" w:rsidRPr="009A0CB4" w:rsidRDefault="006A552A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09466107" w14:textId="77777777" w:rsidTr="006F1D42">
        <w:tc>
          <w:tcPr>
            <w:tcW w:w="5495" w:type="dxa"/>
          </w:tcPr>
          <w:p w14:paraId="28CCB01D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Grafomotorika a kresba</w:t>
            </w:r>
          </w:p>
        </w:tc>
        <w:tc>
          <w:tcPr>
            <w:tcW w:w="1247" w:type="dxa"/>
          </w:tcPr>
          <w:p w14:paraId="4F8D1423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724A671E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2B62D306" w14:textId="77777777" w:rsidR="005552C8" w:rsidRPr="006A552A" w:rsidRDefault="005552C8" w:rsidP="009A0CB4">
            <w:pPr>
              <w:rPr>
                <w:b/>
              </w:rPr>
            </w:pPr>
            <w:r w:rsidRPr="006A552A">
              <w:rPr>
                <w:b/>
              </w:rPr>
              <w:t>Nemá osvojené*</w:t>
            </w:r>
          </w:p>
        </w:tc>
      </w:tr>
      <w:tr w:rsidR="005552C8" w:rsidRPr="009A0CB4" w14:paraId="3FE88202" w14:textId="77777777" w:rsidTr="006F1D42">
        <w:trPr>
          <w:trHeight w:val="227"/>
        </w:trPr>
        <w:tc>
          <w:tcPr>
            <w:tcW w:w="5495" w:type="dxa"/>
          </w:tcPr>
          <w:p w14:paraId="6C0506D5" w14:textId="77777777" w:rsidR="005552C8" w:rsidRPr="009A0CB4" w:rsidRDefault="006A552A" w:rsidP="009A0CB4">
            <w:pPr>
              <w:rPr>
                <w:highlight w:val="yellow"/>
              </w:rPr>
            </w:pPr>
            <w:r>
              <w:t>Nakreslí štvorec a trojuholník podľa vzoru.</w:t>
            </w:r>
          </w:p>
        </w:tc>
        <w:tc>
          <w:tcPr>
            <w:tcW w:w="1247" w:type="dxa"/>
          </w:tcPr>
          <w:p w14:paraId="17E4098D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224F168E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4F20FF21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47492752" w14:textId="77777777" w:rsidTr="006F1D42">
        <w:trPr>
          <w:trHeight w:val="245"/>
        </w:trPr>
        <w:tc>
          <w:tcPr>
            <w:tcW w:w="5495" w:type="dxa"/>
          </w:tcPr>
          <w:p w14:paraId="55D06B94" w14:textId="77777777" w:rsidR="005552C8" w:rsidRPr="009A0CB4" w:rsidRDefault="002938B5" w:rsidP="009A0CB4">
            <w:pPr>
              <w:rPr>
                <w:highlight w:val="yellow"/>
              </w:rPr>
            </w:pPr>
            <w:r>
              <w:t>Nakreslí postavu (hlavné časti tela).</w:t>
            </w:r>
          </w:p>
        </w:tc>
        <w:tc>
          <w:tcPr>
            <w:tcW w:w="1247" w:type="dxa"/>
          </w:tcPr>
          <w:p w14:paraId="37BBF95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415939A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1705743E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2938B5" w:rsidRPr="009A0CB4" w14:paraId="4164FD5D" w14:textId="77777777" w:rsidTr="006F1D42">
        <w:trPr>
          <w:trHeight w:val="245"/>
        </w:trPr>
        <w:tc>
          <w:tcPr>
            <w:tcW w:w="5495" w:type="dxa"/>
          </w:tcPr>
          <w:p w14:paraId="5C76427D" w14:textId="77777777" w:rsidR="002938B5" w:rsidRDefault="002938B5" w:rsidP="009A0CB4">
            <w:r>
              <w:t>Nakreslí jednoduchý domček.</w:t>
            </w:r>
          </w:p>
        </w:tc>
        <w:tc>
          <w:tcPr>
            <w:tcW w:w="1247" w:type="dxa"/>
          </w:tcPr>
          <w:p w14:paraId="3FE19D1C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4D5523FF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5652CBE5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</w:tr>
      <w:tr w:rsidR="002938B5" w:rsidRPr="009A0CB4" w14:paraId="1425EC47" w14:textId="77777777" w:rsidTr="006F1D42">
        <w:trPr>
          <w:trHeight w:val="245"/>
        </w:trPr>
        <w:tc>
          <w:tcPr>
            <w:tcW w:w="5495" w:type="dxa"/>
          </w:tcPr>
          <w:p w14:paraId="5A58A536" w14:textId="77777777" w:rsidR="002938B5" w:rsidRDefault="002938B5" w:rsidP="009A0CB4">
            <w:r>
              <w:t>Vyfarbuje ohraničené tvary.</w:t>
            </w:r>
          </w:p>
        </w:tc>
        <w:tc>
          <w:tcPr>
            <w:tcW w:w="1247" w:type="dxa"/>
          </w:tcPr>
          <w:p w14:paraId="15C6ECF3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B7CE213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50F9A46E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</w:tr>
      <w:tr w:rsidR="002938B5" w:rsidRPr="009A0CB4" w14:paraId="27AC93B4" w14:textId="77777777" w:rsidTr="006F1D42">
        <w:trPr>
          <w:trHeight w:val="245"/>
        </w:trPr>
        <w:tc>
          <w:tcPr>
            <w:tcW w:w="5495" w:type="dxa"/>
          </w:tcPr>
          <w:p w14:paraId="0DE60AE1" w14:textId="77777777" w:rsidR="002938B5" w:rsidRDefault="002938B5" w:rsidP="009A0CB4">
            <w:r>
              <w:t>Píše niektoré tlačené písmena alebo 14 čísla.</w:t>
            </w:r>
          </w:p>
        </w:tc>
        <w:tc>
          <w:tcPr>
            <w:tcW w:w="1247" w:type="dxa"/>
          </w:tcPr>
          <w:p w14:paraId="4D3C1E39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16604B4C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07356D3E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07744020" w14:textId="77777777" w:rsidTr="006F1D42">
        <w:trPr>
          <w:trHeight w:val="245"/>
        </w:trPr>
        <w:tc>
          <w:tcPr>
            <w:tcW w:w="5495" w:type="dxa"/>
          </w:tcPr>
          <w:p w14:paraId="22AB325D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Sebaobsluha</w:t>
            </w:r>
          </w:p>
        </w:tc>
        <w:tc>
          <w:tcPr>
            <w:tcW w:w="1247" w:type="dxa"/>
          </w:tcPr>
          <w:p w14:paraId="1CB7E8B0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566665AD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31579177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Nemá osvojené*</w:t>
            </w:r>
          </w:p>
        </w:tc>
      </w:tr>
      <w:tr w:rsidR="005552C8" w:rsidRPr="009A0CB4" w14:paraId="60F1CD6F" w14:textId="77777777" w:rsidTr="006F1D42">
        <w:trPr>
          <w:trHeight w:val="245"/>
        </w:trPr>
        <w:tc>
          <w:tcPr>
            <w:tcW w:w="5495" w:type="dxa"/>
          </w:tcPr>
          <w:p w14:paraId="11CCC074" w14:textId="77777777" w:rsidR="005552C8" w:rsidRPr="009A0CB4" w:rsidRDefault="002938B5" w:rsidP="009A0CB4">
            <w:pPr>
              <w:rPr>
                <w:b/>
                <w:highlight w:val="yellow"/>
              </w:rPr>
            </w:pPr>
            <w:r>
              <w:t>Začína krájať jedlo príborovým nožom.</w:t>
            </w:r>
          </w:p>
        </w:tc>
        <w:tc>
          <w:tcPr>
            <w:tcW w:w="1247" w:type="dxa"/>
          </w:tcPr>
          <w:p w14:paraId="76FFD7C9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50063C52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1A44EAD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44B914F4" w14:textId="77777777" w:rsidTr="006F1D42">
        <w:trPr>
          <w:trHeight w:val="245"/>
        </w:trPr>
        <w:tc>
          <w:tcPr>
            <w:tcW w:w="5495" w:type="dxa"/>
          </w:tcPr>
          <w:p w14:paraId="37631648" w14:textId="77777777" w:rsidR="005552C8" w:rsidRPr="009A0CB4" w:rsidRDefault="002938B5" w:rsidP="009A0CB4">
            <w:pPr>
              <w:rPr>
                <w:highlight w:val="yellow"/>
              </w:rPr>
            </w:pPr>
            <w:r>
              <w:t>Natrie si chlieb s pomocou.</w:t>
            </w:r>
          </w:p>
        </w:tc>
        <w:tc>
          <w:tcPr>
            <w:tcW w:w="1247" w:type="dxa"/>
          </w:tcPr>
          <w:p w14:paraId="6F5AA4C4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36FE08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76054F1D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2F247335" w14:textId="77777777" w:rsidTr="006F1D42">
        <w:trPr>
          <w:trHeight w:val="245"/>
        </w:trPr>
        <w:tc>
          <w:tcPr>
            <w:tcW w:w="5495" w:type="dxa"/>
          </w:tcPr>
          <w:p w14:paraId="0B65B394" w14:textId="77777777" w:rsidR="005552C8" w:rsidRPr="009A0CB4" w:rsidRDefault="002938B5" w:rsidP="009A0CB4">
            <w:pPr>
              <w:rPr>
                <w:highlight w:val="yellow"/>
              </w:rPr>
            </w:pPr>
            <w:r>
              <w:t>Bez pomoci si naleje svoj nápoj.</w:t>
            </w:r>
          </w:p>
        </w:tc>
        <w:tc>
          <w:tcPr>
            <w:tcW w:w="1247" w:type="dxa"/>
          </w:tcPr>
          <w:p w14:paraId="57A6ED8F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39F47B04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732009CA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69E9B66E" w14:textId="77777777" w:rsidTr="006F1D42">
        <w:trPr>
          <w:trHeight w:val="245"/>
        </w:trPr>
        <w:tc>
          <w:tcPr>
            <w:tcW w:w="5495" w:type="dxa"/>
          </w:tcPr>
          <w:p w14:paraId="24649697" w14:textId="77777777" w:rsidR="005552C8" w:rsidRPr="009A0CB4" w:rsidRDefault="002938B5" w:rsidP="009A0CB4">
            <w:pPr>
              <w:rPr>
                <w:highlight w:val="yellow"/>
              </w:rPr>
            </w:pPr>
            <w:r>
              <w:t>Samostatne sa oblečie bez zaväzovania topánok.</w:t>
            </w:r>
          </w:p>
        </w:tc>
        <w:tc>
          <w:tcPr>
            <w:tcW w:w="1247" w:type="dxa"/>
          </w:tcPr>
          <w:p w14:paraId="41F1ECA2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790FCB2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6DF1A23B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4924AE4A" w14:textId="77777777" w:rsidTr="006F1D42">
        <w:trPr>
          <w:trHeight w:val="245"/>
        </w:trPr>
        <w:tc>
          <w:tcPr>
            <w:tcW w:w="5495" w:type="dxa"/>
          </w:tcPr>
          <w:p w14:paraId="460883AF" w14:textId="77777777" w:rsidR="005552C8" w:rsidRPr="009A0CB4" w:rsidRDefault="002938B5" w:rsidP="009A0CB4">
            <w:pPr>
              <w:rPr>
                <w:highlight w:val="yellow"/>
              </w:rPr>
            </w:pPr>
            <w:r>
              <w:t>Pozná svoje oblečenie.</w:t>
            </w:r>
          </w:p>
        </w:tc>
        <w:tc>
          <w:tcPr>
            <w:tcW w:w="1247" w:type="dxa"/>
          </w:tcPr>
          <w:p w14:paraId="4FB0B5BA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493882A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17F91198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0F94EC90" w14:textId="77777777" w:rsidTr="006F1D42">
        <w:trPr>
          <w:trHeight w:val="245"/>
        </w:trPr>
        <w:tc>
          <w:tcPr>
            <w:tcW w:w="5495" w:type="dxa"/>
          </w:tcPr>
          <w:p w14:paraId="1F3F1DF5" w14:textId="77777777" w:rsidR="005552C8" w:rsidRPr="009A0CB4" w:rsidRDefault="002938B5" w:rsidP="009A0CB4">
            <w:pPr>
              <w:rPr>
                <w:highlight w:val="yellow"/>
              </w:rPr>
            </w:pPr>
            <w:r>
              <w:t>Zapína a rozopína gombíky.</w:t>
            </w:r>
          </w:p>
        </w:tc>
        <w:tc>
          <w:tcPr>
            <w:tcW w:w="1247" w:type="dxa"/>
          </w:tcPr>
          <w:p w14:paraId="536D0802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18D923EC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5D43DD7D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7130A162" w14:textId="77777777" w:rsidTr="006F1D42">
        <w:trPr>
          <w:trHeight w:val="245"/>
        </w:trPr>
        <w:tc>
          <w:tcPr>
            <w:tcW w:w="5495" w:type="dxa"/>
          </w:tcPr>
          <w:p w14:paraId="5F441638" w14:textId="77777777" w:rsidR="005552C8" w:rsidRPr="009A0CB4" w:rsidRDefault="002938B5" w:rsidP="009A0CB4">
            <w:pPr>
              <w:rPr>
                <w:highlight w:val="yellow"/>
              </w:rPr>
            </w:pPr>
            <w:r>
              <w:t>Začína si zapínať zips.</w:t>
            </w:r>
          </w:p>
        </w:tc>
        <w:tc>
          <w:tcPr>
            <w:tcW w:w="1247" w:type="dxa"/>
          </w:tcPr>
          <w:p w14:paraId="52154E3D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16676995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184A306E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7341E505" w14:textId="77777777" w:rsidTr="006F1D42">
        <w:trPr>
          <w:trHeight w:val="245"/>
        </w:trPr>
        <w:tc>
          <w:tcPr>
            <w:tcW w:w="5495" w:type="dxa"/>
          </w:tcPr>
          <w:p w14:paraId="71AC19FF" w14:textId="77777777" w:rsidR="005552C8" w:rsidRPr="009A0CB4" w:rsidRDefault="002938B5" w:rsidP="009A0CB4">
            <w:pPr>
              <w:rPr>
                <w:highlight w:val="yellow"/>
              </w:rPr>
            </w:pPr>
            <w:r>
              <w:t>Obráti odev, ak je naruby.</w:t>
            </w:r>
          </w:p>
        </w:tc>
        <w:tc>
          <w:tcPr>
            <w:tcW w:w="1247" w:type="dxa"/>
          </w:tcPr>
          <w:p w14:paraId="726E2CF7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7BFFE23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6B8548AC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7D5B35B1" w14:textId="77777777" w:rsidTr="006F1D42">
        <w:trPr>
          <w:trHeight w:val="245"/>
        </w:trPr>
        <w:tc>
          <w:tcPr>
            <w:tcW w:w="5495" w:type="dxa"/>
          </w:tcPr>
          <w:p w14:paraId="41FBD871" w14:textId="77777777" w:rsidR="005552C8" w:rsidRPr="009A0CB4" w:rsidRDefault="002938B5" w:rsidP="009A0CB4">
            <w:pPr>
              <w:rPr>
                <w:highlight w:val="yellow"/>
              </w:rPr>
            </w:pPr>
            <w:r>
              <w:t>Učí sa skladať oblečenie.</w:t>
            </w:r>
          </w:p>
        </w:tc>
        <w:tc>
          <w:tcPr>
            <w:tcW w:w="1247" w:type="dxa"/>
          </w:tcPr>
          <w:p w14:paraId="75AB48FB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471BAE88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0C03803C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5969B67E" w14:textId="77777777" w:rsidTr="006F1D42">
        <w:trPr>
          <w:trHeight w:val="245"/>
        </w:trPr>
        <w:tc>
          <w:tcPr>
            <w:tcW w:w="5495" w:type="dxa"/>
          </w:tcPr>
          <w:p w14:paraId="2F27B479" w14:textId="77777777" w:rsidR="005552C8" w:rsidRPr="009A0CB4" w:rsidRDefault="002938B5" w:rsidP="009A0CB4">
            <w:pPr>
              <w:rPr>
                <w:highlight w:val="yellow"/>
              </w:rPr>
            </w:pPr>
            <w:r>
              <w:t>Umyje a utrie si ruky bez vyzvania.</w:t>
            </w:r>
          </w:p>
        </w:tc>
        <w:tc>
          <w:tcPr>
            <w:tcW w:w="1247" w:type="dxa"/>
          </w:tcPr>
          <w:p w14:paraId="2143527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2EBF3DCD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79B2BF81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50D40A72" w14:textId="77777777" w:rsidTr="006F1D42">
        <w:trPr>
          <w:trHeight w:val="245"/>
        </w:trPr>
        <w:tc>
          <w:tcPr>
            <w:tcW w:w="5495" w:type="dxa"/>
          </w:tcPr>
          <w:p w14:paraId="478AD8B7" w14:textId="77777777" w:rsidR="005552C8" w:rsidRPr="009A0CB4" w:rsidRDefault="002938B5" w:rsidP="009A0CB4">
            <w:pPr>
              <w:rPr>
                <w:highlight w:val="yellow"/>
              </w:rPr>
            </w:pPr>
            <w:r>
              <w:t>Pri malej potrebe je úplne samostatné.</w:t>
            </w:r>
          </w:p>
        </w:tc>
        <w:tc>
          <w:tcPr>
            <w:tcW w:w="1247" w:type="dxa"/>
          </w:tcPr>
          <w:p w14:paraId="34A8AF43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46585B75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46B9613C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5297A286" w14:textId="77777777" w:rsidTr="006F1D42">
        <w:trPr>
          <w:trHeight w:val="245"/>
        </w:trPr>
        <w:tc>
          <w:tcPr>
            <w:tcW w:w="5495" w:type="dxa"/>
          </w:tcPr>
          <w:p w14:paraId="71A19479" w14:textId="77777777" w:rsidR="005552C8" w:rsidRPr="009A0CB4" w:rsidRDefault="002938B5" w:rsidP="009A0CB4">
            <w:pPr>
              <w:rPr>
                <w:highlight w:val="yellow"/>
              </w:rPr>
            </w:pPr>
            <w:r>
              <w:t>Po použití WC sa umyje a utrie, potrebuje mierny dohľad.</w:t>
            </w:r>
          </w:p>
        </w:tc>
        <w:tc>
          <w:tcPr>
            <w:tcW w:w="1247" w:type="dxa"/>
          </w:tcPr>
          <w:p w14:paraId="5EC9D6B9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03F5F49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1A37327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2938B5" w:rsidRPr="009A0CB4" w14:paraId="68935AD6" w14:textId="77777777" w:rsidTr="006F1D42">
        <w:trPr>
          <w:trHeight w:val="245"/>
        </w:trPr>
        <w:tc>
          <w:tcPr>
            <w:tcW w:w="5495" w:type="dxa"/>
          </w:tcPr>
          <w:p w14:paraId="1E42C5BB" w14:textId="77777777" w:rsidR="002938B5" w:rsidRDefault="002938B5" w:rsidP="009A0CB4">
            <w:r>
              <w:t>Po veľkej potrebe sa utrie (mierny dohľad).</w:t>
            </w:r>
          </w:p>
        </w:tc>
        <w:tc>
          <w:tcPr>
            <w:tcW w:w="1247" w:type="dxa"/>
          </w:tcPr>
          <w:p w14:paraId="02A854D4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0ECAFDD8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1C78FD1F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3B3E2AA3" w14:textId="77777777" w:rsidTr="006F1D42">
        <w:trPr>
          <w:trHeight w:val="245"/>
        </w:trPr>
        <w:tc>
          <w:tcPr>
            <w:tcW w:w="5495" w:type="dxa"/>
          </w:tcPr>
          <w:p w14:paraId="7810B601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Vnímanie</w:t>
            </w:r>
          </w:p>
        </w:tc>
        <w:tc>
          <w:tcPr>
            <w:tcW w:w="1247" w:type="dxa"/>
          </w:tcPr>
          <w:p w14:paraId="342344A4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480D2038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3A99D99D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Nemá osvojené*</w:t>
            </w:r>
          </w:p>
        </w:tc>
      </w:tr>
      <w:tr w:rsidR="005552C8" w:rsidRPr="009A0CB4" w14:paraId="77D92169" w14:textId="77777777" w:rsidTr="006F1D42">
        <w:trPr>
          <w:trHeight w:val="245"/>
        </w:trPr>
        <w:tc>
          <w:tcPr>
            <w:tcW w:w="5495" w:type="dxa"/>
          </w:tcPr>
          <w:p w14:paraId="5AF67772" w14:textId="77777777" w:rsidR="005552C8" w:rsidRPr="002938B5" w:rsidRDefault="005552C8" w:rsidP="009A0CB4">
            <w:pPr>
              <w:rPr>
                <w:b/>
              </w:rPr>
            </w:pPr>
            <w:r w:rsidRPr="002938B5">
              <w:t>Sleduje pohyb lopty.</w:t>
            </w:r>
          </w:p>
        </w:tc>
        <w:tc>
          <w:tcPr>
            <w:tcW w:w="1247" w:type="dxa"/>
          </w:tcPr>
          <w:p w14:paraId="3C512E26" w14:textId="77777777" w:rsidR="005552C8" w:rsidRPr="002938B5" w:rsidRDefault="005552C8" w:rsidP="009A0CB4">
            <w:pPr>
              <w:rPr>
                <w:b/>
              </w:rPr>
            </w:pPr>
          </w:p>
        </w:tc>
        <w:tc>
          <w:tcPr>
            <w:tcW w:w="1304" w:type="dxa"/>
          </w:tcPr>
          <w:p w14:paraId="11644A90" w14:textId="77777777" w:rsidR="005552C8" w:rsidRPr="002938B5" w:rsidRDefault="005552C8" w:rsidP="009A0CB4">
            <w:pPr>
              <w:rPr>
                <w:b/>
              </w:rPr>
            </w:pPr>
          </w:p>
        </w:tc>
        <w:tc>
          <w:tcPr>
            <w:tcW w:w="1166" w:type="dxa"/>
          </w:tcPr>
          <w:p w14:paraId="4F8D3939" w14:textId="77777777" w:rsidR="005552C8" w:rsidRPr="002938B5" w:rsidRDefault="005552C8" w:rsidP="009A0CB4">
            <w:pPr>
              <w:rPr>
                <w:b/>
              </w:rPr>
            </w:pPr>
          </w:p>
        </w:tc>
      </w:tr>
      <w:tr w:rsidR="005552C8" w:rsidRPr="009A0CB4" w14:paraId="5E812CFE" w14:textId="77777777" w:rsidTr="006F1D42">
        <w:trPr>
          <w:trHeight w:val="245"/>
        </w:trPr>
        <w:tc>
          <w:tcPr>
            <w:tcW w:w="5495" w:type="dxa"/>
          </w:tcPr>
          <w:p w14:paraId="5FE3B3F3" w14:textId="77777777" w:rsidR="005552C8" w:rsidRPr="002938B5" w:rsidRDefault="005552C8" w:rsidP="009A0CB4">
            <w:r w:rsidRPr="002938B5">
              <w:t>Nájde cukrík schovaný pod pohárom.</w:t>
            </w:r>
          </w:p>
        </w:tc>
        <w:tc>
          <w:tcPr>
            <w:tcW w:w="1247" w:type="dxa"/>
          </w:tcPr>
          <w:p w14:paraId="3D7B6664" w14:textId="77777777" w:rsidR="005552C8" w:rsidRPr="002938B5" w:rsidRDefault="005552C8" w:rsidP="009A0CB4">
            <w:pPr>
              <w:rPr>
                <w:b/>
              </w:rPr>
            </w:pPr>
          </w:p>
        </w:tc>
        <w:tc>
          <w:tcPr>
            <w:tcW w:w="1304" w:type="dxa"/>
          </w:tcPr>
          <w:p w14:paraId="4213E07F" w14:textId="77777777" w:rsidR="005552C8" w:rsidRPr="002938B5" w:rsidRDefault="005552C8" w:rsidP="009A0CB4">
            <w:pPr>
              <w:rPr>
                <w:b/>
              </w:rPr>
            </w:pPr>
          </w:p>
        </w:tc>
        <w:tc>
          <w:tcPr>
            <w:tcW w:w="1166" w:type="dxa"/>
          </w:tcPr>
          <w:p w14:paraId="0F983DA2" w14:textId="77777777" w:rsidR="005552C8" w:rsidRPr="002938B5" w:rsidRDefault="005552C8" w:rsidP="009A0CB4">
            <w:pPr>
              <w:rPr>
                <w:b/>
              </w:rPr>
            </w:pPr>
          </w:p>
        </w:tc>
      </w:tr>
      <w:tr w:rsidR="005552C8" w:rsidRPr="009A0CB4" w14:paraId="037DF093" w14:textId="77777777" w:rsidTr="006F1D42">
        <w:trPr>
          <w:trHeight w:val="245"/>
        </w:trPr>
        <w:tc>
          <w:tcPr>
            <w:tcW w:w="5495" w:type="dxa"/>
          </w:tcPr>
          <w:p w14:paraId="1CA7EE82" w14:textId="77777777" w:rsidR="005552C8" w:rsidRPr="002938B5" w:rsidRDefault="005552C8" w:rsidP="009A0CB4">
            <w:r w:rsidRPr="002938B5">
              <w:t>Reaguje na píšťalku a tlieskanie.</w:t>
            </w:r>
          </w:p>
        </w:tc>
        <w:tc>
          <w:tcPr>
            <w:tcW w:w="1247" w:type="dxa"/>
          </w:tcPr>
          <w:p w14:paraId="7175A9B8" w14:textId="77777777" w:rsidR="005552C8" w:rsidRPr="002938B5" w:rsidRDefault="005552C8" w:rsidP="009A0CB4">
            <w:pPr>
              <w:rPr>
                <w:b/>
              </w:rPr>
            </w:pPr>
          </w:p>
        </w:tc>
        <w:tc>
          <w:tcPr>
            <w:tcW w:w="1304" w:type="dxa"/>
          </w:tcPr>
          <w:p w14:paraId="49FCF666" w14:textId="77777777" w:rsidR="005552C8" w:rsidRPr="002938B5" w:rsidRDefault="005552C8" w:rsidP="009A0CB4">
            <w:pPr>
              <w:rPr>
                <w:b/>
              </w:rPr>
            </w:pPr>
          </w:p>
        </w:tc>
        <w:tc>
          <w:tcPr>
            <w:tcW w:w="1166" w:type="dxa"/>
          </w:tcPr>
          <w:p w14:paraId="088578F4" w14:textId="77777777" w:rsidR="005552C8" w:rsidRPr="002938B5" w:rsidRDefault="005552C8" w:rsidP="009A0CB4">
            <w:pPr>
              <w:rPr>
                <w:b/>
              </w:rPr>
            </w:pPr>
          </w:p>
        </w:tc>
      </w:tr>
      <w:tr w:rsidR="005552C8" w:rsidRPr="009A0CB4" w14:paraId="75F81E3C" w14:textId="77777777" w:rsidTr="006F1D42">
        <w:trPr>
          <w:trHeight w:val="245"/>
        </w:trPr>
        <w:tc>
          <w:tcPr>
            <w:tcW w:w="5495" w:type="dxa"/>
          </w:tcPr>
          <w:p w14:paraId="1182F944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Abstraktné myslenie</w:t>
            </w:r>
          </w:p>
        </w:tc>
        <w:tc>
          <w:tcPr>
            <w:tcW w:w="1247" w:type="dxa"/>
          </w:tcPr>
          <w:p w14:paraId="68A17294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Dieťa má osvojené*</w:t>
            </w:r>
          </w:p>
        </w:tc>
        <w:tc>
          <w:tcPr>
            <w:tcW w:w="1304" w:type="dxa"/>
          </w:tcPr>
          <w:p w14:paraId="14B57F8B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Čiastočne naznačené*</w:t>
            </w:r>
          </w:p>
        </w:tc>
        <w:tc>
          <w:tcPr>
            <w:tcW w:w="1166" w:type="dxa"/>
          </w:tcPr>
          <w:p w14:paraId="11EAC0EE" w14:textId="77777777" w:rsidR="005552C8" w:rsidRPr="002938B5" w:rsidRDefault="005552C8" w:rsidP="009A0CB4">
            <w:pPr>
              <w:rPr>
                <w:b/>
              </w:rPr>
            </w:pPr>
            <w:r w:rsidRPr="002938B5">
              <w:rPr>
                <w:b/>
              </w:rPr>
              <w:t>Nemá osvojené*</w:t>
            </w:r>
          </w:p>
        </w:tc>
      </w:tr>
      <w:tr w:rsidR="005552C8" w:rsidRPr="009A0CB4" w14:paraId="3B5D984D" w14:textId="77777777" w:rsidTr="006F1D42">
        <w:trPr>
          <w:trHeight w:val="245"/>
        </w:trPr>
        <w:tc>
          <w:tcPr>
            <w:tcW w:w="5495" w:type="dxa"/>
          </w:tcPr>
          <w:p w14:paraId="4AACD157" w14:textId="77777777" w:rsidR="005552C8" w:rsidRPr="009A0CB4" w:rsidRDefault="002938B5" w:rsidP="009A0CB4">
            <w:pPr>
              <w:rPr>
                <w:b/>
                <w:highlight w:val="yellow"/>
              </w:rPr>
            </w:pPr>
            <w:r>
              <w:t>Doplní chýbajúcu časť obrázka.</w:t>
            </w:r>
          </w:p>
        </w:tc>
        <w:tc>
          <w:tcPr>
            <w:tcW w:w="1247" w:type="dxa"/>
          </w:tcPr>
          <w:p w14:paraId="62E7E60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757051D6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710080E4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36E0AC2C" w14:textId="77777777" w:rsidTr="006F1D42">
        <w:trPr>
          <w:trHeight w:val="245"/>
        </w:trPr>
        <w:tc>
          <w:tcPr>
            <w:tcW w:w="5495" w:type="dxa"/>
          </w:tcPr>
          <w:p w14:paraId="10A883FD" w14:textId="77777777" w:rsidR="005552C8" w:rsidRPr="009A0CB4" w:rsidRDefault="002938B5" w:rsidP="009A0CB4">
            <w:pPr>
              <w:rPr>
                <w:highlight w:val="yellow"/>
              </w:rPr>
            </w:pPr>
            <w:r>
              <w:t>Zloží puzzle z 12 častí.</w:t>
            </w:r>
          </w:p>
        </w:tc>
        <w:tc>
          <w:tcPr>
            <w:tcW w:w="1247" w:type="dxa"/>
          </w:tcPr>
          <w:p w14:paraId="2BDC355D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39F7E9F5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76D7262E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5552C8" w:rsidRPr="009A0CB4" w14:paraId="467EC16D" w14:textId="77777777" w:rsidTr="006F1D42">
        <w:trPr>
          <w:trHeight w:val="245"/>
        </w:trPr>
        <w:tc>
          <w:tcPr>
            <w:tcW w:w="5495" w:type="dxa"/>
          </w:tcPr>
          <w:p w14:paraId="6439D864" w14:textId="77777777" w:rsidR="005552C8" w:rsidRPr="009A0CB4" w:rsidRDefault="002938B5" w:rsidP="009A0CB4">
            <w:pPr>
              <w:rPr>
                <w:highlight w:val="yellow"/>
              </w:rPr>
            </w:pPr>
            <w:r>
              <w:t>Zoradí obrázky podľa prebiehajúceho deja (čistenie zubov...).</w:t>
            </w:r>
          </w:p>
        </w:tc>
        <w:tc>
          <w:tcPr>
            <w:tcW w:w="1247" w:type="dxa"/>
          </w:tcPr>
          <w:p w14:paraId="1A2F6E50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28A7C1D0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46C31EBB" w14:textId="77777777" w:rsidR="005552C8" w:rsidRPr="009A0CB4" w:rsidRDefault="005552C8" w:rsidP="009A0CB4">
            <w:pPr>
              <w:rPr>
                <w:b/>
                <w:highlight w:val="yellow"/>
              </w:rPr>
            </w:pPr>
          </w:p>
        </w:tc>
      </w:tr>
      <w:tr w:rsidR="002938B5" w:rsidRPr="009A0CB4" w14:paraId="055F4CBD" w14:textId="77777777" w:rsidTr="006F1D42">
        <w:trPr>
          <w:trHeight w:val="245"/>
        </w:trPr>
        <w:tc>
          <w:tcPr>
            <w:tcW w:w="5495" w:type="dxa"/>
          </w:tcPr>
          <w:p w14:paraId="07CF561B" w14:textId="77777777" w:rsidR="002938B5" w:rsidRDefault="002938B5" w:rsidP="009A0CB4">
            <w:r>
              <w:t>Priradí k číslu odpovedajúci počet predmetov.</w:t>
            </w:r>
          </w:p>
        </w:tc>
        <w:tc>
          <w:tcPr>
            <w:tcW w:w="1247" w:type="dxa"/>
          </w:tcPr>
          <w:p w14:paraId="382705AD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304" w:type="dxa"/>
          </w:tcPr>
          <w:p w14:paraId="4C119CB5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  <w:tc>
          <w:tcPr>
            <w:tcW w:w="1166" w:type="dxa"/>
          </w:tcPr>
          <w:p w14:paraId="5AB5A3F1" w14:textId="77777777" w:rsidR="002938B5" w:rsidRPr="009A0CB4" w:rsidRDefault="002938B5" w:rsidP="009A0CB4">
            <w:pPr>
              <w:rPr>
                <w:b/>
                <w:highlight w:val="yellow"/>
              </w:rPr>
            </w:pPr>
          </w:p>
        </w:tc>
      </w:tr>
    </w:tbl>
    <w:p w14:paraId="340FAFA0" w14:textId="77777777" w:rsidR="005552C8" w:rsidRPr="00A27C96" w:rsidRDefault="005552C8" w:rsidP="005552C8">
      <w:pPr>
        <w:rPr>
          <w:sz w:val="16"/>
          <w:szCs w:val="16"/>
        </w:rPr>
      </w:pPr>
      <w:r w:rsidRPr="00A27C96">
        <w:rPr>
          <w:sz w:val="16"/>
          <w:szCs w:val="16"/>
        </w:rPr>
        <w:t xml:space="preserve">*Dieťa má osvojené- kompetenciu dieťa plne zvláda </w:t>
      </w:r>
    </w:p>
    <w:p w14:paraId="58D1531B" w14:textId="77777777" w:rsidR="005552C8" w:rsidRPr="00A27C96" w:rsidRDefault="005552C8" w:rsidP="005552C8">
      <w:pPr>
        <w:rPr>
          <w:sz w:val="16"/>
          <w:szCs w:val="16"/>
        </w:rPr>
      </w:pPr>
      <w:r w:rsidRPr="00A27C96">
        <w:rPr>
          <w:sz w:val="16"/>
          <w:szCs w:val="16"/>
        </w:rPr>
        <w:t>*Čiastočne naznačené- dieťa kompetenciu ešte nemá plne osvojenú, ale čiastočne sa mu darí (pozná väčšinu základných farieb, ale nejakú si zamieňa)</w:t>
      </w:r>
    </w:p>
    <w:p w14:paraId="716E25AC" w14:textId="77777777" w:rsidR="005552C8" w:rsidRDefault="005552C8" w:rsidP="009856AE">
      <w:pPr>
        <w:tabs>
          <w:tab w:val="center" w:pos="4536"/>
        </w:tabs>
        <w:rPr>
          <w:sz w:val="16"/>
          <w:szCs w:val="16"/>
        </w:rPr>
      </w:pPr>
      <w:r w:rsidRPr="00A27C96">
        <w:rPr>
          <w:sz w:val="16"/>
          <w:szCs w:val="16"/>
        </w:rPr>
        <w:t>*Nemá osvojené-kompetencia u dieťaťa ešte nie je zvládnutá</w:t>
      </w:r>
      <w:r w:rsidR="009856AE">
        <w:rPr>
          <w:sz w:val="16"/>
          <w:szCs w:val="16"/>
        </w:rPr>
        <w:tab/>
      </w:r>
    </w:p>
    <w:p w14:paraId="29A822C9" w14:textId="77777777" w:rsidR="009856AE" w:rsidRDefault="009856AE" w:rsidP="009856AE">
      <w:pPr>
        <w:tabs>
          <w:tab w:val="center" w:pos="4536"/>
        </w:tabs>
        <w:rPr>
          <w:sz w:val="16"/>
          <w:szCs w:val="16"/>
        </w:rPr>
      </w:pPr>
    </w:p>
    <w:p w14:paraId="0B3F36D9" w14:textId="77777777" w:rsidR="00A846C5" w:rsidRDefault="00A846C5" w:rsidP="009856AE">
      <w:pPr>
        <w:tabs>
          <w:tab w:val="center" w:pos="4536"/>
        </w:tabs>
        <w:rPr>
          <w:sz w:val="16"/>
          <w:szCs w:val="16"/>
        </w:rPr>
      </w:pPr>
    </w:p>
    <w:p w14:paraId="7ABA01D7" w14:textId="77777777" w:rsidR="00A846C5" w:rsidRDefault="00A846C5" w:rsidP="009856AE">
      <w:pPr>
        <w:tabs>
          <w:tab w:val="center" w:pos="4536"/>
        </w:tabs>
        <w:rPr>
          <w:sz w:val="16"/>
          <w:szCs w:val="16"/>
        </w:rPr>
      </w:pPr>
    </w:p>
    <w:tbl>
      <w:tblPr>
        <w:tblStyle w:val="Mriekatabuky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94"/>
        <w:gridCol w:w="5418"/>
      </w:tblGrid>
      <w:tr w:rsidR="005552C8" w:rsidRPr="00E23DEF" w14:paraId="1929D80C" w14:textId="77777777" w:rsidTr="006F1D42">
        <w:tc>
          <w:tcPr>
            <w:tcW w:w="3794" w:type="dxa"/>
          </w:tcPr>
          <w:p w14:paraId="324B30B1" w14:textId="77777777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>Ako prebiehal adaptačný proces</w:t>
            </w:r>
          </w:p>
          <w:p w14:paraId="0997CE92" w14:textId="77777777" w:rsidR="009856AE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>(odlúčenie od rodičov, emočná reakcia)</w:t>
            </w:r>
            <w:r w:rsidR="006F1D42">
              <w:rPr>
                <w:b/>
              </w:rPr>
              <w:t>:</w:t>
            </w:r>
          </w:p>
          <w:p w14:paraId="1FDC6978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65C6DD6F" w14:textId="77777777" w:rsidR="005552C8" w:rsidRPr="00E23DEF" w:rsidRDefault="005552C8" w:rsidP="009A0CB4"/>
        </w:tc>
      </w:tr>
      <w:tr w:rsidR="005552C8" w:rsidRPr="00E23DEF" w14:paraId="354E9B34" w14:textId="77777777" w:rsidTr="006F1D42">
        <w:tc>
          <w:tcPr>
            <w:tcW w:w="3794" w:type="dxa"/>
          </w:tcPr>
          <w:p w14:paraId="75520D56" w14:textId="77777777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>Zapájanie sa do spoločných aktivít pri stole</w:t>
            </w:r>
            <w:r w:rsidR="006F1D42">
              <w:rPr>
                <w:b/>
              </w:rPr>
              <w:t>:</w:t>
            </w:r>
          </w:p>
          <w:p w14:paraId="67D6994C" w14:textId="77777777" w:rsidR="005552C8" w:rsidRPr="006F1D42" w:rsidRDefault="005552C8" w:rsidP="009A0CB4">
            <w:pPr>
              <w:rPr>
                <w:b/>
              </w:rPr>
            </w:pPr>
          </w:p>
          <w:p w14:paraId="2EC3D898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2A590CD9" w14:textId="77777777" w:rsidR="005552C8" w:rsidRPr="00E23DEF" w:rsidRDefault="005552C8" w:rsidP="009A0CB4"/>
        </w:tc>
      </w:tr>
      <w:tr w:rsidR="005552C8" w:rsidRPr="00E23DEF" w14:paraId="757FC22B" w14:textId="77777777" w:rsidTr="006F1D42">
        <w:tc>
          <w:tcPr>
            <w:tcW w:w="3794" w:type="dxa"/>
          </w:tcPr>
          <w:p w14:paraId="23A4E07A" w14:textId="77777777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lastRenderedPageBreak/>
              <w:t>Zapájanie sa do pohybových spoločných aktivít</w:t>
            </w:r>
            <w:r w:rsidR="006F1D42">
              <w:rPr>
                <w:b/>
              </w:rPr>
              <w:t>:</w:t>
            </w:r>
          </w:p>
          <w:p w14:paraId="07445FD9" w14:textId="77777777" w:rsidR="005552C8" w:rsidRDefault="005552C8" w:rsidP="009A0CB4">
            <w:pPr>
              <w:rPr>
                <w:b/>
              </w:rPr>
            </w:pPr>
          </w:p>
          <w:p w14:paraId="651DABCC" w14:textId="77777777" w:rsidR="009856AE" w:rsidRPr="006F1D42" w:rsidRDefault="009856AE" w:rsidP="009A0CB4">
            <w:pPr>
              <w:rPr>
                <w:b/>
              </w:rPr>
            </w:pPr>
          </w:p>
          <w:p w14:paraId="3E549224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4D775189" w14:textId="77777777" w:rsidR="005552C8" w:rsidRPr="00E23DEF" w:rsidRDefault="005552C8" w:rsidP="009A0CB4"/>
        </w:tc>
      </w:tr>
      <w:tr w:rsidR="005552C8" w:rsidRPr="00E23DEF" w14:paraId="54C73BC9" w14:textId="77777777" w:rsidTr="006F1D42">
        <w:tc>
          <w:tcPr>
            <w:tcW w:w="3794" w:type="dxa"/>
          </w:tcPr>
          <w:p w14:paraId="4148DDD0" w14:textId="77777777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>Interakcia s</w:t>
            </w:r>
            <w:r w:rsidR="006F1D42">
              <w:rPr>
                <w:b/>
              </w:rPr>
              <w:t> </w:t>
            </w:r>
            <w:r w:rsidRPr="006F1D42">
              <w:rPr>
                <w:b/>
              </w:rPr>
              <w:t>rovesníkmi</w:t>
            </w:r>
            <w:r w:rsidR="006F1D42">
              <w:rPr>
                <w:b/>
              </w:rPr>
              <w:t>:</w:t>
            </w:r>
          </w:p>
          <w:p w14:paraId="23724783" w14:textId="77777777" w:rsidR="005552C8" w:rsidRPr="006F1D42" w:rsidRDefault="005552C8" w:rsidP="009A0CB4">
            <w:pPr>
              <w:rPr>
                <w:b/>
              </w:rPr>
            </w:pPr>
          </w:p>
          <w:p w14:paraId="722E22FC" w14:textId="77777777" w:rsidR="005552C8" w:rsidRPr="006F1D42" w:rsidRDefault="005552C8" w:rsidP="009A0CB4">
            <w:pPr>
              <w:rPr>
                <w:b/>
              </w:rPr>
            </w:pPr>
          </w:p>
          <w:p w14:paraId="6F0118CD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18216909" w14:textId="77777777" w:rsidR="005552C8" w:rsidRPr="00E23DEF" w:rsidRDefault="005552C8" w:rsidP="009A0CB4"/>
        </w:tc>
      </w:tr>
      <w:tr w:rsidR="005552C8" w:rsidRPr="00E23DEF" w14:paraId="4815F8DF" w14:textId="77777777" w:rsidTr="006F1D42">
        <w:tc>
          <w:tcPr>
            <w:tcW w:w="3794" w:type="dxa"/>
          </w:tcPr>
          <w:p w14:paraId="7A4D6CBA" w14:textId="77777777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>Preferovaná hrová činnosť</w:t>
            </w:r>
            <w:r w:rsidR="006F1D42">
              <w:rPr>
                <w:b/>
              </w:rPr>
              <w:t>:</w:t>
            </w:r>
          </w:p>
          <w:p w14:paraId="07510C31" w14:textId="77777777" w:rsidR="005552C8" w:rsidRPr="006F1D42" w:rsidRDefault="005552C8" w:rsidP="009A0CB4">
            <w:pPr>
              <w:rPr>
                <w:b/>
              </w:rPr>
            </w:pPr>
          </w:p>
          <w:p w14:paraId="4B4D6793" w14:textId="77777777" w:rsidR="005552C8" w:rsidRPr="006F1D42" w:rsidRDefault="005552C8" w:rsidP="009A0CB4">
            <w:pPr>
              <w:rPr>
                <w:b/>
              </w:rPr>
            </w:pPr>
          </w:p>
          <w:p w14:paraId="738B5FF2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44ECB62F" w14:textId="77777777" w:rsidR="005552C8" w:rsidRPr="00E23DEF" w:rsidRDefault="005552C8" w:rsidP="009A0CB4"/>
        </w:tc>
      </w:tr>
      <w:tr w:rsidR="005552C8" w:rsidRPr="00E23DEF" w14:paraId="1F881A4B" w14:textId="77777777" w:rsidTr="006F1D42">
        <w:tc>
          <w:tcPr>
            <w:tcW w:w="3794" w:type="dxa"/>
          </w:tcPr>
          <w:p w14:paraId="0DF96E03" w14:textId="7DF27A7D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 xml:space="preserve">Špecifické prejavy v správaní (popíšte </w:t>
            </w:r>
            <w:r w:rsidR="00A846C5">
              <w:rPr>
                <w:b/>
              </w:rPr>
              <w:t>aké ste spozorovali</w:t>
            </w:r>
            <w:r w:rsidRPr="006F1D42">
              <w:rPr>
                <w:b/>
              </w:rPr>
              <w:t>)</w:t>
            </w:r>
            <w:r w:rsidR="006F1D42">
              <w:rPr>
                <w:b/>
              </w:rPr>
              <w:t>:</w:t>
            </w:r>
          </w:p>
          <w:p w14:paraId="34FE2B41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15CE1F01" w14:textId="77777777" w:rsidR="005552C8" w:rsidRPr="00E23DEF" w:rsidRDefault="005552C8" w:rsidP="009A0CB4"/>
        </w:tc>
      </w:tr>
      <w:tr w:rsidR="005552C8" w:rsidRPr="00E23DEF" w14:paraId="4E7E03FD" w14:textId="77777777" w:rsidTr="006F1D42">
        <w:tc>
          <w:tcPr>
            <w:tcW w:w="3794" w:type="dxa"/>
          </w:tcPr>
          <w:p w14:paraId="43657A2D" w14:textId="77777777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>Silné stránky dieťaťa</w:t>
            </w:r>
          </w:p>
          <w:p w14:paraId="270CDC67" w14:textId="77777777" w:rsidR="005552C8" w:rsidRPr="006F1D42" w:rsidRDefault="005552C8" w:rsidP="009A0CB4">
            <w:pPr>
              <w:rPr>
                <w:b/>
              </w:rPr>
            </w:pPr>
          </w:p>
          <w:p w14:paraId="33701CE8" w14:textId="77777777" w:rsidR="005552C8" w:rsidRPr="006F1D42" w:rsidRDefault="005552C8" w:rsidP="009A0CB4">
            <w:pPr>
              <w:rPr>
                <w:b/>
              </w:rPr>
            </w:pPr>
          </w:p>
          <w:p w14:paraId="6F11C0AD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1719A93B" w14:textId="77777777" w:rsidR="005552C8" w:rsidRPr="00E23DEF" w:rsidRDefault="005552C8" w:rsidP="009A0CB4"/>
        </w:tc>
      </w:tr>
      <w:tr w:rsidR="005552C8" w:rsidRPr="00E23DEF" w14:paraId="52D2EF65" w14:textId="77777777" w:rsidTr="006F1D42">
        <w:tc>
          <w:tcPr>
            <w:tcW w:w="3794" w:type="dxa"/>
          </w:tcPr>
          <w:p w14:paraId="536BECA8" w14:textId="77777777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>Ako dieťa reaguje na frustráciu</w:t>
            </w:r>
          </w:p>
          <w:p w14:paraId="6E62CA83" w14:textId="77777777" w:rsidR="005552C8" w:rsidRPr="006F1D42" w:rsidRDefault="005552C8" w:rsidP="009A0CB4">
            <w:pPr>
              <w:rPr>
                <w:b/>
              </w:rPr>
            </w:pPr>
          </w:p>
          <w:p w14:paraId="5EFFE97E" w14:textId="77777777" w:rsidR="005552C8" w:rsidRPr="006F1D42" w:rsidRDefault="005552C8" w:rsidP="009A0CB4">
            <w:pPr>
              <w:rPr>
                <w:b/>
              </w:rPr>
            </w:pPr>
          </w:p>
          <w:p w14:paraId="1AAD61D0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088E36A4" w14:textId="77777777" w:rsidR="005552C8" w:rsidRPr="00E23DEF" w:rsidRDefault="005552C8" w:rsidP="009A0CB4"/>
        </w:tc>
      </w:tr>
      <w:tr w:rsidR="005552C8" w:rsidRPr="00E23DEF" w14:paraId="312D9851" w14:textId="77777777" w:rsidTr="006F1D42">
        <w:tc>
          <w:tcPr>
            <w:tcW w:w="3794" w:type="dxa"/>
          </w:tcPr>
          <w:p w14:paraId="0136C9EA" w14:textId="77777777" w:rsidR="005552C8" w:rsidRPr="006F1D42" w:rsidRDefault="005552C8" w:rsidP="009A0CB4">
            <w:pPr>
              <w:rPr>
                <w:b/>
              </w:rPr>
            </w:pPr>
            <w:r w:rsidRPr="006F1D42">
              <w:rPr>
                <w:b/>
              </w:rPr>
              <w:t>Ako dieťa reaguje na pokyny dospelého</w:t>
            </w:r>
          </w:p>
          <w:p w14:paraId="2DECCFC7" w14:textId="77777777" w:rsidR="005552C8" w:rsidRPr="006F1D42" w:rsidRDefault="005552C8" w:rsidP="009A0CB4">
            <w:pPr>
              <w:rPr>
                <w:b/>
              </w:rPr>
            </w:pPr>
          </w:p>
          <w:p w14:paraId="70EBE0DB" w14:textId="77777777" w:rsidR="005552C8" w:rsidRPr="006F1D42" w:rsidRDefault="005552C8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241E158D" w14:textId="77777777" w:rsidR="005552C8" w:rsidRPr="00E23DEF" w:rsidRDefault="005552C8" w:rsidP="009A0CB4"/>
        </w:tc>
      </w:tr>
      <w:tr w:rsidR="006F1D42" w:rsidRPr="00E23DEF" w14:paraId="62181E7E" w14:textId="77777777" w:rsidTr="006F1D42">
        <w:tc>
          <w:tcPr>
            <w:tcW w:w="3794" w:type="dxa"/>
          </w:tcPr>
          <w:p w14:paraId="3D3929F3" w14:textId="77777777" w:rsidR="006F1D42" w:rsidRDefault="006F1D42" w:rsidP="009A0CB4">
            <w:pPr>
              <w:rPr>
                <w:b/>
              </w:rPr>
            </w:pPr>
            <w:r w:rsidRPr="006F1D42">
              <w:rPr>
                <w:b/>
              </w:rPr>
              <w:t>Ako dieťa sústreďuje pozornosť (na hru, činnosť).</w:t>
            </w:r>
          </w:p>
          <w:p w14:paraId="550B36E7" w14:textId="77777777" w:rsidR="009856AE" w:rsidRDefault="009856AE" w:rsidP="009A0CB4">
            <w:pPr>
              <w:rPr>
                <w:b/>
              </w:rPr>
            </w:pPr>
          </w:p>
          <w:p w14:paraId="2A461DC7" w14:textId="77777777" w:rsidR="009856AE" w:rsidRPr="006F1D42" w:rsidRDefault="009856AE" w:rsidP="009A0CB4">
            <w:pPr>
              <w:rPr>
                <w:b/>
              </w:rPr>
            </w:pPr>
          </w:p>
        </w:tc>
        <w:tc>
          <w:tcPr>
            <w:tcW w:w="5418" w:type="dxa"/>
          </w:tcPr>
          <w:p w14:paraId="5EF1174F" w14:textId="77777777" w:rsidR="006F1D42" w:rsidRPr="00E23DEF" w:rsidRDefault="006F1D42" w:rsidP="009A0CB4"/>
        </w:tc>
      </w:tr>
    </w:tbl>
    <w:p w14:paraId="5256BE16" w14:textId="77777777" w:rsidR="005552C8" w:rsidRDefault="005552C8" w:rsidP="005552C8">
      <w:pPr>
        <w:rPr>
          <w:sz w:val="16"/>
          <w:szCs w:val="16"/>
        </w:rPr>
      </w:pPr>
    </w:p>
    <w:p w14:paraId="64C72490" w14:textId="77777777" w:rsidR="005552C8" w:rsidRDefault="005552C8" w:rsidP="005552C8">
      <w:pPr>
        <w:rPr>
          <w:sz w:val="16"/>
          <w:szCs w:val="16"/>
        </w:rPr>
      </w:pPr>
    </w:p>
    <w:p w14:paraId="46D28898" w14:textId="77777777" w:rsidR="005552C8" w:rsidRDefault="005552C8" w:rsidP="005552C8">
      <w:pPr>
        <w:pStyle w:val="Hlavika"/>
        <w:tabs>
          <w:tab w:val="clear" w:pos="4536"/>
          <w:tab w:val="clear" w:pos="9072"/>
        </w:tabs>
      </w:pPr>
      <w:r w:rsidRPr="00BD6F8F">
        <w:rPr>
          <w:b/>
          <w:bCs/>
          <w:sz w:val="24"/>
        </w:rPr>
        <w:t>Doposiaľ realizované opatrenia na 1.a 2. stupni podpornej úrovne</w:t>
      </w:r>
      <w:r>
        <w:rPr>
          <w:b/>
          <w:bCs/>
          <w:sz w:val="24"/>
        </w:rPr>
        <w:t xml:space="preserve"> a doba, po ktorú boli realizované</w:t>
      </w:r>
    </w:p>
    <w:p w14:paraId="15CF18B8" w14:textId="77777777" w:rsidR="005552C8" w:rsidRPr="00494C80" w:rsidRDefault="005552C8" w:rsidP="005552C8"/>
    <w:p w14:paraId="44F41B18" w14:textId="77777777" w:rsidR="005552C8" w:rsidRPr="00494C80" w:rsidRDefault="005552C8" w:rsidP="005552C8">
      <w:r w:rsidRPr="00494C8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C02FCC" w14:textId="77777777" w:rsidR="005552C8" w:rsidRDefault="005552C8" w:rsidP="005552C8">
      <w:pPr>
        <w:pStyle w:val="Nadpis1"/>
        <w:jc w:val="left"/>
        <w:rPr>
          <w:sz w:val="24"/>
        </w:rPr>
      </w:pPr>
      <w:r>
        <w:rPr>
          <w:sz w:val="24"/>
        </w:rPr>
        <w:t>Dátum:</w:t>
      </w:r>
    </w:p>
    <w:p w14:paraId="5EF69B45" w14:textId="77777777" w:rsidR="005552C8" w:rsidRDefault="005552C8" w:rsidP="005552C8">
      <w:pPr>
        <w:pStyle w:val="Nadpis1"/>
        <w:jc w:val="left"/>
        <w:rPr>
          <w:sz w:val="24"/>
        </w:rPr>
      </w:pPr>
      <w:r>
        <w:rPr>
          <w:sz w:val="24"/>
        </w:rPr>
        <w:t xml:space="preserve">Vyplnila:                                                                                    </w:t>
      </w:r>
    </w:p>
    <w:p w14:paraId="35AF9111" w14:textId="77777777" w:rsidR="005552C8" w:rsidRDefault="005552C8" w:rsidP="005552C8">
      <w:pPr>
        <w:pStyle w:val="Nadpis1"/>
        <w:jc w:val="left"/>
        <w:rPr>
          <w:sz w:val="24"/>
        </w:rPr>
      </w:pPr>
    </w:p>
    <w:p w14:paraId="2B5CFB57" w14:textId="77777777" w:rsidR="005552C8" w:rsidRDefault="005552C8" w:rsidP="005552C8">
      <w:pPr>
        <w:pStyle w:val="Nadpis1"/>
        <w:jc w:val="left"/>
        <w:rPr>
          <w:sz w:val="24"/>
        </w:rPr>
      </w:pPr>
    </w:p>
    <w:p w14:paraId="2922FAFE" w14:textId="77777777" w:rsidR="005552C8" w:rsidRDefault="005552C8" w:rsidP="005552C8">
      <w:pPr>
        <w:pStyle w:val="Nadpis1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Pečiatka a podpis riaditeľky:</w:t>
      </w:r>
    </w:p>
    <w:p w14:paraId="3E03B991" w14:textId="77777777" w:rsidR="005552C8" w:rsidRDefault="005552C8" w:rsidP="005552C8"/>
    <w:p w14:paraId="2FF2BA9B" w14:textId="77777777" w:rsidR="00F85F65" w:rsidRPr="005552C8" w:rsidRDefault="00F85F65" w:rsidP="005552C8"/>
    <w:sectPr w:rsidR="00F85F65" w:rsidRPr="005552C8" w:rsidSect="009A0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2C8"/>
    <w:rsid w:val="000229B6"/>
    <w:rsid w:val="00044BE1"/>
    <w:rsid w:val="000F0031"/>
    <w:rsid w:val="002938B5"/>
    <w:rsid w:val="005552C8"/>
    <w:rsid w:val="006A552A"/>
    <w:rsid w:val="006F1D42"/>
    <w:rsid w:val="00865882"/>
    <w:rsid w:val="00961757"/>
    <w:rsid w:val="009856AE"/>
    <w:rsid w:val="009A0CB4"/>
    <w:rsid w:val="00A61AE0"/>
    <w:rsid w:val="00A846C5"/>
    <w:rsid w:val="00F3670C"/>
    <w:rsid w:val="00F85F65"/>
    <w:rsid w:val="00FA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51B2"/>
  <w15:docId w15:val="{F31B5D4A-DD77-4AF2-9F0F-7348B91F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5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552C8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5552C8"/>
    <w:pPr>
      <w:keepNext/>
      <w:jc w:val="center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552C8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semiHidden/>
    <w:rsid w:val="005552C8"/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styleId="Hypertextovprepojenie">
    <w:name w:val="Hyperlink"/>
    <w:basedOn w:val="Predvolenpsmoodseku"/>
    <w:semiHidden/>
    <w:unhideWhenUsed/>
    <w:rsid w:val="005552C8"/>
    <w:rPr>
      <w:color w:val="0000FF"/>
      <w:u w:val="single"/>
    </w:rPr>
  </w:style>
  <w:style w:type="paragraph" w:styleId="Hlavika">
    <w:name w:val="header"/>
    <w:basedOn w:val="Normlny"/>
    <w:link w:val="HlavikaChar"/>
    <w:rsid w:val="005552C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5552C8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riekatabuky">
    <w:name w:val="Table Grid"/>
    <w:basedOn w:val="Normlnatabuka"/>
    <w:uiPriority w:val="39"/>
    <w:rsid w:val="005552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pppapmartin.sk" TargetMode="External"/><Relationship Id="rId5" Type="http://schemas.openxmlformats.org/officeDocument/2006/relationships/hyperlink" Target="mailto:cpppapmartin@gaya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jurajviglas@hotmail.com</dc:creator>
  <cp:lastModifiedBy>Ingrid Ivaničová</cp:lastModifiedBy>
  <cp:revision>9</cp:revision>
  <cp:lastPrinted>2025-04-29T10:57:00Z</cp:lastPrinted>
  <dcterms:created xsi:type="dcterms:W3CDTF">2025-04-28T15:15:00Z</dcterms:created>
  <dcterms:modified xsi:type="dcterms:W3CDTF">2025-05-23T10:49:00Z</dcterms:modified>
</cp:coreProperties>
</file>