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62" w:rsidRDefault="00591162" w:rsidP="0059116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-521335</wp:posOffset>
            </wp:positionV>
            <wp:extent cx="890905" cy="1028700"/>
            <wp:effectExtent l="0" t="0" r="0" b="0"/>
            <wp:wrapNone/>
            <wp:docPr id="1" name="Obrázok 1" descr="Logo_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_v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Centrum pedagogicko-psychologického poradenstva a prevencie</w:t>
      </w:r>
    </w:p>
    <w:p w:rsidR="00591162" w:rsidRDefault="00591162" w:rsidP="0059116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591162" w:rsidRDefault="00591162" w:rsidP="0059116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Kollárova č. 49, 036 01 Martin</w:t>
      </w:r>
    </w:p>
    <w:p w:rsidR="00591162" w:rsidRDefault="00591162" w:rsidP="00591162">
      <w:pPr>
        <w:pStyle w:val="Bezriadkovania"/>
        <w:jc w:val="center"/>
        <w:rPr>
          <w:rFonts w:ascii="Times New Roman" w:hAnsi="Times New Roman"/>
        </w:rPr>
      </w:pPr>
    </w:p>
    <w:p w:rsidR="00591162" w:rsidRDefault="00591162" w:rsidP="00591162">
      <w:pPr>
        <w:pStyle w:val="Bezriadkovania"/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č. t. 043/430 20 20, 430 20 21, 423 91 11, 0948 070 412, 0948 447 065, e-mail: cpppapmartin@gaya.sk, ww.cpppapmartin.sk</w:t>
      </w:r>
    </w:p>
    <w:p w:rsidR="00D048DD" w:rsidRDefault="00D048DD" w:rsidP="00F31A65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455F" w:rsidRDefault="0010455F" w:rsidP="0010455F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55F" w:rsidRPr="0084110D" w:rsidRDefault="0010455F" w:rsidP="0010455F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10D">
        <w:rPr>
          <w:rFonts w:ascii="Times New Roman" w:hAnsi="Times New Roman" w:cs="Times New Roman"/>
          <w:b/>
          <w:sz w:val="32"/>
          <w:szCs w:val="32"/>
        </w:rPr>
        <w:t>STIMULÁCIA VÝVINU REČI</w:t>
      </w:r>
    </w:p>
    <w:p w:rsidR="0010455F" w:rsidRDefault="0010455F" w:rsidP="0010455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449EB">
        <w:rPr>
          <w:rFonts w:ascii="Times New Roman" w:hAnsi="Times New Roman" w:cs="Times New Roman"/>
          <w:b/>
          <w:sz w:val="24"/>
          <w:szCs w:val="24"/>
        </w:rPr>
        <w:t>5</w:t>
      </w:r>
      <w:r w:rsidRPr="0084110D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6449EB">
        <w:rPr>
          <w:rFonts w:ascii="Times New Roman" w:hAnsi="Times New Roman" w:cs="Times New Roman"/>
          <w:b/>
          <w:sz w:val="24"/>
          <w:szCs w:val="24"/>
        </w:rPr>
        <w:t>OV</w:t>
      </w:r>
      <w:r w:rsidRPr="0084110D">
        <w:rPr>
          <w:rFonts w:ascii="Times New Roman" w:hAnsi="Times New Roman" w:cs="Times New Roman"/>
          <w:b/>
          <w:sz w:val="24"/>
          <w:szCs w:val="24"/>
        </w:rPr>
        <w:t>)</w:t>
      </w:r>
    </w:p>
    <w:p w:rsidR="0010455F" w:rsidRDefault="0010455F" w:rsidP="0010455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5F" w:rsidRDefault="0010455F" w:rsidP="00F31A65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1391" w:rsidRPr="008956BB" w:rsidRDefault="008777AB" w:rsidP="00F31A65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956BB">
        <w:rPr>
          <w:rFonts w:ascii="Times New Roman" w:hAnsi="Times New Roman" w:cs="Times New Roman"/>
          <w:sz w:val="20"/>
          <w:szCs w:val="20"/>
        </w:rPr>
        <w:t>Vývin reči predstavuje os psychického vývinu</w:t>
      </w:r>
      <w:r w:rsidR="00121391" w:rsidRPr="008956BB">
        <w:rPr>
          <w:rFonts w:ascii="Times New Roman" w:hAnsi="Times New Roman" w:cs="Times New Roman"/>
          <w:sz w:val="20"/>
          <w:szCs w:val="20"/>
        </w:rPr>
        <w:t xml:space="preserve"> dieťaťa</w:t>
      </w:r>
      <w:r w:rsidRPr="008956BB">
        <w:rPr>
          <w:rFonts w:ascii="Times New Roman" w:hAnsi="Times New Roman" w:cs="Times New Roman"/>
          <w:sz w:val="20"/>
          <w:szCs w:val="20"/>
        </w:rPr>
        <w:t>. Jeho odchýlky a poruchy v ktorejkoľvek oblasti ho môžu negatívne ovplyvňovať</w:t>
      </w:r>
      <w:r w:rsidR="004622DB" w:rsidRPr="008956BB">
        <w:rPr>
          <w:rFonts w:ascii="Times New Roman" w:hAnsi="Times New Roman" w:cs="Times New Roman"/>
          <w:sz w:val="20"/>
          <w:szCs w:val="20"/>
        </w:rPr>
        <w:t xml:space="preserve">. </w:t>
      </w:r>
      <w:r w:rsidR="00AC4043" w:rsidRPr="008956BB">
        <w:rPr>
          <w:rFonts w:ascii="Times New Roman" w:hAnsi="Times New Roman" w:cs="Times New Roman"/>
          <w:sz w:val="20"/>
          <w:szCs w:val="20"/>
          <w:u w:val="single"/>
        </w:rPr>
        <w:t>Zahájením včasnej logopedickej intervencie prispievate k z</w:t>
      </w:r>
      <w:r w:rsidR="004622DB" w:rsidRPr="008956BB">
        <w:rPr>
          <w:rFonts w:ascii="Times New Roman" w:hAnsi="Times New Roman" w:cs="Times New Roman"/>
          <w:sz w:val="20"/>
          <w:szCs w:val="20"/>
          <w:u w:val="single"/>
        </w:rPr>
        <w:t>lepšeniu kvality života u vášho</w:t>
      </w:r>
      <w:r w:rsidR="00AC4043" w:rsidRPr="008956BB">
        <w:rPr>
          <w:rFonts w:ascii="Times New Roman" w:hAnsi="Times New Roman" w:cs="Times New Roman"/>
          <w:sz w:val="20"/>
          <w:szCs w:val="20"/>
          <w:u w:val="single"/>
        </w:rPr>
        <w:t xml:space="preserve"> dieťaťa</w:t>
      </w:r>
      <w:r w:rsidR="00A04D1C" w:rsidRPr="008956B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4FE4" w:rsidRPr="008956BB" w:rsidRDefault="008F4FE4" w:rsidP="00F31A65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:rsidR="00F4456B" w:rsidRPr="008956BB" w:rsidRDefault="007142D9" w:rsidP="007142D9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b/>
          <w:sz w:val="20"/>
          <w:szCs w:val="20"/>
        </w:rPr>
        <w:t xml:space="preserve">Pozor na chybnú výslovnosť </w:t>
      </w:r>
      <w:r w:rsidRPr="008956BB">
        <w:rPr>
          <w:rFonts w:ascii="Times New Roman" w:hAnsi="Times New Roman" w:cs="Times New Roman"/>
          <w:sz w:val="20"/>
          <w:szCs w:val="20"/>
        </w:rPr>
        <w:t>hlásky, skupiny hlások. Nejedná sa o</w:t>
      </w:r>
      <w:r w:rsidR="00E93DC2" w:rsidRPr="008956BB">
        <w:rPr>
          <w:rFonts w:ascii="Times New Roman" w:hAnsi="Times New Roman" w:cs="Times New Roman"/>
          <w:sz w:val="20"/>
          <w:szCs w:val="20"/>
        </w:rPr>
        <w:t> </w:t>
      </w:r>
      <w:r w:rsidRPr="008956BB">
        <w:rPr>
          <w:rFonts w:ascii="Times New Roman" w:hAnsi="Times New Roman" w:cs="Times New Roman"/>
          <w:sz w:val="20"/>
          <w:szCs w:val="20"/>
        </w:rPr>
        <w:t>fyziologický</w:t>
      </w:r>
      <w:r w:rsidR="00E93DC2" w:rsidRPr="008956BB">
        <w:rPr>
          <w:rFonts w:ascii="Times New Roman" w:hAnsi="Times New Roman" w:cs="Times New Roman"/>
          <w:sz w:val="20"/>
          <w:szCs w:val="20"/>
        </w:rPr>
        <w:t xml:space="preserve"> (veku primeraný)</w:t>
      </w:r>
      <w:r w:rsidRPr="008956BB">
        <w:rPr>
          <w:rFonts w:ascii="Times New Roman" w:hAnsi="Times New Roman" w:cs="Times New Roman"/>
          <w:sz w:val="20"/>
          <w:szCs w:val="20"/>
        </w:rPr>
        <w:t xml:space="preserve"> jav</w:t>
      </w:r>
      <w:r w:rsidR="004622DB" w:rsidRPr="008956BB">
        <w:rPr>
          <w:rFonts w:ascii="Times New Roman" w:hAnsi="Times New Roman" w:cs="Times New Roman"/>
          <w:sz w:val="20"/>
          <w:szCs w:val="20"/>
        </w:rPr>
        <w:t>. C</w:t>
      </w:r>
      <w:r w:rsidRPr="008956BB">
        <w:rPr>
          <w:rFonts w:ascii="Times New Roman" w:hAnsi="Times New Roman" w:cs="Times New Roman"/>
          <w:sz w:val="20"/>
          <w:szCs w:val="20"/>
        </w:rPr>
        <w:t>hybn</w:t>
      </w:r>
      <w:r w:rsidR="00E96108" w:rsidRPr="008956BB">
        <w:rPr>
          <w:rFonts w:ascii="Times New Roman" w:hAnsi="Times New Roman" w:cs="Times New Roman"/>
          <w:sz w:val="20"/>
          <w:szCs w:val="20"/>
        </w:rPr>
        <w:t>á výslovnosť (napr. francúzska</w:t>
      </w:r>
      <w:r w:rsidRPr="008956BB">
        <w:rPr>
          <w:rFonts w:ascii="Times New Roman" w:hAnsi="Times New Roman" w:cs="Times New Roman"/>
          <w:sz w:val="20"/>
          <w:szCs w:val="20"/>
        </w:rPr>
        <w:t xml:space="preserve"> výslovnosť hlásky R, medzizubná výslovnosť sykaviek) </w:t>
      </w:r>
      <w:r w:rsidR="00E93DC2" w:rsidRPr="008956BB">
        <w:rPr>
          <w:rFonts w:ascii="Times New Roman" w:hAnsi="Times New Roman" w:cs="Times New Roman"/>
          <w:sz w:val="20"/>
          <w:szCs w:val="20"/>
        </w:rPr>
        <w:t xml:space="preserve">má fixujúci charakter. </w:t>
      </w:r>
      <w:r w:rsidR="004622DB" w:rsidRPr="008956BB">
        <w:rPr>
          <w:rFonts w:ascii="Times New Roman" w:hAnsi="Times New Roman" w:cs="Times New Roman"/>
          <w:sz w:val="20"/>
          <w:szCs w:val="20"/>
        </w:rPr>
        <w:t xml:space="preserve">Dieťa tvorí hlásku na nesprávnom mieste alebo </w:t>
      </w:r>
      <w:r w:rsidR="00207CAE" w:rsidRPr="008956BB">
        <w:rPr>
          <w:rFonts w:ascii="Times New Roman" w:hAnsi="Times New Roman" w:cs="Times New Roman"/>
          <w:sz w:val="20"/>
          <w:szCs w:val="20"/>
        </w:rPr>
        <w:t>iným</w:t>
      </w:r>
      <w:r w:rsidR="004622DB" w:rsidRPr="008956BB">
        <w:rPr>
          <w:rFonts w:ascii="Times New Roman" w:hAnsi="Times New Roman" w:cs="Times New Roman"/>
          <w:sz w:val="20"/>
          <w:szCs w:val="20"/>
        </w:rPr>
        <w:t xml:space="preserve"> spôsobom. </w:t>
      </w:r>
      <w:r w:rsidR="00E93DC2" w:rsidRPr="008956BB">
        <w:rPr>
          <w:rFonts w:ascii="Times New Roman" w:hAnsi="Times New Roman" w:cs="Times New Roman"/>
          <w:sz w:val="20"/>
          <w:szCs w:val="20"/>
        </w:rPr>
        <w:t>Je</w:t>
      </w:r>
      <w:r w:rsidRPr="008956BB">
        <w:rPr>
          <w:rFonts w:ascii="Times New Roman" w:hAnsi="Times New Roman" w:cs="Times New Roman"/>
          <w:sz w:val="20"/>
          <w:szCs w:val="20"/>
        </w:rPr>
        <w:t xml:space="preserve"> nežiadúce, aby rodič upozorňoval dieťa na chybnú výslovnosť</w:t>
      </w:r>
      <w:r w:rsidR="00E93DC2" w:rsidRPr="008956BB">
        <w:rPr>
          <w:rFonts w:ascii="Times New Roman" w:hAnsi="Times New Roman" w:cs="Times New Roman"/>
          <w:sz w:val="20"/>
          <w:szCs w:val="20"/>
        </w:rPr>
        <w:t xml:space="preserve">, žiadal ho opraviť sa. </w:t>
      </w:r>
      <w:r w:rsidR="00F4456B" w:rsidRPr="008956BB">
        <w:rPr>
          <w:rFonts w:ascii="Times New Roman" w:hAnsi="Times New Roman" w:cs="Times New Roman"/>
          <w:sz w:val="20"/>
          <w:szCs w:val="20"/>
        </w:rPr>
        <w:t>Pri náprave chybnej výslovnosti je potrebné obrátiť sa na logopedičku.</w:t>
      </w:r>
    </w:p>
    <w:p w:rsidR="004622DB" w:rsidRPr="008956BB" w:rsidRDefault="004622DB" w:rsidP="007142D9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:rsidR="005E6666" w:rsidRPr="008956BB" w:rsidRDefault="005E6666" w:rsidP="00C108FB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6BB">
        <w:rPr>
          <w:rFonts w:ascii="Times New Roman" w:hAnsi="Times New Roman" w:cs="Times New Roman"/>
          <w:b/>
          <w:sz w:val="20"/>
          <w:szCs w:val="20"/>
        </w:rPr>
        <w:t>Symptómy narušeného vývinu reči:</w:t>
      </w:r>
    </w:p>
    <w:p w:rsidR="00E212EE" w:rsidRPr="008956BB" w:rsidRDefault="00E212EE" w:rsidP="00EC3BFC">
      <w:pPr>
        <w:pStyle w:val="Bezriadkovania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prvý prejavom je oneskorený vývin reči (dieťa v dvoch rokoch nemá komunikačný zámer, nepoužíva gestá, nehovorí viac ako 50 slov, či netvorí dvojslovné spojenia, má výrazne lepšie porozumenie ako hovorenú reč, reč je nezrozumiteľná pre blízkych),</w:t>
      </w:r>
    </w:p>
    <w:p w:rsidR="005E6666" w:rsidRPr="008956BB" w:rsidRDefault="005E6666" w:rsidP="00EC3BFC">
      <w:pPr>
        <w:pStyle w:val="Bezriadkovania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horšia zrozumiteľnosť reči, komolenie a skracovanie dlhších slov, nepresné opakovanie,</w:t>
      </w:r>
    </w:p>
    <w:p w:rsidR="005E6666" w:rsidRPr="008956BB" w:rsidRDefault="005E6666" w:rsidP="00EC3BFC">
      <w:pPr>
        <w:pStyle w:val="Bezriadkovania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ťažkosti s tvorbou viet a gramatickej stavbe reči, vety sú krátke, zle štylizované, dieťa si mýli koncovky, nesprávne používa predložky a spojky,</w:t>
      </w:r>
    </w:p>
    <w:p w:rsidR="005E6666" w:rsidRPr="008956BB" w:rsidRDefault="00E212EE" w:rsidP="00EC3BFC">
      <w:pPr>
        <w:pStyle w:val="Bezriadkovania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oslabená úroveň porozumenia reči,</w:t>
      </w:r>
    </w:p>
    <w:p w:rsidR="00E212EE" w:rsidRPr="008956BB" w:rsidRDefault="00E212EE" w:rsidP="00EC3BFC">
      <w:pPr>
        <w:pStyle w:val="Bezriadkovania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obmedzený vývin slovnej zásoby,</w:t>
      </w:r>
    </w:p>
    <w:p w:rsidR="00E212EE" w:rsidRPr="008956BB" w:rsidRDefault="00E212EE" w:rsidP="00EC3BFC">
      <w:pPr>
        <w:pStyle w:val="Bezriadkovania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ťažšie nadväzovanie kontaktu, niekedy si dieťa pomáha neverbálne (gestami).</w:t>
      </w:r>
    </w:p>
    <w:p w:rsidR="001C626B" w:rsidRPr="008956BB" w:rsidRDefault="001C626B" w:rsidP="00C108F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 xml:space="preserve">Ak máte pochybnosti o správnom rečovom vývine u vášho dieťaťa, neváhajte kontaktovať logopedičku. </w:t>
      </w:r>
    </w:p>
    <w:p w:rsidR="00A568F6" w:rsidRPr="008956BB" w:rsidRDefault="00A568F6" w:rsidP="00C108F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:rsidR="002E27EC" w:rsidRPr="00080391" w:rsidRDefault="004052A4" w:rsidP="0056443C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0391">
        <w:rPr>
          <w:rFonts w:ascii="Times New Roman" w:hAnsi="Times New Roman" w:cs="Times New Roman"/>
          <w:b/>
          <w:sz w:val="20"/>
          <w:szCs w:val="20"/>
        </w:rPr>
        <w:t xml:space="preserve">Námety aktivít pre rozvíjanie jazykových schopností u detí vo veku </w:t>
      </w:r>
      <w:r w:rsidR="00762715" w:rsidRPr="00080391">
        <w:rPr>
          <w:rFonts w:ascii="Times New Roman" w:hAnsi="Times New Roman" w:cs="Times New Roman"/>
          <w:b/>
          <w:sz w:val="20"/>
          <w:szCs w:val="20"/>
        </w:rPr>
        <w:t>5</w:t>
      </w:r>
      <w:r w:rsidRPr="00080391">
        <w:rPr>
          <w:rFonts w:ascii="Times New Roman" w:hAnsi="Times New Roman" w:cs="Times New Roman"/>
          <w:b/>
          <w:sz w:val="20"/>
          <w:szCs w:val="20"/>
        </w:rPr>
        <w:t>rokov</w:t>
      </w:r>
      <w:r w:rsidR="00403817" w:rsidRPr="00080391">
        <w:rPr>
          <w:rFonts w:ascii="Times New Roman" w:hAnsi="Times New Roman" w:cs="Times New Roman"/>
          <w:b/>
          <w:sz w:val="20"/>
          <w:szCs w:val="20"/>
        </w:rPr>
        <w:t>:</w:t>
      </w:r>
    </w:p>
    <w:p w:rsidR="0075438B" w:rsidRPr="008956BB" w:rsidRDefault="0075438B" w:rsidP="0075438B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rozpráv</w:t>
      </w:r>
      <w:r>
        <w:rPr>
          <w:rFonts w:ascii="Times New Roman" w:hAnsi="Times New Roman"/>
          <w:sz w:val="20"/>
          <w:szCs w:val="20"/>
        </w:rPr>
        <w:t>ajte sa o dennom režime (opisujte aktivity podľa postupnosti ráno-obed-večer</w:t>
      </w:r>
      <w:r w:rsidRPr="008956BB">
        <w:rPr>
          <w:rFonts w:ascii="Times New Roman" w:hAnsi="Times New Roman"/>
          <w:sz w:val="20"/>
          <w:szCs w:val="20"/>
        </w:rPr>
        <w:t>),</w:t>
      </w:r>
    </w:p>
    <w:p w:rsidR="00080391" w:rsidRPr="008956BB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opisujte s dieťaťom situačný obrázok (napr. návšteva u lekára, čo sa tam deje),</w:t>
      </w:r>
    </w:p>
    <w:p w:rsidR="00080391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požiadajte dieťaťa, aby usporiadalo obrázky z príbehu podľa dejovej postupnosti,</w:t>
      </w:r>
    </w:p>
    <w:p w:rsidR="00080391" w:rsidRPr="00080391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čítajte s ním rozprávkové knižky,</w:t>
      </w:r>
    </w:p>
    <w:p w:rsidR="00080391" w:rsidRPr="00080391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80391">
        <w:rPr>
          <w:rFonts w:ascii="Times New Roman" w:hAnsi="Times New Roman"/>
          <w:sz w:val="20"/>
          <w:szCs w:val="20"/>
        </w:rPr>
        <w:t>požiadajte dieťaťa, aby doplnilo slovo k predriekaným (napr. auto, bicykel</w:t>
      </w:r>
      <w:r>
        <w:rPr>
          <w:rFonts w:ascii="Times New Roman" w:hAnsi="Times New Roman"/>
          <w:sz w:val="20"/>
          <w:szCs w:val="20"/>
        </w:rPr>
        <w:t>, vlak</w:t>
      </w:r>
      <w:r w:rsidRPr="00080391">
        <w:rPr>
          <w:rFonts w:ascii="Times New Roman" w:hAnsi="Times New Roman"/>
          <w:sz w:val="20"/>
          <w:szCs w:val="20"/>
        </w:rPr>
        <w:t xml:space="preserve"> a?), </w:t>
      </w:r>
    </w:p>
    <w:p w:rsidR="00080391" w:rsidRPr="00080391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80391">
        <w:rPr>
          <w:rFonts w:ascii="Times New Roman" w:hAnsi="Times New Roman"/>
          <w:sz w:val="20"/>
          <w:szCs w:val="20"/>
        </w:rPr>
        <w:t>vyčleňujte slovo, ktoré nepatrí do skupiny predriekaných (mačka, pes, auto),</w:t>
      </w:r>
    </w:p>
    <w:p w:rsidR="00080391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80391">
        <w:rPr>
          <w:rFonts w:ascii="Times New Roman" w:hAnsi="Times New Roman"/>
          <w:sz w:val="20"/>
          <w:szCs w:val="20"/>
        </w:rPr>
        <w:t xml:space="preserve">vysvetľujte významy slov, </w:t>
      </w:r>
      <w:r>
        <w:rPr>
          <w:rFonts w:ascii="Times New Roman" w:hAnsi="Times New Roman"/>
          <w:sz w:val="20"/>
          <w:szCs w:val="20"/>
        </w:rPr>
        <w:t xml:space="preserve">rozdiely medzi nimi (napr. časopis, kniha), vysvetľujte hlavné pojmy (čo je hračka, dopravný prostriedok), </w:t>
      </w:r>
    </w:p>
    <w:p w:rsidR="00080391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tvorte zdrobneniny (dom-domček, ruka-ručička, lopta-loptička), synonymá (pekný, krásny, nádherný), homonymá </w:t>
      </w:r>
      <w:r w:rsidR="00845181">
        <w:rPr>
          <w:rFonts w:ascii="Times New Roman" w:hAnsi="Times New Roman"/>
          <w:sz w:val="20"/>
          <w:szCs w:val="20"/>
        </w:rPr>
        <w:t>(kohútik – zviera, vodovodný</w:t>
      </w:r>
      <w:r w:rsidR="005D552B">
        <w:rPr>
          <w:rFonts w:ascii="Times New Roman" w:hAnsi="Times New Roman"/>
          <w:sz w:val="20"/>
          <w:szCs w:val="20"/>
        </w:rPr>
        <w:t xml:space="preserve"> kohútik</w:t>
      </w:r>
      <w:r w:rsidR="00845181">
        <w:rPr>
          <w:rFonts w:ascii="Times New Roman" w:hAnsi="Times New Roman"/>
          <w:sz w:val="20"/>
          <w:szCs w:val="20"/>
        </w:rPr>
        <w:t>),</w:t>
      </w:r>
      <w:r w:rsidR="005D552B">
        <w:rPr>
          <w:rFonts w:ascii="Times New Roman" w:hAnsi="Times New Roman"/>
          <w:sz w:val="20"/>
          <w:szCs w:val="20"/>
        </w:rPr>
        <w:t xml:space="preserve"> protiklady (špinavý</w:t>
      </w:r>
      <w:r w:rsidR="00DB6E65">
        <w:rPr>
          <w:rFonts w:ascii="Times New Roman" w:hAnsi="Times New Roman"/>
          <w:sz w:val="20"/>
          <w:szCs w:val="20"/>
        </w:rPr>
        <w:t xml:space="preserve"> a?, mokrý a?, horúci a?),</w:t>
      </w:r>
    </w:p>
    <w:p w:rsidR="00DB6E65" w:rsidRPr="00BF0E1B" w:rsidRDefault="00DB6E65" w:rsidP="001C6E32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BF0E1B">
        <w:rPr>
          <w:rFonts w:ascii="Times New Roman" w:hAnsi="Times New Roman"/>
          <w:sz w:val="20"/>
          <w:szCs w:val="20"/>
        </w:rPr>
        <w:t xml:space="preserve">vytvárajte prídavné mená (ako voláme čiapku z vlny? vlnená),stupňujte </w:t>
      </w:r>
      <w:r w:rsidR="00BF0E1B">
        <w:rPr>
          <w:rFonts w:ascii="Times New Roman" w:hAnsi="Times New Roman"/>
          <w:sz w:val="20"/>
          <w:szCs w:val="20"/>
        </w:rPr>
        <w:t>ich</w:t>
      </w:r>
      <w:r w:rsidRPr="00BF0E1B">
        <w:rPr>
          <w:rFonts w:ascii="Times New Roman" w:hAnsi="Times New Roman"/>
          <w:sz w:val="20"/>
          <w:szCs w:val="20"/>
        </w:rPr>
        <w:t xml:space="preserve"> (malý, menší, najmenší),</w:t>
      </w:r>
    </w:p>
    <w:p w:rsidR="00080391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rozprávajte sa o obrázku (čo tam dieťaťa vidí, kto je tam, čo robí, opisujte okolie),</w:t>
      </w:r>
    </w:p>
    <w:p w:rsidR="00080391" w:rsidRPr="00080391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pracujte s nelogickými obrázkami (majú </w:t>
      </w:r>
      <w:r w:rsidRPr="00080391">
        <w:rPr>
          <w:rFonts w:ascii="Times New Roman" w:hAnsi="Times New Roman"/>
          <w:sz w:val="20"/>
          <w:szCs w:val="20"/>
        </w:rPr>
        <w:t>nesprávny detail, činnosť napr. miesto nohy stola je ľudská noha),</w:t>
      </w:r>
    </w:p>
    <w:p w:rsidR="00080391" w:rsidRPr="00EC3BFC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EC3BFC">
        <w:rPr>
          <w:rFonts w:ascii="Times New Roman" w:hAnsi="Times New Roman"/>
          <w:sz w:val="20"/>
          <w:szCs w:val="20"/>
        </w:rPr>
        <w:t>tvorte vety z p</w:t>
      </w:r>
      <w:r w:rsidR="005D552B" w:rsidRPr="00EC3BFC">
        <w:rPr>
          <w:rFonts w:ascii="Times New Roman" w:hAnsi="Times New Roman"/>
          <w:sz w:val="20"/>
          <w:szCs w:val="20"/>
        </w:rPr>
        <w:t>redriekaných slov (napr. mama-variť; mama-variť-o</w:t>
      </w:r>
      <w:r w:rsidRPr="00EC3BFC">
        <w:rPr>
          <w:rFonts w:ascii="Times New Roman" w:hAnsi="Times New Roman"/>
          <w:sz w:val="20"/>
          <w:szCs w:val="20"/>
        </w:rPr>
        <w:t>bed),dopĺňajte vety (Bábika spinká v ?),</w:t>
      </w:r>
    </w:p>
    <w:p w:rsidR="00080391" w:rsidRPr="00080391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80391">
        <w:rPr>
          <w:rFonts w:ascii="Times New Roman" w:hAnsi="Times New Roman"/>
          <w:sz w:val="20"/>
          <w:szCs w:val="20"/>
        </w:rPr>
        <w:t xml:space="preserve">dopĺňajte slová do príbehu v správnom tvare (tzv. </w:t>
      </w:r>
      <w:r w:rsidR="005D552B">
        <w:rPr>
          <w:rFonts w:ascii="Times New Roman" w:hAnsi="Times New Roman"/>
          <w:sz w:val="20"/>
          <w:szCs w:val="20"/>
        </w:rPr>
        <w:t>m</w:t>
      </w:r>
      <w:r w:rsidRPr="00080391">
        <w:rPr>
          <w:rFonts w:ascii="Times New Roman" w:hAnsi="Times New Roman"/>
          <w:sz w:val="20"/>
          <w:szCs w:val="20"/>
        </w:rPr>
        <w:t>aľované čítanie),</w:t>
      </w:r>
    </w:p>
    <w:p w:rsidR="00762715" w:rsidRPr="00DB6E65" w:rsidRDefault="00080391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80391">
        <w:rPr>
          <w:rFonts w:ascii="Times New Roman" w:hAnsi="Times New Roman"/>
          <w:sz w:val="20"/>
          <w:szCs w:val="20"/>
        </w:rPr>
        <w:t>opravujte významovo nesprávnu vetu (napr. Pes býva na strome. Pes býva v</w:t>
      </w:r>
      <w:r w:rsidR="007A28AD">
        <w:rPr>
          <w:rFonts w:ascii="Times New Roman" w:hAnsi="Times New Roman"/>
          <w:sz w:val="20"/>
          <w:szCs w:val="20"/>
        </w:rPr>
        <w:t> </w:t>
      </w:r>
      <w:r w:rsidRPr="00080391">
        <w:rPr>
          <w:rFonts w:ascii="Times New Roman" w:hAnsi="Times New Roman"/>
          <w:sz w:val="20"/>
          <w:szCs w:val="20"/>
        </w:rPr>
        <w:t>búde</w:t>
      </w:r>
      <w:r w:rsidR="007A28AD">
        <w:rPr>
          <w:rFonts w:ascii="Times New Roman" w:hAnsi="Times New Roman"/>
          <w:sz w:val="20"/>
          <w:szCs w:val="20"/>
        </w:rPr>
        <w:t>.</w:t>
      </w:r>
      <w:r w:rsidRPr="00080391">
        <w:rPr>
          <w:rFonts w:ascii="Times New Roman" w:hAnsi="Times New Roman"/>
          <w:sz w:val="20"/>
          <w:szCs w:val="20"/>
        </w:rPr>
        <w:t>)</w:t>
      </w:r>
      <w:r w:rsidR="00DB6E65">
        <w:rPr>
          <w:rFonts w:ascii="Times New Roman" w:hAnsi="Times New Roman"/>
          <w:sz w:val="20"/>
          <w:szCs w:val="20"/>
        </w:rPr>
        <w:t>,</w:t>
      </w:r>
    </w:p>
    <w:p w:rsidR="000407C2" w:rsidRDefault="000407C2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rozprávajte sa o zvieratkách (ako vyzerajú, kde žijú, ako sa volajú ich mláďatá, m</w:t>
      </w:r>
      <w:r w:rsidR="005D552B">
        <w:rPr>
          <w:rFonts w:ascii="Times New Roman" w:hAnsi="Times New Roman"/>
          <w:sz w:val="20"/>
          <w:szCs w:val="20"/>
        </w:rPr>
        <w:t xml:space="preserve">ôžete vytvárať skupiny zvierat – </w:t>
      </w:r>
      <w:r w:rsidRPr="008956BB">
        <w:rPr>
          <w:rFonts w:ascii="Times New Roman" w:hAnsi="Times New Roman"/>
          <w:sz w:val="20"/>
          <w:szCs w:val="20"/>
        </w:rPr>
        <w:t>lesné, domáce),</w:t>
      </w:r>
    </w:p>
    <w:p w:rsidR="007F5174" w:rsidRPr="008956BB" w:rsidRDefault="004376DD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nacvičujte predložkové väzby (napr. na stole, pod stoličkou, za skriňou atď.).</w:t>
      </w:r>
    </w:p>
    <w:p w:rsidR="00E95506" w:rsidRPr="00092D9D" w:rsidRDefault="00092D9D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 xml:space="preserve">precvičujte motoriku hovoridiel (správne prevedenie cvikov </w:t>
      </w:r>
      <w:r>
        <w:rPr>
          <w:rFonts w:ascii="Times New Roman" w:hAnsi="Times New Roman"/>
          <w:sz w:val="20"/>
          <w:szCs w:val="20"/>
        </w:rPr>
        <w:t>v</w:t>
      </w:r>
      <w:r w:rsidRPr="008956BB">
        <w:rPr>
          <w:rFonts w:ascii="Times New Roman" w:hAnsi="Times New Roman"/>
          <w:sz w:val="20"/>
          <w:szCs w:val="20"/>
        </w:rPr>
        <w:t>ám predvedie logopedička ako aj nácvik správneho dýchania),</w:t>
      </w:r>
    </w:p>
    <w:p w:rsidR="000407C2" w:rsidRPr="008956BB" w:rsidRDefault="000407C2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rozlišujte podobne znejúce slová (</w:t>
      </w:r>
      <w:r w:rsidR="00EE401B">
        <w:rPr>
          <w:rFonts w:ascii="Times New Roman" w:hAnsi="Times New Roman"/>
          <w:sz w:val="20"/>
          <w:szCs w:val="20"/>
        </w:rPr>
        <w:t xml:space="preserve">napr. </w:t>
      </w:r>
      <w:r w:rsidR="005D552B">
        <w:rPr>
          <w:rFonts w:ascii="Times New Roman" w:hAnsi="Times New Roman"/>
          <w:sz w:val="20"/>
          <w:szCs w:val="20"/>
        </w:rPr>
        <w:t>ocko-</w:t>
      </w:r>
      <w:r w:rsidRPr="008956BB">
        <w:rPr>
          <w:rFonts w:ascii="Times New Roman" w:hAnsi="Times New Roman"/>
          <w:sz w:val="20"/>
          <w:szCs w:val="20"/>
        </w:rPr>
        <w:t>očko</w:t>
      </w:r>
      <w:r w:rsidR="005D552B">
        <w:rPr>
          <w:rFonts w:ascii="Times New Roman" w:hAnsi="Times New Roman"/>
          <w:sz w:val="20"/>
          <w:szCs w:val="20"/>
        </w:rPr>
        <w:t>, lak-rak</w:t>
      </w:r>
      <w:r w:rsidRPr="008956BB">
        <w:rPr>
          <w:rFonts w:ascii="Times New Roman" w:hAnsi="Times New Roman"/>
          <w:sz w:val="20"/>
          <w:szCs w:val="20"/>
        </w:rPr>
        <w:t>),</w:t>
      </w:r>
    </w:p>
    <w:p w:rsidR="000407C2" w:rsidRPr="008956BB" w:rsidRDefault="000407C2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 xml:space="preserve">učte dieťa rozlišovať počet slov </w:t>
      </w:r>
      <w:r w:rsidR="00EE401B">
        <w:rPr>
          <w:rFonts w:ascii="Times New Roman" w:hAnsi="Times New Roman"/>
          <w:sz w:val="20"/>
          <w:szCs w:val="20"/>
        </w:rPr>
        <w:t>vo vete (</w:t>
      </w:r>
      <w:r w:rsidRPr="008956BB">
        <w:rPr>
          <w:rFonts w:ascii="Times New Roman" w:hAnsi="Times New Roman"/>
          <w:sz w:val="20"/>
          <w:szCs w:val="20"/>
        </w:rPr>
        <w:t>začnite s kratšími vetami</w:t>
      </w:r>
      <w:r w:rsidR="00EE401B">
        <w:rPr>
          <w:rFonts w:ascii="Times New Roman" w:hAnsi="Times New Roman"/>
          <w:sz w:val="20"/>
          <w:szCs w:val="20"/>
        </w:rPr>
        <w:t xml:space="preserve"> s </w:t>
      </w:r>
      <w:r w:rsidR="00FD46D3">
        <w:rPr>
          <w:rFonts w:ascii="Times New Roman" w:hAnsi="Times New Roman"/>
          <w:sz w:val="20"/>
          <w:szCs w:val="20"/>
        </w:rPr>
        <w:t>3</w:t>
      </w:r>
      <w:r w:rsidR="00EE401B">
        <w:rPr>
          <w:rFonts w:ascii="Times New Roman" w:hAnsi="Times New Roman"/>
          <w:sz w:val="20"/>
          <w:szCs w:val="20"/>
        </w:rPr>
        <w:t xml:space="preserve"> slovami</w:t>
      </w:r>
      <w:r w:rsidRPr="008956BB">
        <w:rPr>
          <w:rFonts w:ascii="Times New Roman" w:hAnsi="Times New Roman"/>
          <w:sz w:val="20"/>
          <w:szCs w:val="20"/>
        </w:rPr>
        <w:t>),</w:t>
      </w:r>
    </w:p>
    <w:p w:rsidR="000407C2" w:rsidRPr="000B1D20" w:rsidRDefault="000407C2" w:rsidP="00022FB9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B1D20">
        <w:rPr>
          <w:rFonts w:ascii="Times New Roman" w:hAnsi="Times New Roman"/>
          <w:sz w:val="20"/>
          <w:szCs w:val="20"/>
        </w:rPr>
        <w:lastRenderedPageBreak/>
        <w:t>slabikujte, rozlišujte dlhé a krátke slabiky v slovách (napr. bábika – dlhá, krátka, krátka</w:t>
      </w:r>
      <w:r w:rsidR="00EE401B" w:rsidRPr="000B1D20">
        <w:rPr>
          <w:rFonts w:ascii="Times New Roman" w:hAnsi="Times New Roman"/>
          <w:sz w:val="20"/>
          <w:szCs w:val="20"/>
        </w:rPr>
        <w:t>; vyskladajte si slovo z rôzne dlhých slamiek</w:t>
      </w:r>
      <w:r w:rsidR="000B1D20">
        <w:rPr>
          <w:rFonts w:ascii="Times New Roman" w:hAnsi="Times New Roman"/>
          <w:sz w:val="20"/>
          <w:szCs w:val="20"/>
        </w:rPr>
        <w:t>; dlhá slabika = dlhá slamka, krátka slabika = krátka slamka</w:t>
      </w:r>
      <w:r w:rsidRPr="000B1D20">
        <w:rPr>
          <w:rFonts w:ascii="Times New Roman" w:hAnsi="Times New Roman"/>
          <w:sz w:val="20"/>
          <w:szCs w:val="20"/>
        </w:rPr>
        <w:t>),</w:t>
      </w:r>
    </w:p>
    <w:p w:rsidR="00092D9D" w:rsidRDefault="00FD46D3" w:rsidP="00EC3BFC">
      <w:pPr>
        <w:pStyle w:val="Bezriadkovania"/>
        <w:numPr>
          <w:ilvl w:val="0"/>
          <w:numId w:val="7"/>
        </w:numPr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začnite so stimuláciou hláskovej štruktúry slova (v praxi je známy Tréning fonematického uvedomovania podľa Eľkonina; dieťa sa učí narábať s hláskami v slove, rozkladať jednoduché slová na hlásky, skladať z hlások </w:t>
      </w:r>
      <w:r w:rsidR="0015361A">
        <w:rPr>
          <w:rFonts w:ascii="Times New Roman" w:hAnsi="Times New Roman"/>
          <w:sz w:val="20"/>
          <w:szCs w:val="20"/>
        </w:rPr>
        <w:t>slová).</w:t>
      </w:r>
    </w:p>
    <w:p w:rsidR="00BF0E1B" w:rsidRDefault="00BF0E1B" w:rsidP="00EC3BFC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804129" w:rsidRPr="00EC3BFC" w:rsidRDefault="004D452D" w:rsidP="004D452D">
      <w:pPr>
        <w:pStyle w:val="Bezriadkovania"/>
        <w:jc w:val="both"/>
        <w:rPr>
          <w:rFonts w:ascii="Times New Roman" w:hAnsi="Times New Roman"/>
          <w:sz w:val="20"/>
          <w:szCs w:val="20"/>
        </w:rPr>
      </w:pPr>
      <w:r w:rsidRPr="004D452D">
        <w:rPr>
          <w:rFonts w:ascii="Times New Roman" w:hAnsi="Times New Roman"/>
          <w:sz w:val="20"/>
          <w:szCs w:val="20"/>
        </w:rPr>
        <w:t xml:space="preserve">Ak máte záujem dozvedieť sa viac </w:t>
      </w:r>
      <w:r w:rsidRPr="004D452D">
        <w:rPr>
          <w:rFonts w:ascii="Times New Roman" w:hAnsi="Times New Roman"/>
          <w:b/>
          <w:sz w:val="20"/>
          <w:szCs w:val="20"/>
        </w:rPr>
        <w:t>o jazykovej pripravenosti dieťaťa do prvej triedy ZŠ</w:t>
      </w:r>
      <w:r w:rsidRPr="004D452D">
        <w:rPr>
          <w:rFonts w:ascii="Times New Roman" w:hAnsi="Times New Roman"/>
          <w:sz w:val="20"/>
          <w:szCs w:val="20"/>
        </w:rPr>
        <w:t xml:space="preserve">, pripravili sme prevás leták dostupný na našom webovom sídle (www.cpppapmartin.sk, „na stiahnutie“ – „odborný materiál“ –„pripravenosť dieťaťa do prvej triedy ZŠ z pohľadu logopedičky“). V prípade záujmu je možné u detí, ktorédovŕšia </w:t>
      </w:r>
      <w:r w:rsidRPr="004D452D">
        <w:rPr>
          <w:rFonts w:ascii="Times New Roman" w:hAnsi="Times New Roman"/>
          <w:b/>
          <w:sz w:val="20"/>
          <w:szCs w:val="20"/>
        </w:rPr>
        <w:t>k 31.augustu 6 rokov</w:t>
      </w:r>
      <w:r w:rsidRPr="004D452D">
        <w:rPr>
          <w:rFonts w:ascii="Times New Roman" w:hAnsi="Times New Roman"/>
          <w:sz w:val="20"/>
          <w:szCs w:val="20"/>
        </w:rPr>
        <w:t>, absolvovať aj test prediktorov gramotnosti. Ide o doplnkové vyšetrenie, ktorévám pomôže rozhodnúť sa, či dať dieťaťa zaškoliť do prvej triedy. Vyšetrenie realizuje logopedička (nejedná sao vyšetrenie školskej pripravenosti, ktorýrealizuje psychologička). Bližšie informácie u nás v centre.</w:t>
      </w:r>
    </w:p>
    <w:sectPr w:rsidR="00804129" w:rsidRPr="00EC3BFC" w:rsidSect="001B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BC" w:rsidRDefault="009147BC" w:rsidP="003467F2">
      <w:pPr>
        <w:spacing w:after="0" w:line="240" w:lineRule="auto"/>
      </w:pPr>
      <w:r>
        <w:separator/>
      </w:r>
    </w:p>
  </w:endnote>
  <w:endnote w:type="continuationSeparator" w:id="1">
    <w:p w:rsidR="009147BC" w:rsidRDefault="009147BC" w:rsidP="0034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BC" w:rsidRDefault="009147BC" w:rsidP="003467F2">
      <w:pPr>
        <w:spacing w:after="0" w:line="240" w:lineRule="auto"/>
      </w:pPr>
      <w:r>
        <w:separator/>
      </w:r>
    </w:p>
  </w:footnote>
  <w:footnote w:type="continuationSeparator" w:id="1">
    <w:p w:rsidR="009147BC" w:rsidRDefault="009147BC" w:rsidP="0034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EF0"/>
    <w:multiLevelType w:val="hybridMultilevel"/>
    <w:tmpl w:val="32122C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D1758"/>
    <w:multiLevelType w:val="hybridMultilevel"/>
    <w:tmpl w:val="5F8CF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451E7"/>
    <w:multiLevelType w:val="hybridMultilevel"/>
    <w:tmpl w:val="8B4C6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633A7"/>
    <w:multiLevelType w:val="hybridMultilevel"/>
    <w:tmpl w:val="845C3E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F3507"/>
    <w:multiLevelType w:val="hybridMultilevel"/>
    <w:tmpl w:val="30628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F4A16"/>
    <w:multiLevelType w:val="hybridMultilevel"/>
    <w:tmpl w:val="DEE464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C4B80"/>
    <w:multiLevelType w:val="hybridMultilevel"/>
    <w:tmpl w:val="69AE9DFA"/>
    <w:lvl w:ilvl="0" w:tplc="59102B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6F264C"/>
    <w:multiLevelType w:val="hybridMultilevel"/>
    <w:tmpl w:val="BED0E7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19F"/>
    <w:rsid w:val="00011B2B"/>
    <w:rsid w:val="000375C2"/>
    <w:rsid w:val="000407C2"/>
    <w:rsid w:val="0005349C"/>
    <w:rsid w:val="00061FC4"/>
    <w:rsid w:val="00064974"/>
    <w:rsid w:val="00064E27"/>
    <w:rsid w:val="000650BD"/>
    <w:rsid w:val="00066653"/>
    <w:rsid w:val="00071318"/>
    <w:rsid w:val="00074278"/>
    <w:rsid w:val="00080391"/>
    <w:rsid w:val="00084975"/>
    <w:rsid w:val="00085AFB"/>
    <w:rsid w:val="0009146F"/>
    <w:rsid w:val="00092D9D"/>
    <w:rsid w:val="0009586A"/>
    <w:rsid w:val="000958F8"/>
    <w:rsid w:val="000A6807"/>
    <w:rsid w:val="000B1D20"/>
    <w:rsid w:val="000C1F29"/>
    <w:rsid w:val="000D084A"/>
    <w:rsid w:val="000F238B"/>
    <w:rsid w:val="0010455F"/>
    <w:rsid w:val="00121184"/>
    <w:rsid w:val="00121391"/>
    <w:rsid w:val="0015361A"/>
    <w:rsid w:val="0016657F"/>
    <w:rsid w:val="001677F9"/>
    <w:rsid w:val="001A213D"/>
    <w:rsid w:val="001B0221"/>
    <w:rsid w:val="001C626B"/>
    <w:rsid w:val="001D526C"/>
    <w:rsid w:val="001E41CA"/>
    <w:rsid w:val="00207CAE"/>
    <w:rsid w:val="00251BE5"/>
    <w:rsid w:val="00256624"/>
    <w:rsid w:val="00262C5B"/>
    <w:rsid w:val="00267190"/>
    <w:rsid w:val="002721B1"/>
    <w:rsid w:val="00284EB1"/>
    <w:rsid w:val="0028555E"/>
    <w:rsid w:val="0029737B"/>
    <w:rsid w:val="002A592D"/>
    <w:rsid w:val="002D58F8"/>
    <w:rsid w:val="002E27EC"/>
    <w:rsid w:val="00301821"/>
    <w:rsid w:val="00304893"/>
    <w:rsid w:val="00322DF9"/>
    <w:rsid w:val="00345771"/>
    <w:rsid w:val="003467F2"/>
    <w:rsid w:val="00353185"/>
    <w:rsid w:val="0036684C"/>
    <w:rsid w:val="00370DC5"/>
    <w:rsid w:val="00377710"/>
    <w:rsid w:val="00395070"/>
    <w:rsid w:val="003A4C2D"/>
    <w:rsid w:val="003A52AD"/>
    <w:rsid w:val="003B0CE3"/>
    <w:rsid w:val="003B317B"/>
    <w:rsid w:val="003D050F"/>
    <w:rsid w:val="003F2E0D"/>
    <w:rsid w:val="00403817"/>
    <w:rsid w:val="004052A4"/>
    <w:rsid w:val="0041589D"/>
    <w:rsid w:val="00416536"/>
    <w:rsid w:val="004376DD"/>
    <w:rsid w:val="004574D3"/>
    <w:rsid w:val="00460D48"/>
    <w:rsid w:val="004622DB"/>
    <w:rsid w:val="0047362E"/>
    <w:rsid w:val="004C41C1"/>
    <w:rsid w:val="004C6E16"/>
    <w:rsid w:val="004D452D"/>
    <w:rsid w:val="004E2B6B"/>
    <w:rsid w:val="004E7144"/>
    <w:rsid w:val="004E71BD"/>
    <w:rsid w:val="00500515"/>
    <w:rsid w:val="00502536"/>
    <w:rsid w:val="00503273"/>
    <w:rsid w:val="00507CD2"/>
    <w:rsid w:val="00510137"/>
    <w:rsid w:val="005242EA"/>
    <w:rsid w:val="005263D2"/>
    <w:rsid w:val="00532111"/>
    <w:rsid w:val="0053569E"/>
    <w:rsid w:val="00542F0D"/>
    <w:rsid w:val="00556A78"/>
    <w:rsid w:val="0056443C"/>
    <w:rsid w:val="00574EFD"/>
    <w:rsid w:val="00590434"/>
    <w:rsid w:val="00591162"/>
    <w:rsid w:val="005954ED"/>
    <w:rsid w:val="005C7D88"/>
    <w:rsid w:val="005D552B"/>
    <w:rsid w:val="005E0348"/>
    <w:rsid w:val="005E6666"/>
    <w:rsid w:val="005F719F"/>
    <w:rsid w:val="00602C9D"/>
    <w:rsid w:val="00611C7E"/>
    <w:rsid w:val="006154A7"/>
    <w:rsid w:val="006219E6"/>
    <w:rsid w:val="00641777"/>
    <w:rsid w:val="006449EB"/>
    <w:rsid w:val="006607B5"/>
    <w:rsid w:val="00663564"/>
    <w:rsid w:val="00682B67"/>
    <w:rsid w:val="006A3859"/>
    <w:rsid w:val="006B0984"/>
    <w:rsid w:val="006F5974"/>
    <w:rsid w:val="006F64C5"/>
    <w:rsid w:val="006F76EE"/>
    <w:rsid w:val="00702900"/>
    <w:rsid w:val="00706910"/>
    <w:rsid w:val="007106E8"/>
    <w:rsid w:val="00710875"/>
    <w:rsid w:val="00712E12"/>
    <w:rsid w:val="007142D9"/>
    <w:rsid w:val="007179C4"/>
    <w:rsid w:val="00720215"/>
    <w:rsid w:val="00720727"/>
    <w:rsid w:val="007313DA"/>
    <w:rsid w:val="00741665"/>
    <w:rsid w:val="0075438B"/>
    <w:rsid w:val="00762715"/>
    <w:rsid w:val="00780990"/>
    <w:rsid w:val="00794D5A"/>
    <w:rsid w:val="007A28AD"/>
    <w:rsid w:val="007C1A24"/>
    <w:rsid w:val="007F5174"/>
    <w:rsid w:val="008008AB"/>
    <w:rsid w:val="00804129"/>
    <w:rsid w:val="00821E18"/>
    <w:rsid w:val="0082361F"/>
    <w:rsid w:val="00826B15"/>
    <w:rsid w:val="00844B9A"/>
    <w:rsid w:val="00845181"/>
    <w:rsid w:val="008625A2"/>
    <w:rsid w:val="008777AB"/>
    <w:rsid w:val="00877D81"/>
    <w:rsid w:val="008956BB"/>
    <w:rsid w:val="008974C1"/>
    <w:rsid w:val="008B49F1"/>
    <w:rsid w:val="008B6F16"/>
    <w:rsid w:val="008F195C"/>
    <w:rsid w:val="008F4FE4"/>
    <w:rsid w:val="00904AB8"/>
    <w:rsid w:val="00912331"/>
    <w:rsid w:val="009147BC"/>
    <w:rsid w:val="0092358D"/>
    <w:rsid w:val="00956A95"/>
    <w:rsid w:val="00973818"/>
    <w:rsid w:val="00982EA3"/>
    <w:rsid w:val="00986CBF"/>
    <w:rsid w:val="009876FC"/>
    <w:rsid w:val="009A47B9"/>
    <w:rsid w:val="009B0ABD"/>
    <w:rsid w:val="00A04D1C"/>
    <w:rsid w:val="00A17EEB"/>
    <w:rsid w:val="00A4095C"/>
    <w:rsid w:val="00A42D7F"/>
    <w:rsid w:val="00A43D5B"/>
    <w:rsid w:val="00A568F6"/>
    <w:rsid w:val="00A61E95"/>
    <w:rsid w:val="00A90069"/>
    <w:rsid w:val="00AB3B69"/>
    <w:rsid w:val="00AC4043"/>
    <w:rsid w:val="00B06BDC"/>
    <w:rsid w:val="00B4072E"/>
    <w:rsid w:val="00B4120E"/>
    <w:rsid w:val="00B50A02"/>
    <w:rsid w:val="00B84EFA"/>
    <w:rsid w:val="00B90F6B"/>
    <w:rsid w:val="00B92503"/>
    <w:rsid w:val="00B9302A"/>
    <w:rsid w:val="00BD0534"/>
    <w:rsid w:val="00BF0E1B"/>
    <w:rsid w:val="00BF11F5"/>
    <w:rsid w:val="00C108FB"/>
    <w:rsid w:val="00C342CE"/>
    <w:rsid w:val="00C47EE2"/>
    <w:rsid w:val="00C63C7C"/>
    <w:rsid w:val="00C74965"/>
    <w:rsid w:val="00C974BF"/>
    <w:rsid w:val="00CA4546"/>
    <w:rsid w:val="00CB264F"/>
    <w:rsid w:val="00CB3BDC"/>
    <w:rsid w:val="00CD6B5D"/>
    <w:rsid w:val="00CE1DC2"/>
    <w:rsid w:val="00CF1CC9"/>
    <w:rsid w:val="00CF32F9"/>
    <w:rsid w:val="00D01278"/>
    <w:rsid w:val="00D048DD"/>
    <w:rsid w:val="00D13C33"/>
    <w:rsid w:val="00D142EB"/>
    <w:rsid w:val="00D21BD0"/>
    <w:rsid w:val="00D23499"/>
    <w:rsid w:val="00D44E56"/>
    <w:rsid w:val="00D47364"/>
    <w:rsid w:val="00D676BD"/>
    <w:rsid w:val="00D752B7"/>
    <w:rsid w:val="00D81BD4"/>
    <w:rsid w:val="00D877F6"/>
    <w:rsid w:val="00DB2C29"/>
    <w:rsid w:val="00DB6E65"/>
    <w:rsid w:val="00E02A9B"/>
    <w:rsid w:val="00E03C1A"/>
    <w:rsid w:val="00E1095E"/>
    <w:rsid w:val="00E14B4A"/>
    <w:rsid w:val="00E154E0"/>
    <w:rsid w:val="00E212EE"/>
    <w:rsid w:val="00E2643E"/>
    <w:rsid w:val="00E66859"/>
    <w:rsid w:val="00E70AFF"/>
    <w:rsid w:val="00E74BA6"/>
    <w:rsid w:val="00E93DC2"/>
    <w:rsid w:val="00E94037"/>
    <w:rsid w:val="00E95506"/>
    <w:rsid w:val="00E96108"/>
    <w:rsid w:val="00EA0EE4"/>
    <w:rsid w:val="00EA2430"/>
    <w:rsid w:val="00EB194E"/>
    <w:rsid w:val="00EB62EF"/>
    <w:rsid w:val="00EC38A6"/>
    <w:rsid w:val="00EC3BFC"/>
    <w:rsid w:val="00EE0CC9"/>
    <w:rsid w:val="00EE401B"/>
    <w:rsid w:val="00EF16AC"/>
    <w:rsid w:val="00F0670A"/>
    <w:rsid w:val="00F16D14"/>
    <w:rsid w:val="00F17724"/>
    <w:rsid w:val="00F31A65"/>
    <w:rsid w:val="00F378A6"/>
    <w:rsid w:val="00F4456B"/>
    <w:rsid w:val="00F502E3"/>
    <w:rsid w:val="00F56A54"/>
    <w:rsid w:val="00F67007"/>
    <w:rsid w:val="00F75902"/>
    <w:rsid w:val="00FB081D"/>
    <w:rsid w:val="00FD2C97"/>
    <w:rsid w:val="00FD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0221"/>
  </w:style>
  <w:style w:type="paragraph" w:styleId="Nadpis1">
    <w:name w:val="heading 1"/>
    <w:basedOn w:val="Normlny"/>
    <w:next w:val="Normlny"/>
    <w:link w:val="Nadpis1Char"/>
    <w:qFormat/>
    <w:rsid w:val="005F719F"/>
    <w:pPr>
      <w:keepNext/>
      <w:spacing w:after="0" w:line="216" w:lineRule="auto"/>
      <w:outlineLvl w:val="0"/>
    </w:pPr>
    <w:rPr>
      <w:rFonts w:ascii="Arial" w:eastAsia="Times New Roman" w:hAnsi="Arial" w:cs="Arial"/>
      <w:b/>
      <w:bCs/>
      <w:spacing w:val="70"/>
      <w:sz w:val="1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eauth-email">
    <w:name w:val="reauth-email"/>
    <w:basedOn w:val="Predvolenpsmoodseku"/>
    <w:rsid w:val="005F719F"/>
  </w:style>
  <w:style w:type="character" w:customStyle="1" w:styleId="Nadpis1Char">
    <w:name w:val="Nadpis 1 Char"/>
    <w:basedOn w:val="Predvolenpsmoodseku"/>
    <w:link w:val="Nadpis1"/>
    <w:rsid w:val="005F719F"/>
    <w:rPr>
      <w:rFonts w:ascii="Arial" w:eastAsia="Times New Roman" w:hAnsi="Arial" w:cs="Arial"/>
      <w:b/>
      <w:bCs/>
      <w:spacing w:val="70"/>
      <w:sz w:val="18"/>
      <w:szCs w:val="20"/>
      <w:lang w:eastAsia="cs-CZ"/>
    </w:rPr>
  </w:style>
  <w:style w:type="character" w:styleId="Hypertextovprepojenie">
    <w:name w:val="Hyperlink"/>
    <w:basedOn w:val="Predvolenpsmoodseku"/>
    <w:unhideWhenUsed/>
    <w:rsid w:val="005F719F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D01278"/>
    <w:rPr>
      <w:color w:val="808080"/>
    </w:rPr>
  </w:style>
  <w:style w:type="paragraph" w:styleId="Bezriadkovania">
    <w:name w:val="No Spacing"/>
    <w:uiPriority w:val="1"/>
    <w:qFormat/>
    <w:rsid w:val="00F31A65"/>
    <w:pPr>
      <w:spacing w:after="0" w:line="240" w:lineRule="auto"/>
    </w:pPr>
  </w:style>
  <w:style w:type="paragraph" w:styleId="Odsekzoznamu">
    <w:name w:val="List Paragraph"/>
    <w:basedOn w:val="Normlny"/>
    <w:uiPriority w:val="99"/>
    <w:qFormat/>
    <w:rsid w:val="00574EFD"/>
    <w:pPr>
      <w:ind w:left="720"/>
    </w:pPr>
    <w:rPr>
      <w:rFonts w:ascii="Calibri" w:eastAsia="Times New Roman" w:hAnsi="Calibri" w:cs="Calibr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4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67F2"/>
  </w:style>
  <w:style w:type="paragraph" w:styleId="Pta">
    <w:name w:val="footer"/>
    <w:basedOn w:val="Normlny"/>
    <w:link w:val="PtaChar"/>
    <w:uiPriority w:val="99"/>
    <w:unhideWhenUsed/>
    <w:rsid w:val="0034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6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2442-5D5D-407C-BA97-3C2DF355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2020-03-30T14:59:00Z</dcterms:created>
  <dcterms:modified xsi:type="dcterms:W3CDTF">2020-03-30T14:59:00Z</dcterms:modified>
</cp:coreProperties>
</file>