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F5" w:rsidRDefault="00186EF5" w:rsidP="00186E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5329555</wp:posOffset>
            </wp:positionH>
            <wp:positionV relativeFrom="paragraph">
              <wp:posOffset>-137795</wp:posOffset>
            </wp:positionV>
            <wp:extent cx="750570" cy="640080"/>
            <wp:effectExtent l="19050" t="0" r="0" b="0"/>
            <wp:wrapNone/>
            <wp:docPr id="2" name="Obrázok 2" descr="Logo_v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Logo_v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MS Mincho" w:hAnsi="Times New Roman" w:cs="Times New Roman"/>
          <w:b/>
          <w:sz w:val="24"/>
          <w:szCs w:val="24"/>
        </w:rPr>
        <w:t>Centrum pedagogicko-psychologického poradenstva a prevencie</w:t>
      </w:r>
    </w:p>
    <w:p w:rsidR="00186EF5" w:rsidRDefault="00186EF5" w:rsidP="00186E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Kollárova č. 49,  036 01 Martin</w:t>
      </w:r>
    </w:p>
    <w:p w:rsidR="00186EF5" w:rsidRDefault="00186EF5" w:rsidP="00186E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č. t. 043/430 20 20, 430 20 21, 423 91 11, 0948 070 412, 0948 447 065,</w:t>
      </w:r>
    </w:p>
    <w:p w:rsidR="00186EF5" w:rsidRDefault="00186EF5" w:rsidP="00186E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hyperlink r:id="rId7" w:history="1">
        <w:r>
          <w:rPr>
            <w:rStyle w:val="Hypertextovprepojenie"/>
            <w:rFonts w:ascii="Times New Roman" w:hAnsi="Times New Roman" w:cs="Times New Roman"/>
            <w:b/>
            <w:sz w:val="20"/>
            <w:szCs w:val="20"/>
          </w:rPr>
          <w:t>cpppapmartin@gaya.sk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hyperlink r:id="rId8" w:history="1">
        <w:r>
          <w:rPr>
            <w:rStyle w:val="Hypertextovprepojenie"/>
            <w:rFonts w:ascii="Times New Roman" w:hAnsi="Times New Roman" w:cs="Times New Roman"/>
            <w:b/>
            <w:sz w:val="20"/>
            <w:szCs w:val="20"/>
          </w:rPr>
          <w:t>www.cpppapmartin.sk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, IČO :00516970</w:t>
      </w:r>
    </w:p>
    <w:p w:rsidR="00186EF5" w:rsidRDefault="00186EF5" w:rsidP="00244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86EF5" w:rsidRDefault="00186EF5" w:rsidP="00186EF5">
      <w:pPr>
        <w:jc w:val="center"/>
        <w:rPr>
          <w:b/>
          <w:sz w:val="28"/>
          <w:szCs w:val="28"/>
        </w:rPr>
      </w:pPr>
    </w:p>
    <w:p w:rsidR="004559FA" w:rsidRDefault="002446D4" w:rsidP="00186EF5">
      <w:pPr>
        <w:jc w:val="center"/>
        <w:rPr>
          <w:b/>
          <w:sz w:val="28"/>
          <w:szCs w:val="28"/>
        </w:rPr>
      </w:pPr>
      <w:r w:rsidRPr="002446D4">
        <w:rPr>
          <w:b/>
          <w:sz w:val="28"/>
          <w:szCs w:val="28"/>
        </w:rPr>
        <w:t>Stredné školy v regióne Turiec</w:t>
      </w:r>
    </w:p>
    <w:p w:rsidR="00B52A94" w:rsidRPr="00B52A94" w:rsidRDefault="00B52A94" w:rsidP="00186EF5">
      <w:pPr>
        <w:jc w:val="center"/>
        <w:rPr>
          <w:sz w:val="28"/>
          <w:szCs w:val="28"/>
        </w:rPr>
      </w:pPr>
      <w:r w:rsidRPr="00B52A94">
        <w:rPr>
          <w:sz w:val="28"/>
          <w:szCs w:val="28"/>
        </w:rPr>
        <w:t>( pomôcka pri voľbe strednej školy)</w:t>
      </w:r>
    </w:p>
    <w:p w:rsidR="00186EF5" w:rsidRDefault="00186EF5" w:rsidP="00186EF5">
      <w:pPr>
        <w:jc w:val="center"/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/>
      </w:tblPr>
      <w:tblGrid>
        <w:gridCol w:w="2861"/>
        <w:gridCol w:w="2660"/>
        <w:gridCol w:w="3767"/>
      </w:tblGrid>
      <w:tr w:rsidR="004559FA" w:rsidTr="00367CFC">
        <w:tc>
          <w:tcPr>
            <w:tcW w:w="2861" w:type="dxa"/>
          </w:tcPr>
          <w:p w:rsidR="004559FA" w:rsidRDefault="00967BE6">
            <w:pPr>
              <w:rPr>
                <w:rFonts w:ascii="Calibri" w:hAnsi="Calibri" w:cs="Calibri"/>
                <w:b/>
              </w:rPr>
            </w:pPr>
            <w:r w:rsidRPr="00967BE6">
              <w:rPr>
                <w:rFonts w:ascii="Calibri" w:hAnsi="Calibri" w:cs="Calibri"/>
                <w:b/>
              </w:rPr>
              <w:t>Názov školy</w:t>
            </w:r>
            <w:r w:rsidR="00AF703E">
              <w:rPr>
                <w:rFonts w:ascii="Calibri" w:hAnsi="Calibri" w:cs="Calibri"/>
                <w:b/>
              </w:rPr>
              <w:t>:</w:t>
            </w:r>
          </w:p>
          <w:p w:rsidR="00AC5684" w:rsidRPr="00967BE6" w:rsidRDefault="00AC568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60" w:type="dxa"/>
          </w:tcPr>
          <w:p w:rsidR="004559FA" w:rsidRPr="00967BE6" w:rsidRDefault="00967BE6">
            <w:pPr>
              <w:rPr>
                <w:rFonts w:ascii="Calibri" w:hAnsi="Calibri" w:cs="Calibri"/>
                <w:b/>
              </w:rPr>
            </w:pPr>
            <w:r w:rsidRPr="00967BE6">
              <w:rPr>
                <w:rFonts w:ascii="Calibri" w:hAnsi="Calibri" w:cs="Calibri"/>
                <w:b/>
              </w:rPr>
              <w:t>Adresa</w:t>
            </w:r>
            <w:r w:rsidR="00AF703E">
              <w:rPr>
                <w:rFonts w:ascii="Calibri" w:hAnsi="Calibri" w:cs="Calibri"/>
                <w:b/>
              </w:rPr>
              <w:t xml:space="preserve"> školy:</w:t>
            </w:r>
          </w:p>
        </w:tc>
        <w:tc>
          <w:tcPr>
            <w:tcW w:w="3767" w:type="dxa"/>
          </w:tcPr>
          <w:p w:rsidR="004559FA" w:rsidRPr="00967BE6" w:rsidRDefault="00F12ACC" w:rsidP="00F12ACC">
            <w:pPr>
              <w:rPr>
                <w:b/>
              </w:rPr>
            </w:pPr>
            <w:r>
              <w:rPr>
                <w:b/>
              </w:rPr>
              <w:t>Web</w:t>
            </w:r>
            <w:r w:rsidR="00AF703E">
              <w:rPr>
                <w:b/>
              </w:rPr>
              <w:t>:</w:t>
            </w:r>
            <w:r w:rsidR="00EF716C">
              <w:rPr>
                <w:b/>
              </w:rPr>
              <w:t xml:space="preserve"> (Ctrl + klik: použiť prepojenie) </w:t>
            </w:r>
          </w:p>
        </w:tc>
      </w:tr>
      <w:tr w:rsidR="00967BE6" w:rsidTr="00367CFC">
        <w:tc>
          <w:tcPr>
            <w:tcW w:w="2861" w:type="dxa"/>
          </w:tcPr>
          <w:p w:rsidR="00967BE6" w:rsidRPr="00967BE6" w:rsidRDefault="00967BE6" w:rsidP="00967BE6">
            <w:pPr>
              <w:rPr>
                <w:rFonts w:cstheme="minorHAnsi"/>
              </w:rPr>
            </w:pPr>
            <w:r w:rsidRPr="00967BE6">
              <w:rPr>
                <w:rFonts w:cstheme="minorHAnsi"/>
                <w:shd w:val="clear" w:color="auto" w:fill="FFFFFF"/>
              </w:rPr>
              <w:t>Gymnázium Jozefa Lettricha,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2660" w:type="dxa"/>
          </w:tcPr>
          <w:p w:rsidR="00C3405F" w:rsidRDefault="00967BE6" w:rsidP="00EF6FDA">
            <w:pPr>
              <w:rPr>
                <w:rFonts w:cstheme="minorHAnsi"/>
                <w:shd w:val="clear" w:color="auto" w:fill="FFFFFF"/>
              </w:rPr>
            </w:pPr>
            <w:r w:rsidRPr="00967BE6">
              <w:rPr>
                <w:rFonts w:cstheme="minorHAnsi"/>
                <w:shd w:val="clear" w:color="auto" w:fill="FFFFFF"/>
              </w:rPr>
              <w:t xml:space="preserve">Ul. J. </w:t>
            </w:r>
            <w:r w:rsidR="00602626">
              <w:rPr>
                <w:rFonts w:cstheme="minorHAnsi"/>
                <w:shd w:val="clear" w:color="auto" w:fill="FFFFFF"/>
              </w:rPr>
              <w:t>Lettricha 2</w:t>
            </w:r>
          </w:p>
          <w:p w:rsidR="00967BE6" w:rsidRDefault="00967BE6" w:rsidP="00EF6FDA">
            <w:pPr>
              <w:rPr>
                <w:rFonts w:cstheme="minorHAnsi"/>
                <w:shd w:val="clear" w:color="auto" w:fill="FFFFFF"/>
              </w:rPr>
            </w:pPr>
            <w:r w:rsidRPr="00967BE6">
              <w:rPr>
                <w:rFonts w:cstheme="minorHAnsi"/>
                <w:shd w:val="clear" w:color="auto" w:fill="FFFFFF"/>
              </w:rPr>
              <w:t>036 01 Martin</w:t>
            </w:r>
          </w:p>
          <w:p w:rsidR="005F464E" w:rsidRPr="00967BE6" w:rsidRDefault="005F464E" w:rsidP="00EF6FDA">
            <w:pPr>
              <w:rPr>
                <w:rFonts w:cstheme="minorHAnsi"/>
              </w:rPr>
            </w:pPr>
          </w:p>
        </w:tc>
        <w:tc>
          <w:tcPr>
            <w:tcW w:w="3767" w:type="dxa"/>
          </w:tcPr>
          <w:p w:rsidR="00967BE6" w:rsidRDefault="00BF2C8E" w:rsidP="00EF6FDA">
            <w:hyperlink r:id="rId9" w:history="1">
              <w:r w:rsidR="00967BE6">
                <w:rPr>
                  <w:rStyle w:val="Hypertextovprepojenie"/>
                </w:rPr>
                <w:t>https://www.gymlet.sk/</w:t>
              </w:r>
            </w:hyperlink>
          </w:p>
        </w:tc>
      </w:tr>
      <w:tr w:rsidR="00967BE6" w:rsidTr="00367CFC">
        <w:tc>
          <w:tcPr>
            <w:tcW w:w="2861" w:type="dxa"/>
          </w:tcPr>
          <w:p w:rsidR="00967BE6" w:rsidRPr="00967BE6" w:rsidRDefault="00967BE6" w:rsidP="00967BE6">
            <w:pPr>
              <w:rPr>
                <w:rFonts w:cstheme="minorHAnsi"/>
              </w:rPr>
            </w:pPr>
            <w:r w:rsidRPr="00967BE6">
              <w:rPr>
                <w:rFonts w:cstheme="minorHAnsi"/>
                <w:lang w:val="es-ES_tradnl"/>
              </w:rPr>
              <w:t>Gymnázium Viliama Paulinyho-Tótha</w:t>
            </w:r>
          </w:p>
        </w:tc>
        <w:tc>
          <w:tcPr>
            <w:tcW w:w="2660" w:type="dxa"/>
          </w:tcPr>
          <w:p w:rsidR="00C3405F" w:rsidRDefault="00602626" w:rsidP="00EF6FDA">
            <w:pPr>
              <w:rPr>
                <w:rFonts w:cstheme="minorHAnsi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sz w:val="21"/>
                <w:szCs w:val="21"/>
                <w:shd w:val="clear" w:color="auto" w:fill="FFFFFF"/>
              </w:rPr>
              <w:t>Malá hora 3</w:t>
            </w:r>
          </w:p>
          <w:p w:rsidR="00967BE6" w:rsidRDefault="00967BE6" w:rsidP="00EF6FDA">
            <w:p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967BE6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036 01 Martin</w:t>
            </w:r>
          </w:p>
          <w:p w:rsidR="005F464E" w:rsidRPr="00967BE6" w:rsidRDefault="005F464E" w:rsidP="00EF6FDA">
            <w:pPr>
              <w:rPr>
                <w:rFonts w:cstheme="minorHAnsi"/>
              </w:rPr>
            </w:pPr>
          </w:p>
        </w:tc>
        <w:tc>
          <w:tcPr>
            <w:tcW w:w="3767" w:type="dxa"/>
          </w:tcPr>
          <w:p w:rsidR="00967BE6" w:rsidRDefault="00BF2C8E" w:rsidP="00EF6FDA">
            <w:hyperlink r:id="rId10" w:history="1">
              <w:r w:rsidR="00967BE6">
                <w:rPr>
                  <w:rStyle w:val="Hypertextovprepojenie"/>
                </w:rPr>
                <w:t>https://gvpt.sk/</w:t>
              </w:r>
            </w:hyperlink>
          </w:p>
        </w:tc>
      </w:tr>
      <w:tr w:rsidR="00967BE6" w:rsidTr="00367CFC">
        <w:tc>
          <w:tcPr>
            <w:tcW w:w="2861" w:type="dxa"/>
          </w:tcPr>
          <w:p w:rsidR="00967BE6" w:rsidRDefault="00967BE6" w:rsidP="00EF6FDA">
            <w:r w:rsidRPr="00AC5B92">
              <w:t>Evanjelická spojená škola</w:t>
            </w:r>
            <w:r>
              <w:t xml:space="preserve"> – Evanjelické gymnázium</w:t>
            </w:r>
          </w:p>
        </w:tc>
        <w:tc>
          <w:tcPr>
            <w:tcW w:w="2660" w:type="dxa"/>
          </w:tcPr>
          <w:p w:rsidR="00C3405F" w:rsidRDefault="00967BE6" w:rsidP="00EF6FDA">
            <w:r w:rsidRPr="00967BE6">
              <w:t>M. R. Štefánika 19</w:t>
            </w:r>
          </w:p>
          <w:p w:rsidR="00967BE6" w:rsidRDefault="00967BE6" w:rsidP="00EF6FDA">
            <w:p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967BE6">
              <w:rPr>
                <w:rFonts w:cstheme="minorHAnsi"/>
                <w:sz w:val="21"/>
                <w:szCs w:val="21"/>
                <w:shd w:val="clear" w:color="auto" w:fill="FFFFFF"/>
              </w:rPr>
              <w:t>036 01 Martin</w:t>
            </w:r>
          </w:p>
          <w:p w:rsidR="005F464E" w:rsidRPr="00967BE6" w:rsidRDefault="005F464E" w:rsidP="00EF6FDA"/>
        </w:tc>
        <w:tc>
          <w:tcPr>
            <w:tcW w:w="3767" w:type="dxa"/>
          </w:tcPr>
          <w:p w:rsidR="00967BE6" w:rsidRDefault="00BF2C8E" w:rsidP="00EF6FDA">
            <w:hyperlink r:id="rId11" w:history="1">
              <w:r w:rsidR="00967BE6">
                <w:rPr>
                  <w:rStyle w:val="Hypertextovprepojenie"/>
                </w:rPr>
                <w:t>http://essmt.sk/category/gymnazium/#</w:t>
              </w:r>
            </w:hyperlink>
          </w:p>
        </w:tc>
      </w:tr>
      <w:tr w:rsidR="00967BE6" w:rsidTr="00367CFC">
        <w:tc>
          <w:tcPr>
            <w:tcW w:w="2861" w:type="dxa"/>
          </w:tcPr>
          <w:p w:rsidR="00967BE6" w:rsidRPr="00C3405F" w:rsidRDefault="00C3405F">
            <w:r w:rsidRPr="00C3405F">
              <w:rPr>
                <w:bCs/>
              </w:rPr>
              <w:t>Gymnázium Jozefa Cígera Hronského</w:t>
            </w:r>
          </w:p>
        </w:tc>
        <w:tc>
          <w:tcPr>
            <w:tcW w:w="2660" w:type="dxa"/>
          </w:tcPr>
          <w:p w:rsidR="00C3405F" w:rsidRDefault="00C3405F">
            <w:pPr>
              <w:rPr>
                <w:bCs/>
              </w:rPr>
            </w:pPr>
            <w:r w:rsidRPr="00C3405F">
              <w:rPr>
                <w:bCs/>
              </w:rPr>
              <w:t xml:space="preserve">Ulica M. R. Štefánika 1 </w:t>
            </w:r>
          </w:p>
          <w:p w:rsidR="00967BE6" w:rsidRDefault="00C3405F">
            <w:pPr>
              <w:rPr>
                <w:bCs/>
              </w:rPr>
            </w:pPr>
            <w:r w:rsidRPr="00C3405F">
              <w:rPr>
                <w:bCs/>
              </w:rPr>
              <w:t>038 61 Vrútky</w:t>
            </w:r>
          </w:p>
          <w:p w:rsidR="005F464E" w:rsidRPr="00C3405F" w:rsidRDefault="005F464E"/>
        </w:tc>
        <w:tc>
          <w:tcPr>
            <w:tcW w:w="3767" w:type="dxa"/>
          </w:tcPr>
          <w:p w:rsidR="00967BE6" w:rsidRDefault="00BF2C8E">
            <w:hyperlink r:id="rId12" w:history="1">
              <w:r w:rsidR="00967BE6">
                <w:rPr>
                  <w:rStyle w:val="Hypertextovprepojenie"/>
                </w:rPr>
                <w:t>https://gymvrutky.edupage.org/</w:t>
              </w:r>
            </w:hyperlink>
          </w:p>
        </w:tc>
      </w:tr>
      <w:tr w:rsidR="00967BE6" w:rsidTr="00367CFC">
        <w:tc>
          <w:tcPr>
            <w:tcW w:w="2861" w:type="dxa"/>
          </w:tcPr>
          <w:p w:rsidR="00967BE6" w:rsidRPr="00C3405F" w:rsidRDefault="00C3405F">
            <w:r w:rsidRPr="00C3405F">
              <w:rPr>
                <w:bCs/>
              </w:rPr>
              <w:t>Bilingválne gymnázium Milana Hodžu</w:t>
            </w:r>
          </w:p>
        </w:tc>
        <w:tc>
          <w:tcPr>
            <w:tcW w:w="2660" w:type="dxa"/>
          </w:tcPr>
          <w:p w:rsidR="00967BE6" w:rsidRDefault="00C3405F">
            <w:pPr>
              <w:rPr>
                <w:bCs/>
              </w:rPr>
            </w:pPr>
            <w:r w:rsidRPr="00C3405F">
              <w:rPr>
                <w:bCs/>
              </w:rPr>
              <w:t>Komenského 215</w:t>
            </w:r>
            <w:r w:rsidRPr="00C3405F">
              <w:rPr>
                <w:bCs/>
              </w:rPr>
              <w:br/>
              <w:t>038 52 Sučany</w:t>
            </w:r>
          </w:p>
          <w:p w:rsidR="005F464E" w:rsidRPr="00C3405F" w:rsidRDefault="005F464E"/>
        </w:tc>
        <w:tc>
          <w:tcPr>
            <w:tcW w:w="3767" w:type="dxa"/>
          </w:tcPr>
          <w:p w:rsidR="00967BE6" w:rsidRDefault="00BF2C8E">
            <w:hyperlink r:id="rId13" w:history="1">
              <w:r w:rsidR="00C3405F">
                <w:rPr>
                  <w:rStyle w:val="Hypertextovprepojenie"/>
                </w:rPr>
                <w:t>https://gbas.edupage.org/</w:t>
              </w:r>
            </w:hyperlink>
          </w:p>
        </w:tc>
      </w:tr>
      <w:tr w:rsidR="00967BE6" w:rsidTr="00367CFC">
        <w:tc>
          <w:tcPr>
            <w:tcW w:w="2861" w:type="dxa"/>
          </w:tcPr>
          <w:p w:rsidR="00967BE6" w:rsidRDefault="00C3405F">
            <w:r w:rsidRPr="00C3405F">
              <w:t>Spojená škola - Gymnázium Mikuláša Galandu Turčianske Teplice</w:t>
            </w:r>
          </w:p>
          <w:p w:rsidR="00AC5684" w:rsidRDefault="00AC5684"/>
        </w:tc>
        <w:tc>
          <w:tcPr>
            <w:tcW w:w="2660" w:type="dxa"/>
          </w:tcPr>
          <w:p w:rsidR="00967BE6" w:rsidRDefault="00602626">
            <w:r w:rsidRPr="00602626">
              <w:t>Horné Rakovce 1440/29</w:t>
            </w:r>
            <w:r w:rsidRPr="00602626">
              <w:br/>
              <w:t>03901 Turčianske Teplice</w:t>
            </w:r>
          </w:p>
        </w:tc>
        <w:tc>
          <w:tcPr>
            <w:tcW w:w="3767" w:type="dxa"/>
          </w:tcPr>
          <w:p w:rsidR="00967BE6" w:rsidRDefault="00BF2C8E">
            <w:hyperlink r:id="rId14" w:history="1">
              <w:r w:rsidR="00602626">
                <w:rPr>
                  <w:rStyle w:val="Hypertextovprepojenie"/>
                </w:rPr>
                <w:t>http://www.gymtut.edu.sk/</w:t>
              </w:r>
            </w:hyperlink>
          </w:p>
        </w:tc>
      </w:tr>
      <w:tr w:rsidR="00967BE6" w:rsidTr="00367CFC">
        <w:tc>
          <w:tcPr>
            <w:tcW w:w="2861" w:type="dxa"/>
          </w:tcPr>
          <w:p w:rsidR="00967BE6" w:rsidRDefault="00602626">
            <w:r>
              <w:t>Stredná odborná škola pedagogická</w:t>
            </w:r>
          </w:p>
          <w:p w:rsidR="00AC5684" w:rsidRDefault="00AC5684"/>
        </w:tc>
        <w:tc>
          <w:tcPr>
            <w:tcW w:w="2660" w:type="dxa"/>
          </w:tcPr>
          <w:p w:rsidR="00967BE6" w:rsidRDefault="00602626">
            <w:pPr>
              <w:rPr>
                <w:bCs/>
              </w:rPr>
            </w:pPr>
            <w:r>
              <w:rPr>
                <w:bCs/>
              </w:rPr>
              <w:t>U</w:t>
            </w:r>
            <w:r w:rsidRPr="00602626">
              <w:rPr>
                <w:bCs/>
              </w:rPr>
              <w:t>l. SNP 5O9/116</w:t>
            </w:r>
          </w:p>
          <w:p w:rsidR="00602626" w:rsidRPr="00602626" w:rsidRDefault="00602626">
            <w:r w:rsidRPr="00602626">
              <w:rPr>
                <w:bCs/>
              </w:rPr>
              <w:t>O39 01 Turčianske Teplice</w:t>
            </w:r>
          </w:p>
        </w:tc>
        <w:tc>
          <w:tcPr>
            <w:tcW w:w="3767" w:type="dxa"/>
          </w:tcPr>
          <w:p w:rsidR="00967BE6" w:rsidRDefault="00BF2C8E">
            <w:hyperlink r:id="rId15" w:history="1">
              <w:r w:rsidR="00602626" w:rsidRPr="00602626">
                <w:rPr>
                  <w:rStyle w:val="Hypertextovprepojenie"/>
                </w:rPr>
                <w:t>https://sosptr.edupage.org/</w:t>
              </w:r>
            </w:hyperlink>
          </w:p>
        </w:tc>
      </w:tr>
      <w:tr w:rsidR="00967BE6" w:rsidTr="00367CFC">
        <w:tc>
          <w:tcPr>
            <w:tcW w:w="2861" w:type="dxa"/>
          </w:tcPr>
          <w:p w:rsidR="00967BE6" w:rsidRPr="002446D4" w:rsidRDefault="00E27CCC">
            <w:r w:rsidRPr="002446D4">
              <w:t xml:space="preserve">Súkromná spojená škola </w:t>
            </w:r>
          </w:p>
          <w:p w:rsidR="00E27CCC" w:rsidRPr="002446D4" w:rsidRDefault="00E27CCC" w:rsidP="00E27CCC">
            <w:pPr>
              <w:pStyle w:val="Odsekzoznamu"/>
              <w:numPr>
                <w:ilvl w:val="0"/>
                <w:numId w:val="1"/>
              </w:numPr>
            </w:pPr>
            <w:r w:rsidRPr="002446D4">
              <w:t>Súkromná škola   umeleckého priemyslu</w:t>
            </w:r>
          </w:p>
          <w:p w:rsidR="00E27CCC" w:rsidRDefault="00E27CCC" w:rsidP="00E27CCC">
            <w:pPr>
              <w:pStyle w:val="Odsekzoznamu"/>
              <w:numPr>
                <w:ilvl w:val="0"/>
                <w:numId w:val="1"/>
              </w:numPr>
            </w:pPr>
            <w:r w:rsidRPr="002446D4">
              <w:t>Súkromné hudobné a dramatické konzervatórium</w:t>
            </w:r>
          </w:p>
          <w:p w:rsidR="00AC5684" w:rsidRDefault="00AC5684" w:rsidP="00AC5684">
            <w:pPr>
              <w:pStyle w:val="Odsekzoznamu"/>
            </w:pPr>
          </w:p>
        </w:tc>
        <w:tc>
          <w:tcPr>
            <w:tcW w:w="2660" w:type="dxa"/>
          </w:tcPr>
          <w:p w:rsidR="00967BE6" w:rsidRDefault="002446D4">
            <w:r w:rsidRPr="002446D4">
              <w:t>Ul. J. Lettricha 3</w:t>
            </w:r>
          </w:p>
          <w:p w:rsidR="002446D4" w:rsidRDefault="002446D4">
            <w:r>
              <w:t>036 01 Martin</w:t>
            </w:r>
          </w:p>
        </w:tc>
        <w:tc>
          <w:tcPr>
            <w:tcW w:w="3767" w:type="dxa"/>
          </w:tcPr>
          <w:p w:rsidR="00967BE6" w:rsidRDefault="00BF2C8E">
            <w:hyperlink r:id="rId16" w:history="1">
              <w:r w:rsidR="002446D4" w:rsidRPr="002446D4">
                <w:rPr>
                  <w:rStyle w:val="Hypertextovprepojenie"/>
                </w:rPr>
                <w:t>http://www.ssusmartin.sk/</w:t>
              </w:r>
            </w:hyperlink>
          </w:p>
        </w:tc>
      </w:tr>
      <w:tr w:rsidR="00967BE6" w:rsidTr="00367CFC">
        <w:tc>
          <w:tcPr>
            <w:tcW w:w="2861" w:type="dxa"/>
          </w:tcPr>
          <w:p w:rsidR="00967BE6" w:rsidRPr="00DA425E" w:rsidRDefault="00367CFC">
            <w:r>
              <w:t>Stredná priemyselná škola technická</w:t>
            </w:r>
          </w:p>
        </w:tc>
        <w:tc>
          <w:tcPr>
            <w:tcW w:w="2660" w:type="dxa"/>
          </w:tcPr>
          <w:p w:rsidR="00967BE6" w:rsidRDefault="00367CFC" w:rsidP="00DA425E">
            <w:r w:rsidRPr="00367CFC">
              <w:t>Novomeského 5/24</w:t>
            </w:r>
          </w:p>
          <w:p w:rsidR="00367CFC" w:rsidRDefault="00367CFC" w:rsidP="00367CFC">
            <w:r w:rsidRPr="00367CFC">
              <w:t>036 36 M</w:t>
            </w:r>
            <w:r>
              <w:t>artin</w:t>
            </w:r>
          </w:p>
          <w:p w:rsidR="00AC5684" w:rsidRDefault="00AC5684" w:rsidP="00367CFC"/>
        </w:tc>
        <w:tc>
          <w:tcPr>
            <w:tcW w:w="3767" w:type="dxa"/>
          </w:tcPr>
          <w:p w:rsidR="00967BE6" w:rsidRDefault="00BF2C8E">
            <w:hyperlink r:id="rId17" w:history="1">
              <w:r w:rsidR="00367CFC" w:rsidRPr="00367CFC">
                <w:rPr>
                  <w:rStyle w:val="Hypertextovprepojenie"/>
                </w:rPr>
                <w:t>https://spsmt.sk/</w:t>
              </w:r>
            </w:hyperlink>
          </w:p>
        </w:tc>
      </w:tr>
      <w:tr w:rsidR="00367CFC" w:rsidTr="00367CFC">
        <w:tc>
          <w:tcPr>
            <w:tcW w:w="2861" w:type="dxa"/>
          </w:tcPr>
          <w:p w:rsidR="00367CFC" w:rsidRPr="00DA425E" w:rsidRDefault="00367CFC" w:rsidP="00EF6FDA">
            <w:r w:rsidRPr="00DA425E">
              <w:rPr>
                <w:bCs/>
              </w:rPr>
              <w:t>Obchodná akadémia</w:t>
            </w:r>
          </w:p>
        </w:tc>
        <w:tc>
          <w:tcPr>
            <w:tcW w:w="2660" w:type="dxa"/>
          </w:tcPr>
          <w:p w:rsidR="00367CFC" w:rsidRPr="00DA425E" w:rsidRDefault="00367CFC" w:rsidP="00EF6FDA">
            <w:pPr>
              <w:rPr>
                <w:lang w:val="es-ES_tradnl"/>
              </w:rPr>
            </w:pPr>
            <w:r w:rsidRPr="00DA425E">
              <w:rPr>
                <w:bCs/>
                <w:lang w:val="es-ES_tradnl"/>
              </w:rPr>
              <w:t>Bernolákova 2</w:t>
            </w:r>
          </w:p>
          <w:p w:rsidR="00367CFC" w:rsidRDefault="00367CFC" w:rsidP="00EF6FDA">
            <w:pPr>
              <w:rPr>
                <w:bCs/>
                <w:lang w:val="es-ES_tradnl"/>
              </w:rPr>
            </w:pPr>
            <w:r w:rsidRPr="00DA425E">
              <w:rPr>
                <w:bCs/>
                <w:lang w:val="es-ES_tradnl"/>
              </w:rPr>
              <w:lastRenderedPageBreak/>
              <w:t>036 37 Martin</w:t>
            </w:r>
          </w:p>
          <w:p w:rsidR="00AC5684" w:rsidRDefault="00AC5684" w:rsidP="00EF6FDA"/>
        </w:tc>
        <w:tc>
          <w:tcPr>
            <w:tcW w:w="3767" w:type="dxa"/>
          </w:tcPr>
          <w:p w:rsidR="00367CFC" w:rsidRDefault="00BF2C8E" w:rsidP="00EF6FDA">
            <w:hyperlink r:id="rId18" w:history="1">
              <w:r w:rsidR="00367CFC">
                <w:rPr>
                  <w:rStyle w:val="Hypertextovprepojenie"/>
                </w:rPr>
                <w:t>http://www.oamt.eu/</w:t>
              </w:r>
            </w:hyperlink>
          </w:p>
        </w:tc>
      </w:tr>
      <w:tr w:rsidR="00367CFC" w:rsidTr="00367CFC">
        <w:tc>
          <w:tcPr>
            <w:tcW w:w="2861" w:type="dxa"/>
          </w:tcPr>
          <w:p w:rsidR="00367CFC" w:rsidRPr="00A37A50" w:rsidRDefault="00367CFC" w:rsidP="00EF6FDA">
            <w:r w:rsidRPr="00A37A50">
              <w:rPr>
                <w:bCs/>
              </w:rPr>
              <w:lastRenderedPageBreak/>
              <w:t>Stredná odborná škola obchodu a služieb</w:t>
            </w:r>
          </w:p>
        </w:tc>
        <w:tc>
          <w:tcPr>
            <w:tcW w:w="2660" w:type="dxa"/>
          </w:tcPr>
          <w:p w:rsidR="00367CFC" w:rsidRDefault="00367CFC" w:rsidP="00EF6FDA">
            <w:pPr>
              <w:rPr>
                <w:bCs/>
              </w:rPr>
            </w:pPr>
            <w:r>
              <w:rPr>
                <w:bCs/>
              </w:rPr>
              <w:t>Stavbárska 11</w:t>
            </w:r>
          </w:p>
          <w:p w:rsidR="00367CFC" w:rsidRDefault="00367CFC" w:rsidP="00EF6FDA">
            <w:pPr>
              <w:rPr>
                <w:bCs/>
              </w:rPr>
            </w:pPr>
            <w:r w:rsidRPr="00A37A50">
              <w:rPr>
                <w:bCs/>
              </w:rPr>
              <w:t>036 80 Martin</w:t>
            </w:r>
          </w:p>
          <w:p w:rsidR="00AC5684" w:rsidRPr="00A37A50" w:rsidRDefault="00AC5684" w:rsidP="00EF6FDA"/>
        </w:tc>
        <w:tc>
          <w:tcPr>
            <w:tcW w:w="3767" w:type="dxa"/>
          </w:tcPr>
          <w:p w:rsidR="00367CFC" w:rsidRDefault="00BF2C8E" w:rsidP="00EF6FDA">
            <w:hyperlink r:id="rId19" w:history="1">
              <w:r w:rsidR="00367CFC" w:rsidRPr="00A37A50">
                <w:rPr>
                  <w:rStyle w:val="Hypertextovprepojenie"/>
                </w:rPr>
                <w:t>https://sosmt.edupage.org/</w:t>
              </w:r>
            </w:hyperlink>
          </w:p>
        </w:tc>
      </w:tr>
      <w:tr w:rsidR="00367CFC" w:rsidTr="00367CFC">
        <w:tc>
          <w:tcPr>
            <w:tcW w:w="2861" w:type="dxa"/>
          </w:tcPr>
          <w:p w:rsidR="00367CFC" w:rsidRDefault="00367CFC" w:rsidP="00EF6FDA">
            <w:r>
              <w:t>Spojená škola</w:t>
            </w:r>
          </w:p>
          <w:p w:rsidR="00367CFC" w:rsidRDefault="00367CFC" w:rsidP="00EF6FDA">
            <w:pPr>
              <w:rPr>
                <w:bCs/>
              </w:rPr>
            </w:pPr>
          </w:p>
          <w:p w:rsidR="00367CFC" w:rsidRPr="005F5B83" w:rsidRDefault="00367CFC" w:rsidP="00EF6FDA"/>
        </w:tc>
        <w:tc>
          <w:tcPr>
            <w:tcW w:w="2660" w:type="dxa"/>
          </w:tcPr>
          <w:p w:rsidR="00367CFC" w:rsidRDefault="00367CFC" w:rsidP="00EF6FDA">
            <w:r>
              <w:t>Ul. Československej armády 24</w:t>
            </w:r>
          </w:p>
          <w:p w:rsidR="00367CFC" w:rsidRDefault="00367CFC" w:rsidP="00EF6FDA">
            <w:r>
              <w:t>036 01 Martin</w:t>
            </w:r>
          </w:p>
          <w:p w:rsidR="00AC5684" w:rsidRDefault="00AC5684" w:rsidP="00EF6FDA"/>
        </w:tc>
        <w:tc>
          <w:tcPr>
            <w:tcW w:w="3767" w:type="dxa"/>
          </w:tcPr>
          <w:p w:rsidR="00367CFC" w:rsidRDefault="00BF2C8E" w:rsidP="00EF6FDA">
            <w:hyperlink r:id="rId20" w:history="1">
              <w:r w:rsidR="00367CFC" w:rsidRPr="002446D4">
                <w:rPr>
                  <w:rStyle w:val="Hypertextovprepojenie"/>
                </w:rPr>
                <w:t>https://ssmt.edupage.org/</w:t>
              </w:r>
            </w:hyperlink>
          </w:p>
        </w:tc>
      </w:tr>
      <w:tr w:rsidR="00367CFC" w:rsidTr="00367CFC">
        <w:tc>
          <w:tcPr>
            <w:tcW w:w="2861" w:type="dxa"/>
          </w:tcPr>
          <w:p w:rsidR="00367CFC" w:rsidRDefault="005F464E">
            <w:r w:rsidRPr="005F464E">
              <w:t>Stredná odborná škola dopravná</w:t>
            </w:r>
          </w:p>
          <w:p w:rsidR="00AC5684" w:rsidRDefault="00AC5684"/>
        </w:tc>
        <w:tc>
          <w:tcPr>
            <w:tcW w:w="2660" w:type="dxa"/>
          </w:tcPr>
          <w:p w:rsidR="005F464E" w:rsidRDefault="005F464E" w:rsidP="005F464E">
            <w:r w:rsidRPr="005F464E">
              <w:t xml:space="preserve">Zelená 2 </w:t>
            </w:r>
          </w:p>
          <w:p w:rsidR="00367CFC" w:rsidRDefault="005F464E" w:rsidP="005F464E">
            <w:r w:rsidRPr="005F464E">
              <w:t>036 08</w:t>
            </w:r>
            <w:r>
              <w:t xml:space="preserve"> </w:t>
            </w:r>
            <w:r w:rsidRPr="005F464E">
              <w:t>Martin - Priekopa</w:t>
            </w:r>
          </w:p>
        </w:tc>
        <w:tc>
          <w:tcPr>
            <w:tcW w:w="3767" w:type="dxa"/>
          </w:tcPr>
          <w:p w:rsidR="00367CFC" w:rsidRDefault="00BF2C8E">
            <w:hyperlink r:id="rId21" w:history="1">
              <w:r w:rsidR="005F464E">
                <w:rPr>
                  <w:rStyle w:val="Hypertextovprepojenie"/>
                </w:rPr>
                <w:t>http://www.sosd.sk/</w:t>
              </w:r>
            </w:hyperlink>
          </w:p>
        </w:tc>
      </w:tr>
    </w:tbl>
    <w:p w:rsidR="004559FA" w:rsidRDefault="004559FA"/>
    <w:p w:rsidR="00AE4C34" w:rsidRPr="00AE4C34" w:rsidRDefault="00AE4C34">
      <w:pPr>
        <w:rPr>
          <w:rFonts w:ascii="Times New Roman" w:hAnsi="Times New Roman" w:cs="Times New Roman"/>
        </w:rPr>
      </w:pPr>
      <w:r w:rsidRPr="00AE4C34">
        <w:rPr>
          <w:rFonts w:ascii="Times New Roman" w:hAnsi="Times New Roman" w:cs="Times New Roman"/>
        </w:rPr>
        <w:t>Spracovala: PhDr,Mgr.Viera Michalková –metodik pre karierové por</w:t>
      </w:r>
      <w:r w:rsidR="00453328">
        <w:rPr>
          <w:rFonts w:ascii="Times New Roman" w:hAnsi="Times New Roman" w:cs="Times New Roman"/>
        </w:rPr>
        <w:t>a</w:t>
      </w:r>
      <w:r w:rsidRPr="00AE4C34">
        <w:rPr>
          <w:rFonts w:ascii="Times New Roman" w:hAnsi="Times New Roman" w:cs="Times New Roman"/>
        </w:rPr>
        <w:t>denstvo CPPPaP Martin</w:t>
      </w:r>
    </w:p>
    <w:sectPr w:rsidR="00AE4C34" w:rsidRPr="00AE4C34" w:rsidSect="002B1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46B7F"/>
    <w:multiLevelType w:val="hybridMultilevel"/>
    <w:tmpl w:val="647E8F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5B53"/>
    <w:rsid w:val="000B5B53"/>
    <w:rsid w:val="00186EF5"/>
    <w:rsid w:val="002446D4"/>
    <w:rsid w:val="002B139F"/>
    <w:rsid w:val="00367CFC"/>
    <w:rsid w:val="00453328"/>
    <w:rsid w:val="004559FA"/>
    <w:rsid w:val="005F464E"/>
    <w:rsid w:val="005F5B83"/>
    <w:rsid w:val="00602626"/>
    <w:rsid w:val="008179E7"/>
    <w:rsid w:val="00967BE6"/>
    <w:rsid w:val="00A37A50"/>
    <w:rsid w:val="00AC5684"/>
    <w:rsid w:val="00AC5B92"/>
    <w:rsid w:val="00AE4C34"/>
    <w:rsid w:val="00AF703E"/>
    <w:rsid w:val="00B52A94"/>
    <w:rsid w:val="00BF2C8E"/>
    <w:rsid w:val="00C3405F"/>
    <w:rsid w:val="00CE6618"/>
    <w:rsid w:val="00DA425E"/>
    <w:rsid w:val="00E27CCC"/>
    <w:rsid w:val="00EF716C"/>
    <w:rsid w:val="00F12ACC"/>
    <w:rsid w:val="00FC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139F"/>
    <w:rPr>
      <w:lang w:val="es-E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B5B53"/>
    <w:rPr>
      <w:color w:val="0000FF"/>
      <w:u w:val="single"/>
    </w:rPr>
  </w:style>
  <w:style w:type="table" w:styleId="Mriekatabuky">
    <w:name w:val="Table Grid"/>
    <w:basedOn w:val="Normlnatabuka"/>
    <w:uiPriority w:val="59"/>
    <w:rsid w:val="00455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E27CCC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AF703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ppapmartin.sk" TargetMode="External"/><Relationship Id="rId13" Type="http://schemas.openxmlformats.org/officeDocument/2006/relationships/hyperlink" Target="https://gbas.edupage.org/" TargetMode="External"/><Relationship Id="rId18" Type="http://schemas.openxmlformats.org/officeDocument/2006/relationships/hyperlink" Target="http://www.oamt.e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osd.sk/" TargetMode="External"/><Relationship Id="rId7" Type="http://schemas.openxmlformats.org/officeDocument/2006/relationships/hyperlink" Target="mailto:cpppapmartin@gaya.sk" TargetMode="External"/><Relationship Id="rId12" Type="http://schemas.openxmlformats.org/officeDocument/2006/relationships/hyperlink" Target="https://gymvrutky.edupage.org/" TargetMode="External"/><Relationship Id="rId17" Type="http://schemas.openxmlformats.org/officeDocument/2006/relationships/hyperlink" Target="https://spsmt.s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susmartin.sk/" TargetMode="External"/><Relationship Id="rId20" Type="http://schemas.openxmlformats.org/officeDocument/2006/relationships/hyperlink" Target="https://ssmt.edupage.org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ssmt.sk/category/gymnaziu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sptr.edupage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vpt.sk/" TargetMode="External"/><Relationship Id="rId19" Type="http://schemas.openxmlformats.org/officeDocument/2006/relationships/hyperlink" Target="https://sosmt.edupag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ymlet.sk/" TargetMode="External"/><Relationship Id="rId14" Type="http://schemas.openxmlformats.org/officeDocument/2006/relationships/hyperlink" Target="http://www.gymtut.edu.sk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2F65F-F6CB-46A0-9E62-0C81062F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dcterms:created xsi:type="dcterms:W3CDTF">2020-04-15T10:55:00Z</dcterms:created>
  <dcterms:modified xsi:type="dcterms:W3CDTF">2020-04-21T13:23:00Z</dcterms:modified>
</cp:coreProperties>
</file>