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2976" w14:textId="77777777" w:rsidR="00FC22B8" w:rsidRDefault="00FC22B8" w:rsidP="008B7B3D">
      <w:pPr>
        <w:pStyle w:val="Nadpis1"/>
        <w:spacing w:line="360" w:lineRule="auto"/>
        <w:jc w:val="center"/>
        <w:rPr>
          <w:bCs/>
          <w:szCs w:val="32"/>
        </w:rPr>
      </w:pPr>
    </w:p>
    <w:p w14:paraId="6A65024F" w14:textId="45FBCCEB" w:rsidR="008B7B3D" w:rsidRPr="00A96422" w:rsidRDefault="008B7B3D" w:rsidP="008B7B3D">
      <w:pPr>
        <w:pStyle w:val="Nadpis1"/>
        <w:spacing w:line="360" w:lineRule="auto"/>
        <w:jc w:val="center"/>
        <w:rPr>
          <w:bCs/>
          <w:szCs w:val="32"/>
        </w:rPr>
      </w:pPr>
      <w:r w:rsidRPr="00A96422">
        <w:rPr>
          <w:bCs/>
          <w:szCs w:val="32"/>
        </w:rPr>
        <w:t>Centrum pedagogicko-psychologického poradenstva a prevencie</w:t>
      </w:r>
    </w:p>
    <w:p w14:paraId="40167D32" w14:textId="77777777" w:rsidR="008B7B3D" w:rsidRPr="00A96422" w:rsidRDefault="008B7B3D" w:rsidP="008B7B3D">
      <w:pPr>
        <w:pStyle w:val="Nadpis1"/>
        <w:spacing w:line="360" w:lineRule="auto"/>
        <w:jc w:val="center"/>
        <w:rPr>
          <w:bCs/>
          <w:szCs w:val="32"/>
        </w:rPr>
      </w:pPr>
      <w:r w:rsidRPr="00A96422">
        <w:rPr>
          <w:bCs/>
          <w:szCs w:val="32"/>
        </w:rPr>
        <w:t>Martin</w:t>
      </w:r>
    </w:p>
    <w:p w14:paraId="39CDC19A" w14:textId="77777777" w:rsidR="008B7B3D" w:rsidRPr="0035263A" w:rsidRDefault="008B7B3D" w:rsidP="008B7B3D">
      <w:pPr>
        <w:pStyle w:val="Nadpis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eastAsia="sk-SK" w:bidi="ar-SA"/>
        </w:rPr>
        <w:drawing>
          <wp:anchor distT="0" distB="0" distL="114300" distR="114300" simplePos="0" relativeHeight="251661312" behindDoc="0" locked="0" layoutInCell="1" allowOverlap="1" wp14:anchorId="16D122CA" wp14:editId="70304A3D">
            <wp:simplePos x="0" y="0"/>
            <wp:positionH relativeFrom="column">
              <wp:posOffset>2519045</wp:posOffset>
            </wp:positionH>
            <wp:positionV relativeFrom="paragraph">
              <wp:posOffset>83820</wp:posOffset>
            </wp:positionV>
            <wp:extent cx="890905" cy="1031875"/>
            <wp:effectExtent l="19050" t="0" r="4445" b="0"/>
            <wp:wrapNone/>
            <wp:docPr id="2" name="Obrázok 2" descr="Logo_v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5891401" w14:textId="77777777" w:rsidR="008B7B3D" w:rsidRPr="0035263A" w:rsidRDefault="008B7B3D" w:rsidP="008B7B3D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14:paraId="58365259" w14:textId="3244EC1C" w:rsidR="0013650F" w:rsidRDefault="0013650F" w:rsidP="0013650F">
      <w:pPr>
        <w:pStyle w:val="Nadpis1"/>
        <w:jc w:val="center"/>
        <w:rPr>
          <w:rFonts w:ascii="Arial" w:hAnsi="Arial" w:cs="Arial"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 wp14:anchorId="463FF034" wp14:editId="5C267A4A">
            <wp:simplePos x="0" y="0"/>
            <wp:positionH relativeFrom="column">
              <wp:posOffset>2465070</wp:posOffset>
            </wp:positionH>
            <wp:positionV relativeFrom="paragraph">
              <wp:posOffset>164465</wp:posOffset>
            </wp:positionV>
            <wp:extent cx="890905" cy="1031875"/>
            <wp:effectExtent l="0" t="0" r="4445" b="0"/>
            <wp:wrapNone/>
            <wp:docPr id="1" name="Obrázok 1" descr="Logo_v8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Logo_v8" hidden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03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1FC45" w14:textId="77777777" w:rsidR="0013650F" w:rsidRDefault="0013650F" w:rsidP="0013650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14:paraId="6237B809" w14:textId="77777777" w:rsidR="0013650F" w:rsidRDefault="0013650F" w:rsidP="0013650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14:paraId="0E9C0A5D" w14:textId="77777777" w:rsidR="0013650F" w:rsidRDefault="0013650F" w:rsidP="0013650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14:paraId="13464424" w14:textId="77777777" w:rsidR="0013650F" w:rsidRDefault="0013650F" w:rsidP="0013650F">
      <w:pPr>
        <w:pStyle w:val="Nadpis11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</w:p>
    <w:p w14:paraId="09B0CEF5" w14:textId="77777777" w:rsidR="0013650F" w:rsidRDefault="0013650F" w:rsidP="0013650F">
      <w:pPr>
        <w:pStyle w:val="Nadpis11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</w:p>
    <w:p w14:paraId="5F00311E" w14:textId="77777777" w:rsidR="0013650F" w:rsidRDefault="0013650F" w:rsidP="0013650F">
      <w:pPr>
        <w:ind w:left="1080" w:hanging="180"/>
        <w:rPr>
          <w:rFonts w:ascii="Arial" w:hAnsi="Arial" w:cs="Arial"/>
          <w:b/>
          <w:sz w:val="28"/>
          <w:szCs w:val="28"/>
        </w:rPr>
      </w:pPr>
    </w:p>
    <w:p w14:paraId="25693ADF" w14:textId="77777777" w:rsidR="0013650F" w:rsidRDefault="0013650F" w:rsidP="001365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Správa o výsledkoch a podmienkach činnosti  CPPPaP </w:t>
      </w:r>
    </w:p>
    <w:p w14:paraId="510430DD" w14:textId="7EA85082" w:rsidR="0013650F" w:rsidRDefault="0013650F" w:rsidP="001365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 Martine za školský rok 2019/2020</w:t>
      </w:r>
    </w:p>
    <w:p w14:paraId="28D35C70" w14:textId="77777777" w:rsidR="0013650F" w:rsidRDefault="0013650F" w:rsidP="0013650F">
      <w:pPr>
        <w:rPr>
          <w:b/>
          <w:sz w:val="32"/>
          <w:szCs w:val="32"/>
        </w:rPr>
      </w:pPr>
    </w:p>
    <w:p w14:paraId="4F8DF979" w14:textId="77777777" w:rsidR="0013650F" w:rsidRDefault="0013650F" w:rsidP="0013650F">
      <w:pPr>
        <w:tabs>
          <w:tab w:val="left" w:pos="5610"/>
        </w:tabs>
      </w:pPr>
      <w:r>
        <w:rPr>
          <w:sz w:val="28"/>
          <w:szCs w:val="28"/>
        </w:rPr>
        <w:t xml:space="preserve">Správa bola prerokovaná    na pracovnej porade zamestnancov CPPPaP Martin                                                                                               </w:t>
      </w:r>
    </w:p>
    <w:p w14:paraId="14A8670F" w14:textId="368883D4" w:rsidR="0013650F" w:rsidRDefault="0013650F" w:rsidP="0013650F">
      <w:pPr>
        <w:tabs>
          <w:tab w:val="left" w:pos="561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dňa </w:t>
      </w:r>
      <w:bookmarkStart w:id="0" w:name=""/>
      <w:bookmarkEnd w:id="0"/>
      <w:r>
        <w:rPr>
          <w:sz w:val="28"/>
          <w:szCs w:val="28"/>
        </w:rPr>
        <w:t>: 08.09.2020</w:t>
      </w:r>
    </w:p>
    <w:p w14:paraId="1B866499" w14:textId="77777777" w:rsidR="0013650F" w:rsidRDefault="0013650F" w:rsidP="0013650F">
      <w:pPr>
        <w:tabs>
          <w:tab w:val="left" w:pos="5760"/>
        </w:tabs>
        <w:ind w:left="5580" w:hanging="5580"/>
        <w:rPr>
          <w:b/>
          <w:sz w:val="28"/>
          <w:szCs w:val="28"/>
        </w:rPr>
      </w:pPr>
      <w:r>
        <w:rPr>
          <w:b/>
          <w:sz w:val="28"/>
          <w:szCs w:val="28"/>
        </w:rPr>
        <w:t>Predkladá:</w:t>
      </w:r>
    </w:p>
    <w:p w14:paraId="0DCDF343" w14:textId="77777777" w:rsidR="0013650F" w:rsidRDefault="0013650F" w:rsidP="0013650F">
      <w:pPr>
        <w:tabs>
          <w:tab w:val="left" w:pos="5760"/>
        </w:tabs>
        <w:ind w:left="5580" w:hanging="5580"/>
        <w:rPr>
          <w:b/>
          <w:sz w:val="28"/>
          <w:szCs w:val="28"/>
        </w:rPr>
      </w:pPr>
    </w:p>
    <w:p w14:paraId="30FA153A" w14:textId="77777777" w:rsidR="0013650F" w:rsidRDefault="0013650F" w:rsidP="0013650F">
      <w:pPr>
        <w:tabs>
          <w:tab w:val="left" w:pos="5640"/>
        </w:tabs>
      </w:pPr>
      <w:r>
        <w:rPr>
          <w:sz w:val="28"/>
          <w:szCs w:val="28"/>
        </w:rPr>
        <w:tab/>
        <w:t xml:space="preserve">   PhDr. Ingrid  Ivaničová                                                                                          </w:t>
      </w:r>
    </w:p>
    <w:p w14:paraId="050D1B47" w14:textId="77777777" w:rsidR="0013650F" w:rsidRDefault="0013650F" w:rsidP="0013650F">
      <w:pPr>
        <w:tabs>
          <w:tab w:val="left" w:pos="5655"/>
        </w:tabs>
      </w:pPr>
      <w:r>
        <w:t xml:space="preserve">                                                                                                       riaditeľka CPPPaP</w:t>
      </w:r>
    </w:p>
    <w:p w14:paraId="62DC3806" w14:textId="77777777" w:rsidR="0013650F" w:rsidRDefault="0013650F" w:rsidP="0013650F">
      <w:pPr>
        <w:jc w:val="both"/>
        <w:rPr>
          <w:b/>
        </w:rPr>
      </w:pPr>
    </w:p>
    <w:p w14:paraId="355E3817" w14:textId="77777777" w:rsidR="0013650F" w:rsidRDefault="0013650F" w:rsidP="001365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Vyjadrenie zriaďovateľa:</w:t>
      </w:r>
    </w:p>
    <w:p w14:paraId="7A9A9222" w14:textId="77777777" w:rsidR="0013650F" w:rsidRDefault="0013650F" w:rsidP="0013650F">
      <w:pPr>
        <w:jc w:val="both"/>
        <w:rPr>
          <w:b/>
          <w:sz w:val="28"/>
          <w:szCs w:val="28"/>
        </w:rPr>
      </w:pPr>
    </w:p>
    <w:p w14:paraId="16E52302" w14:textId="77777777" w:rsidR="0013650F" w:rsidRDefault="0013650F" w:rsidP="0013650F">
      <w:pPr>
        <w:jc w:val="both"/>
        <w:rPr>
          <w:b/>
        </w:rPr>
      </w:pPr>
    </w:p>
    <w:p w14:paraId="6F7CB28E" w14:textId="77777777" w:rsidR="0013650F" w:rsidRDefault="0013650F" w:rsidP="0013650F">
      <w:pPr>
        <w:jc w:val="center"/>
      </w:pPr>
      <w:r>
        <w:rPr>
          <w:sz w:val="28"/>
          <w:szCs w:val="28"/>
        </w:rPr>
        <w:t>Okresný úrad Žilina , Vysokoškolákov 556/33B, Žilina</w:t>
      </w:r>
    </w:p>
    <w:p w14:paraId="1DDADF95" w14:textId="77777777" w:rsidR="0013650F" w:rsidRDefault="0013650F" w:rsidP="0013650F">
      <w:pPr>
        <w:jc w:val="center"/>
      </w:pPr>
      <w:r>
        <w:rPr>
          <w:sz w:val="28"/>
          <w:szCs w:val="28"/>
        </w:rPr>
        <w:t>súhlasí      –       nesúhlasí</w:t>
      </w:r>
    </w:p>
    <w:p w14:paraId="70C0237A" w14:textId="77777777" w:rsidR="0013650F" w:rsidRDefault="0013650F" w:rsidP="0013650F">
      <w:pPr>
        <w:jc w:val="both"/>
        <w:rPr>
          <w:sz w:val="28"/>
          <w:szCs w:val="28"/>
        </w:rPr>
      </w:pPr>
    </w:p>
    <w:p w14:paraId="161E030C" w14:textId="77777777" w:rsidR="0013650F" w:rsidRDefault="0013650F" w:rsidP="0013650F">
      <w:pPr>
        <w:rPr>
          <w:sz w:val="28"/>
          <w:szCs w:val="28"/>
        </w:rPr>
      </w:pPr>
      <w:r>
        <w:rPr>
          <w:sz w:val="28"/>
          <w:szCs w:val="28"/>
        </w:rPr>
        <w:t xml:space="preserve">s predloženou Správou o výsledkoch a podmienkach činnosti  CPPPaP  </w:t>
      </w:r>
    </w:p>
    <w:p w14:paraId="1867A36D" w14:textId="127182EC" w:rsidR="0013650F" w:rsidRDefault="0013650F" w:rsidP="0013650F">
      <w:pPr>
        <w:rPr>
          <w:sz w:val="28"/>
          <w:szCs w:val="28"/>
        </w:rPr>
      </w:pPr>
      <w:r>
        <w:rPr>
          <w:sz w:val="28"/>
          <w:szCs w:val="28"/>
        </w:rPr>
        <w:t>v Martine za školský rok   201</w:t>
      </w:r>
      <w:r w:rsidR="00C96040">
        <w:rPr>
          <w:sz w:val="28"/>
          <w:szCs w:val="28"/>
        </w:rPr>
        <w:t>9</w:t>
      </w:r>
      <w:r>
        <w:rPr>
          <w:sz w:val="28"/>
          <w:szCs w:val="28"/>
        </w:rPr>
        <w:t>/20</w:t>
      </w:r>
      <w:r w:rsidR="00C96040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14:paraId="5AF54BB0" w14:textId="77777777" w:rsidR="0013650F" w:rsidRDefault="0013650F" w:rsidP="0013650F">
      <w:pPr>
        <w:tabs>
          <w:tab w:val="left" w:pos="5655"/>
        </w:tabs>
      </w:pPr>
    </w:p>
    <w:p w14:paraId="0F657688" w14:textId="77777777" w:rsidR="0013650F" w:rsidRDefault="0013650F" w:rsidP="0013650F">
      <w:pPr>
        <w:tabs>
          <w:tab w:val="left" w:pos="5655"/>
        </w:tabs>
      </w:pPr>
      <w:r>
        <w:rPr>
          <w:sz w:val="28"/>
          <w:szCs w:val="28"/>
        </w:rPr>
        <w:t xml:space="preserve">dátum:                                                  za zriaďovateľa:                                                           </w:t>
      </w:r>
    </w:p>
    <w:p w14:paraId="4280FFD8" w14:textId="77777777" w:rsidR="0013650F" w:rsidRDefault="0013650F" w:rsidP="0013650F">
      <w:pPr>
        <w:tabs>
          <w:tab w:val="left" w:pos="5655"/>
        </w:tabs>
      </w:pPr>
    </w:p>
    <w:p w14:paraId="69E3E366" w14:textId="77777777" w:rsidR="0013650F" w:rsidRDefault="0013650F" w:rsidP="0013650F">
      <w:pPr>
        <w:tabs>
          <w:tab w:val="left" w:pos="5655"/>
        </w:tabs>
      </w:pPr>
    </w:p>
    <w:p w14:paraId="6697A967" w14:textId="1F67BE00" w:rsidR="0013650F" w:rsidRDefault="0013650F" w:rsidP="0013650F">
      <w:r>
        <w:rPr>
          <w:sz w:val="28"/>
          <w:szCs w:val="28"/>
        </w:rPr>
        <w:t xml:space="preserve">Územná školská rada schvaľuje predloženú Správu o výsledkoch a podmienkach činnosti  CPPPaP  v Martine za školský rok   2019/2020                                                                                                                              </w:t>
      </w:r>
    </w:p>
    <w:p w14:paraId="634ABD17" w14:textId="77777777" w:rsidR="0013650F" w:rsidRDefault="0013650F" w:rsidP="0013650F">
      <w:pPr>
        <w:tabs>
          <w:tab w:val="left" w:pos="5655"/>
        </w:tabs>
      </w:pPr>
    </w:p>
    <w:p w14:paraId="4545120B" w14:textId="77777777" w:rsidR="0013650F" w:rsidRDefault="0013650F" w:rsidP="0013650F">
      <w:pPr>
        <w:tabs>
          <w:tab w:val="left" w:pos="5655"/>
        </w:tabs>
      </w:pPr>
    </w:p>
    <w:p w14:paraId="05D1FF0D" w14:textId="77777777" w:rsidR="0013650F" w:rsidRDefault="0013650F" w:rsidP="0013650F">
      <w:pPr>
        <w:tabs>
          <w:tab w:val="left" w:pos="5655"/>
        </w:tabs>
      </w:pPr>
    </w:p>
    <w:p w14:paraId="64323B09" w14:textId="77777777" w:rsidR="0013650F" w:rsidRDefault="0013650F" w:rsidP="0013650F">
      <w:pPr>
        <w:tabs>
          <w:tab w:val="left" w:pos="5655"/>
        </w:tabs>
        <w:rPr>
          <w:sz w:val="28"/>
          <w:szCs w:val="28"/>
        </w:rPr>
      </w:pPr>
      <w:r>
        <w:rPr>
          <w:sz w:val="28"/>
          <w:szCs w:val="28"/>
        </w:rPr>
        <w:t>dátum:                                                          ...................................</w:t>
      </w:r>
    </w:p>
    <w:p w14:paraId="760FB3A4" w14:textId="77777777" w:rsidR="0013650F" w:rsidRDefault="0013650F" w:rsidP="0013650F">
      <w:pPr>
        <w:tabs>
          <w:tab w:val="left" w:pos="5655"/>
        </w:tabs>
        <w:rPr>
          <w:sz w:val="28"/>
          <w:szCs w:val="28"/>
        </w:rPr>
      </w:pPr>
    </w:p>
    <w:p w14:paraId="536B7F95" w14:textId="77777777" w:rsidR="0013650F" w:rsidRDefault="0013650F" w:rsidP="0013650F">
      <w:pPr>
        <w:tabs>
          <w:tab w:val="left" w:pos="5655"/>
        </w:tabs>
      </w:pPr>
    </w:p>
    <w:p w14:paraId="5E0A4B46" w14:textId="77777777" w:rsidR="0013650F" w:rsidRDefault="0013650F" w:rsidP="0013650F">
      <w:pPr>
        <w:tabs>
          <w:tab w:val="left" w:pos="5655"/>
        </w:tabs>
      </w:pPr>
    </w:p>
    <w:p w14:paraId="4BF69598" w14:textId="77777777" w:rsidR="0013650F" w:rsidRDefault="0013650F" w:rsidP="0013650F">
      <w:pPr>
        <w:tabs>
          <w:tab w:val="left" w:pos="5655"/>
        </w:tabs>
      </w:pPr>
    </w:p>
    <w:p w14:paraId="02932DB7" w14:textId="77777777" w:rsidR="0013650F" w:rsidRDefault="0013650F" w:rsidP="0013650F">
      <w:pPr>
        <w:autoSpaceDE w:val="0"/>
        <w:spacing w:line="360" w:lineRule="auto"/>
        <w:jc w:val="center"/>
        <w:rPr>
          <w:rFonts w:ascii="TimesNewRoman,Bold;Times New Ro" w:hAnsi="TimesNewRoman,Bold;Times New Ro" w:cs="TimesNewRoman,Bold;Times New Ro"/>
          <w:b/>
          <w:bCs/>
          <w:sz w:val="28"/>
          <w:szCs w:val="28"/>
        </w:rPr>
      </w:pPr>
      <w:r>
        <w:rPr>
          <w:rFonts w:ascii="TimesNewRoman,Bold;Times New Ro" w:hAnsi="TimesNewRoman,Bold;Times New Ro" w:cs="TimesNewRoman,Bold;Times New Ro"/>
          <w:b/>
          <w:bCs/>
          <w:sz w:val="28"/>
          <w:szCs w:val="28"/>
        </w:rPr>
        <w:t>S p r á v a</w:t>
      </w:r>
    </w:p>
    <w:p w14:paraId="634D64E0" w14:textId="12CAB3D9" w:rsidR="0013650F" w:rsidRDefault="0013650F" w:rsidP="0013650F">
      <w:pPr>
        <w:pStyle w:val="Nadpis11"/>
        <w:numPr>
          <w:ilvl w:val="0"/>
          <w:numId w:val="2"/>
        </w:num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 odbornej činnosti Centra pedagogicko-psychologického poradenstva a prevencie v Martine za školský rok 2019/2020</w:t>
      </w:r>
    </w:p>
    <w:p w14:paraId="2B23C357" w14:textId="77777777" w:rsidR="0013650F" w:rsidRDefault="0013650F" w:rsidP="0013650F">
      <w:pPr>
        <w:jc w:val="both"/>
        <w:rPr>
          <w:szCs w:val="24"/>
        </w:rPr>
      </w:pPr>
    </w:p>
    <w:p w14:paraId="1609A28C" w14:textId="77777777" w:rsidR="0013650F" w:rsidRDefault="0013650F" w:rsidP="0013650F">
      <w:pPr>
        <w:spacing w:line="276" w:lineRule="auto"/>
        <w:jc w:val="both"/>
      </w:pPr>
      <w:r>
        <w:rPr>
          <w:szCs w:val="24"/>
        </w:rPr>
        <w:t xml:space="preserve">Činnosť CPPPaP je vymedzená </w:t>
      </w:r>
      <w:r>
        <w:rPr>
          <w:i/>
          <w:szCs w:val="24"/>
        </w:rPr>
        <w:t>§130 a  § 132 zákona č. 245/2008 Z. z. o výchovea vzdelávaní</w:t>
      </w:r>
      <w:r>
        <w:rPr>
          <w:szCs w:val="24"/>
        </w:rPr>
        <w:t xml:space="preserve"> ( školský zákon) a o zmene a doplnení niektorých zákonov   a </w:t>
      </w:r>
      <w:r>
        <w:rPr>
          <w:i/>
        </w:rPr>
        <w:t>Vyhláškou MŠ SR č. 325/2008 Z. z. o školských zariadeniach výchovného poradenstva a prevencie.</w:t>
      </w:r>
    </w:p>
    <w:p w14:paraId="0AAD8258" w14:textId="77777777" w:rsidR="0013650F" w:rsidRDefault="0013650F" w:rsidP="0013650F">
      <w:pPr>
        <w:spacing w:line="276" w:lineRule="auto"/>
        <w:jc w:val="both"/>
      </w:pPr>
      <w:r>
        <w:t>Uvedené predpisy definujú činnosť, pôsobenie a hlavné úlohy centra pedagogicko-psychologického poradenstva a prevencie, komplexne  riešia systém výchovy a vzdelávania detí a žiakov regionálneho školstva, vrátane predškolskej výchovy, ale aj oblasť psychologického, špeciálnopedagogického, sociálneho  a výchovného poradenstva.</w:t>
      </w:r>
    </w:p>
    <w:p w14:paraId="3D6E2743" w14:textId="77777777" w:rsidR="0013650F" w:rsidRDefault="0013650F" w:rsidP="0013650F">
      <w:pPr>
        <w:spacing w:line="276" w:lineRule="auto"/>
        <w:jc w:val="both"/>
      </w:pPr>
      <w:r>
        <w:rPr>
          <w:szCs w:val="24"/>
        </w:rPr>
        <w:t xml:space="preserve">CPPPaP poskytuje komplexnú psychologickú, špeciálnopedagogickú, diagnostickú, výchovnú, poradenskú a preventívnu starostlivosť deťom okrem detí so zdravotným postihnutím, najmä v oblasti nadania, eliminovania porúch psychického vývinu a porúch správania. </w:t>
      </w:r>
    </w:p>
    <w:p w14:paraId="45E4FF25" w14:textId="77777777" w:rsidR="0013650F" w:rsidRDefault="0013650F" w:rsidP="0013650F">
      <w:pPr>
        <w:spacing w:line="276" w:lineRule="auto"/>
        <w:jc w:val="both"/>
        <w:rPr>
          <w:szCs w:val="24"/>
        </w:rPr>
      </w:pPr>
      <w:r>
        <w:rPr>
          <w:szCs w:val="24"/>
        </w:rPr>
        <w:t>Cieľovou skupinou sú deti a mládež od narodenia po ukončenie prípravy na povolanie.</w:t>
      </w:r>
    </w:p>
    <w:p w14:paraId="7D1D050E" w14:textId="77777777" w:rsidR="0013650F" w:rsidRDefault="0013650F" w:rsidP="0013650F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Odborné poradenské služby a intervencie poskytuje zákonným zástupcom detí a žiakov  a tiež pedagogickým  a odborným zamestnancom škôl. </w:t>
      </w:r>
    </w:p>
    <w:p w14:paraId="5D57E963" w14:textId="77777777" w:rsidR="0013650F" w:rsidRDefault="0013650F" w:rsidP="0013650F">
      <w:pPr>
        <w:spacing w:line="276" w:lineRule="auto"/>
        <w:jc w:val="both"/>
      </w:pPr>
      <w:r>
        <w:rPr>
          <w:szCs w:val="24"/>
        </w:rPr>
        <w:t>Podieľa sa na vyhľadávaní , identifikácii  a následnej odbornej starostlivosti  o deti a mládež so špeciálnymi výchovno-vzdelávacími potrebami.</w:t>
      </w:r>
    </w:p>
    <w:p w14:paraId="10A16C2F" w14:textId="77777777" w:rsidR="0013650F" w:rsidRDefault="0013650F" w:rsidP="0013650F">
      <w:pPr>
        <w:spacing w:line="276" w:lineRule="auto"/>
        <w:jc w:val="both"/>
        <w:rPr>
          <w:szCs w:val="24"/>
        </w:rPr>
      </w:pPr>
      <w:r>
        <w:rPr>
          <w:szCs w:val="24"/>
        </w:rPr>
        <w:t>Poskytuje poradenstvo v osobnostnom vývine, diagnostiku charakteru a príčin porúch správania detí a mládeže s vyústením do konkrétnych návrhov na individuálny výchovný prístup k jednotlivcovi v rodine a v škole.</w:t>
      </w:r>
    </w:p>
    <w:p w14:paraId="1BC00C29" w14:textId="77777777" w:rsidR="0013650F" w:rsidRDefault="0013650F" w:rsidP="0013650F">
      <w:pPr>
        <w:spacing w:line="276" w:lineRule="auto"/>
        <w:jc w:val="both"/>
      </w:pPr>
      <w:r>
        <w:t>Realizuje poradenstvo vo vzdelávacom vývine, diagnostikovanie charakteru a príčin školskej neúspešnosti s vyústením do návrhu na ich riešenie, poradenstvo v profesijnom vývine, zosúladenie študijných a profesijných ašpirácií klienta s jeho kognitívnymi a osobnostnými predpokladmi vzhľadom k adekvátnej voľbe budúceho povolania.</w:t>
      </w:r>
    </w:p>
    <w:p w14:paraId="319F4681" w14:textId="77777777" w:rsidR="0013650F" w:rsidRDefault="0013650F" w:rsidP="0013650F">
      <w:pPr>
        <w:spacing w:line="276" w:lineRule="auto"/>
        <w:jc w:val="both"/>
      </w:pPr>
      <w:r>
        <w:t>Poskytuje reedukačnú a psychoterapeutickú odbornú starostlivosť.</w:t>
      </w:r>
    </w:p>
    <w:p w14:paraId="466092E3" w14:textId="77777777" w:rsidR="0013650F" w:rsidRDefault="0013650F" w:rsidP="0013650F">
      <w:pPr>
        <w:spacing w:line="276" w:lineRule="auto"/>
        <w:jc w:val="both"/>
      </w:pPr>
      <w:r>
        <w:t>Podieľa sa na vyhľadávaní nadaných a talentovaných detí a mládeže a pri usmerňovaní ich osobnostného a vzdelávacieho vývinu.</w:t>
      </w:r>
    </w:p>
    <w:p w14:paraId="01EFE802" w14:textId="77777777" w:rsidR="0013650F" w:rsidRDefault="0013650F" w:rsidP="0013650F">
      <w:pPr>
        <w:spacing w:line="276" w:lineRule="auto"/>
        <w:jc w:val="both"/>
      </w:pPr>
      <w:r>
        <w:t>Poskytuje preventívnu výchovnú a psychologickú starostlivosť o deti a mládež  s poruchami správania, s narušeným psychosociálnym vývinom.</w:t>
      </w:r>
    </w:p>
    <w:p w14:paraId="6BA44A86" w14:textId="77777777" w:rsidR="0013650F" w:rsidRDefault="0013650F" w:rsidP="0013650F">
      <w:pPr>
        <w:spacing w:line="276" w:lineRule="auto"/>
        <w:jc w:val="both"/>
      </w:pPr>
      <w:r>
        <w:t>Sprostredkováva orientáciu pri správnom chápaní ochrany detí a mládeže pred negatívnymi sociálno-patologickými javmi ,poskytuje komplexnú preventívnu starostlivosť.</w:t>
      </w:r>
    </w:p>
    <w:p w14:paraId="18CBE08F" w14:textId="77777777" w:rsidR="0013650F" w:rsidRDefault="0013650F" w:rsidP="0013650F">
      <w:pPr>
        <w:spacing w:line="276" w:lineRule="auto"/>
        <w:jc w:val="both"/>
      </w:pPr>
      <w:r>
        <w:rPr>
          <w:szCs w:val="24"/>
        </w:rPr>
        <w:t>Poskytuje odbornú pomoc deťom a mládeži zo sociálne znevýhodneného alebo výchovne zlyhávajúceho prostredia.</w:t>
      </w:r>
    </w:p>
    <w:p w14:paraId="60728B50" w14:textId="77777777" w:rsidR="0013650F" w:rsidRDefault="0013650F" w:rsidP="0013650F">
      <w:pPr>
        <w:spacing w:line="276" w:lineRule="auto"/>
        <w:jc w:val="both"/>
        <w:rPr>
          <w:szCs w:val="24"/>
        </w:rPr>
      </w:pPr>
      <w:r>
        <w:t>Realizuje psychologické výcviky, preventívne programy pre žiakov  a metodické podujatia</w:t>
      </w:r>
    </w:p>
    <w:p w14:paraId="25577333" w14:textId="77777777" w:rsidR="0013650F" w:rsidRDefault="0013650F" w:rsidP="0013650F">
      <w:pPr>
        <w:spacing w:line="276" w:lineRule="auto"/>
        <w:jc w:val="both"/>
      </w:pPr>
      <w:r>
        <w:t>zamerané na prevenciu a elimináciu prípadného výskytu sociálno-patologických javov.</w:t>
      </w:r>
    </w:p>
    <w:p w14:paraId="26EB3E06" w14:textId="77777777" w:rsidR="0013650F" w:rsidRDefault="0013650F" w:rsidP="0013650F">
      <w:pPr>
        <w:spacing w:line="276" w:lineRule="auto"/>
        <w:jc w:val="both"/>
      </w:pPr>
      <w:r>
        <w:t>V rámci odborno-metodickej činnosti zabezpečuje metodické vedenie pre koordinátorov prevencie, školských psychológov v školách a v školských zariadeniach, výchovných poradcov, liečebných pedagógov, sociálnych pedagógov v základných školách, stredných školách a v školách pre žiakov s nadaním.</w:t>
      </w:r>
    </w:p>
    <w:p w14:paraId="29B7457F" w14:textId="77777777" w:rsidR="0013650F" w:rsidRDefault="0013650F" w:rsidP="0013650F">
      <w:pPr>
        <w:spacing w:line="276" w:lineRule="auto"/>
        <w:jc w:val="both"/>
      </w:pPr>
      <w:r>
        <w:lastRenderedPageBreak/>
        <w:t xml:space="preserve">Spolupracuje s pedagógmi, majstrami odborného výcviku, s príslušnými lekármi, so sociálnou kuratelou a s ostatnými súvisiacimi štátnymi a súkromnými organizáciami, poskytuje tiež adaptačné vzdelávanie pre začínajúcich odborných pracovníkov škôl a školských zariadení v územnej starostlivosti. </w:t>
      </w:r>
    </w:p>
    <w:p w14:paraId="76F1E064" w14:textId="77777777" w:rsidR="0013650F" w:rsidRDefault="0013650F" w:rsidP="0013650F">
      <w:pPr>
        <w:spacing w:line="276" w:lineRule="auto"/>
        <w:jc w:val="both"/>
        <w:rPr>
          <w:szCs w:val="24"/>
        </w:rPr>
      </w:pPr>
    </w:p>
    <w:p w14:paraId="383A5291" w14:textId="77777777" w:rsidR="0013650F" w:rsidRDefault="0013650F" w:rsidP="0013650F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CPPPaP V Martine poskytuje tiež odborné služby pre okres Turčianske Teplice.  </w:t>
      </w:r>
    </w:p>
    <w:p w14:paraId="307E506E" w14:textId="77777777" w:rsidR="0013650F" w:rsidRDefault="0013650F" w:rsidP="0013650F">
      <w:pPr>
        <w:spacing w:line="276" w:lineRule="auto"/>
        <w:jc w:val="center"/>
        <w:rPr>
          <w:b/>
          <w:szCs w:val="24"/>
        </w:rPr>
      </w:pPr>
    </w:p>
    <w:p w14:paraId="78E057EF" w14:textId="77777777" w:rsidR="0013650F" w:rsidRDefault="0013650F" w:rsidP="0013650F">
      <w:pPr>
        <w:jc w:val="center"/>
      </w:pPr>
      <w:r>
        <w:rPr>
          <w:b/>
          <w:szCs w:val="24"/>
        </w:rPr>
        <w:t>1. Základné identifikačné údaje o školskom zariadení</w:t>
      </w:r>
    </w:p>
    <w:p w14:paraId="519A7312" w14:textId="77777777" w:rsidR="0013650F" w:rsidRDefault="0013650F" w:rsidP="0013650F">
      <w:pPr>
        <w:jc w:val="both"/>
        <w:rPr>
          <w:b/>
          <w:szCs w:val="24"/>
        </w:rPr>
      </w:pPr>
    </w:p>
    <w:tbl>
      <w:tblPr>
        <w:tblW w:w="9152" w:type="dxa"/>
        <w:tblInd w:w="-75" w:type="dxa"/>
        <w:tblLook w:val="04A0" w:firstRow="1" w:lastRow="0" w:firstColumn="1" w:lastColumn="0" w:noHBand="0" w:noVBand="1"/>
      </w:tblPr>
      <w:tblGrid>
        <w:gridCol w:w="9152"/>
      </w:tblGrid>
      <w:tr w:rsidR="0013650F" w14:paraId="14A7ACB1" w14:textId="77777777" w:rsidTr="0013650F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D3D4E22" w14:textId="77777777" w:rsidR="0013650F" w:rsidRDefault="0013650F">
            <w:pPr>
              <w:rPr>
                <w:lang w:val="en-US"/>
              </w:rPr>
            </w:pPr>
            <w:r>
              <w:rPr>
                <w:b/>
                <w:lang w:val="en-US"/>
              </w:rPr>
              <w:t>Názov školského zariadenia:</w:t>
            </w:r>
          </w:p>
          <w:p w14:paraId="23EB4AF7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Centrum pedagogicko-psychologického poradenstva a prevencie</w:t>
            </w:r>
          </w:p>
        </w:tc>
      </w:tr>
      <w:tr w:rsidR="0013650F" w14:paraId="4955166E" w14:textId="77777777" w:rsidTr="0013650F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8B64C" w14:textId="77777777" w:rsidR="0013650F" w:rsidRDefault="001365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Adresa:</w:t>
            </w:r>
          </w:p>
          <w:p w14:paraId="20968410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036 01 Martin, Ul. Kollárova č. 49</w:t>
            </w:r>
          </w:p>
        </w:tc>
      </w:tr>
      <w:tr w:rsidR="0013650F" w14:paraId="1E039122" w14:textId="77777777" w:rsidTr="0013650F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51C6" w14:textId="77777777" w:rsidR="0013650F" w:rsidRDefault="001365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Telefónne čísla:</w:t>
            </w:r>
          </w:p>
          <w:p w14:paraId="1E3014A4" w14:textId="77777777" w:rsidR="0013650F" w:rsidRDefault="0013650F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043/4302021, 043/4302020, 043/4239111,0948 070 412, 0948 447 065</w:t>
            </w:r>
          </w:p>
          <w:p w14:paraId="359486C9" w14:textId="77777777" w:rsidR="0013650F" w:rsidRDefault="0013650F">
            <w:pPr>
              <w:rPr>
                <w:lang w:val="en-US"/>
              </w:rPr>
            </w:pPr>
          </w:p>
        </w:tc>
      </w:tr>
      <w:tr w:rsidR="0013650F" w14:paraId="16FCF38E" w14:textId="77777777" w:rsidTr="0013650F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37D1A" w14:textId="77777777" w:rsidR="0013650F" w:rsidRDefault="001365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Webové sídlo:</w:t>
            </w:r>
          </w:p>
          <w:p w14:paraId="77430750" w14:textId="77777777" w:rsidR="0013650F" w:rsidRDefault="00FC22B8">
            <w:pPr>
              <w:rPr>
                <w:lang w:val="en-US"/>
              </w:rPr>
            </w:pPr>
            <w:hyperlink r:id="rId8" w:history="1">
              <w:r w:rsidR="0013650F">
                <w:rPr>
                  <w:rStyle w:val="InternetLink"/>
                  <w:lang w:val="en-US"/>
                </w:rPr>
                <w:t>www.cpppapmartin.sk</w:t>
              </w:r>
            </w:hyperlink>
          </w:p>
          <w:p w14:paraId="617C8318" w14:textId="77777777" w:rsidR="0013650F" w:rsidRDefault="001365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</w:t>
            </w:r>
          </w:p>
          <w:p w14:paraId="00BE1374" w14:textId="77777777" w:rsidR="0013650F" w:rsidRDefault="00FC22B8">
            <w:pPr>
              <w:rPr>
                <w:lang w:val="en-US"/>
              </w:rPr>
            </w:pPr>
            <w:hyperlink r:id="rId9" w:history="1">
              <w:r w:rsidR="0013650F">
                <w:rPr>
                  <w:rStyle w:val="InternetLink"/>
                  <w:lang w:val="en-US"/>
                </w:rPr>
                <w:t>cpppapmartin@gaya.sk</w:t>
              </w:r>
            </w:hyperlink>
          </w:p>
        </w:tc>
      </w:tr>
      <w:tr w:rsidR="0013650F" w14:paraId="7F5AEE4C" w14:textId="77777777" w:rsidTr="0013650F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83AB9" w14:textId="77777777" w:rsidR="0013650F" w:rsidRDefault="001365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Zriaďovateľ:</w:t>
            </w:r>
          </w:p>
          <w:p w14:paraId="199189AA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Okresný úrad Žilina, Vysokoškolákov 8556/33B, 010 08 Žilina</w:t>
            </w:r>
          </w:p>
        </w:tc>
      </w:tr>
      <w:tr w:rsidR="0013650F" w14:paraId="03168BD4" w14:textId="77777777" w:rsidTr="0013650F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4DBC2" w14:textId="77777777" w:rsidR="0013650F" w:rsidRDefault="001365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Mená vedúcich zamestnancov a ich funkcia:</w:t>
            </w:r>
          </w:p>
          <w:p w14:paraId="441F8EF2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PhDr. Ingrid Ivaničová –  riaditeľka</w:t>
            </w:r>
          </w:p>
          <w:p w14:paraId="09BBC238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PhDr. Katarína Graňáková- zástupkyňa riaditeľky</w:t>
            </w:r>
          </w:p>
        </w:tc>
      </w:tr>
    </w:tbl>
    <w:p w14:paraId="12FF014F" w14:textId="77777777" w:rsidR="0013650F" w:rsidRDefault="0013650F" w:rsidP="0013650F">
      <w:pPr>
        <w:jc w:val="both"/>
        <w:rPr>
          <w:b/>
        </w:rPr>
      </w:pPr>
    </w:p>
    <w:p w14:paraId="5BE1FD81" w14:textId="77777777" w:rsidR="0013650F" w:rsidRDefault="0013650F" w:rsidP="0013650F">
      <w:pPr>
        <w:jc w:val="center"/>
        <w:rPr>
          <w:b/>
        </w:rPr>
      </w:pPr>
    </w:p>
    <w:p w14:paraId="07C72B7D" w14:textId="6F0A731C" w:rsidR="0013650F" w:rsidRDefault="0013650F" w:rsidP="0013650F">
      <w:pPr>
        <w:jc w:val="center"/>
        <w:rPr>
          <w:b/>
          <w:szCs w:val="24"/>
        </w:rPr>
      </w:pPr>
      <w:r>
        <w:rPr>
          <w:b/>
          <w:szCs w:val="24"/>
        </w:rPr>
        <w:t>2.Údaje o potenciálnej klientele k 30.09.20</w:t>
      </w:r>
      <w:r w:rsidR="00F9112F">
        <w:rPr>
          <w:b/>
          <w:szCs w:val="24"/>
        </w:rPr>
        <w:t>19</w:t>
      </w:r>
    </w:p>
    <w:p w14:paraId="7EDC03EB" w14:textId="77777777" w:rsidR="0013650F" w:rsidRDefault="0013650F" w:rsidP="0013650F">
      <w:pPr>
        <w:jc w:val="center"/>
        <w:rPr>
          <w:b/>
        </w:rPr>
      </w:pPr>
      <w:r>
        <w:rPr>
          <w:b/>
          <w:szCs w:val="24"/>
        </w:rPr>
        <w:t>z okresov Martin a Turčianske Teplice</w:t>
      </w:r>
    </w:p>
    <w:p w14:paraId="598F4056" w14:textId="77777777" w:rsidR="0013650F" w:rsidRDefault="0013650F" w:rsidP="0013650F">
      <w:pPr>
        <w:jc w:val="both"/>
        <w:rPr>
          <w:b/>
        </w:rPr>
      </w:pPr>
    </w:p>
    <w:tbl>
      <w:tblPr>
        <w:tblW w:w="9190" w:type="dxa"/>
        <w:tblInd w:w="-113" w:type="dxa"/>
        <w:tblLook w:val="04A0" w:firstRow="1" w:lastRow="0" w:firstColumn="1" w:lastColumn="0" w:noHBand="0" w:noVBand="1"/>
      </w:tblPr>
      <w:tblGrid>
        <w:gridCol w:w="2340"/>
        <w:gridCol w:w="6850"/>
      </w:tblGrid>
      <w:tr w:rsidR="0013650F" w14:paraId="2E287FD6" w14:textId="77777777" w:rsidTr="0013650F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A407B8" w14:textId="77777777" w:rsidR="0013650F" w:rsidRDefault="0013650F">
            <w:pPr>
              <w:ind w:left="180"/>
              <w:rPr>
                <w:lang w:val="en-US"/>
              </w:rPr>
            </w:pPr>
            <w:r>
              <w:rPr>
                <w:lang w:val="en-US"/>
              </w:rPr>
              <w:t>Materské školy</w:t>
            </w:r>
          </w:p>
        </w:tc>
        <w:tc>
          <w:tcPr>
            <w:tcW w:w="6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90DF0" w14:textId="0CE9F0E8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   4 665</w:t>
            </w:r>
          </w:p>
        </w:tc>
      </w:tr>
      <w:tr w:rsidR="0013650F" w14:paraId="4007CA29" w14:textId="77777777" w:rsidTr="0013650F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BD11CD" w14:textId="77777777" w:rsidR="0013650F" w:rsidRDefault="0013650F">
            <w:pPr>
              <w:ind w:left="180"/>
              <w:rPr>
                <w:lang w:val="en-US"/>
              </w:rPr>
            </w:pPr>
            <w:r>
              <w:rPr>
                <w:lang w:val="en-US"/>
              </w:rPr>
              <w:t>Základné školy</w:t>
            </w:r>
          </w:p>
        </w:tc>
        <w:tc>
          <w:tcPr>
            <w:tcW w:w="6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0D63E" w14:textId="295A8F7A" w:rsidR="0013650F" w:rsidRDefault="00C51E23" w:rsidP="00C51E23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</w:t>
            </w:r>
            <w:r w:rsidR="0013650F">
              <w:rPr>
                <w:lang w:val="en-US"/>
              </w:rPr>
              <w:t xml:space="preserve">       8 273</w:t>
            </w:r>
          </w:p>
        </w:tc>
      </w:tr>
      <w:tr w:rsidR="0013650F" w14:paraId="048B1DED" w14:textId="77777777" w:rsidTr="0013650F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E3653C" w14:textId="77777777" w:rsidR="0013650F" w:rsidRDefault="0013650F">
            <w:pPr>
              <w:ind w:left="180"/>
              <w:rPr>
                <w:lang w:val="en-US"/>
              </w:rPr>
            </w:pPr>
            <w:r>
              <w:rPr>
                <w:lang w:val="en-US"/>
              </w:rPr>
              <w:t>Stredné školy</w:t>
            </w:r>
          </w:p>
        </w:tc>
        <w:tc>
          <w:tcPr>
            <w:tcW w:w="6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F5635" w14:textId="72C7AED2" w:rsidR="0013650F" w:rsidRDefault="0013650F" w:rsidP="0013650F">
            <w:pPr>
              <w:tabs>
                <w:tab w:val="left" w:pos="2280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              3 838</w:t>
            </w:r>
            <w:r>
              <w:rPr>
                <w:lang w:val="en-US"/>
              </w:rPr>
              <w:tab/>
            </w:r>
          </w:p>
        </w:tc>
      </w:tr>
      <w:tr w:rsidR="0013650F" w14:paraId="2DECAB54" w14:textId="77777777" w:rsidTr="0013650F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7CB83" w14:textId="77777777" w:rsidR="0013650F" w:rsidRDefault="0013650F">
            <w:pPr>
              <w:ind w:left="180"/>
              <w:rPr>
                <w:b/>
                <w:lang w:val="en-US"/>
              </w:rPr>
            </w:pPr>
            <w:r>
              <w:rPr>
                <w:b/>
                <w:lang w:val="en-US"/>
              </w:rPr>
              <w:t>Spolu</w:t>
            </w:r>
          </w:p>
        </w:tc>
        <w:tc>
          <w:tcPr>
            <w:tcW w:w="6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4632" w14:textId="7ADAA099" w:rsidR="0013650F" w:rsidRDefault="0013650F">
            <w:pPr>
              <w:ind w:left="455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      16 776</w:t>
            </w:r>
          </w:p>
        </w:tc>
      </w:tr>
    </w:tbl>
    <w:p w14:paraId="6B759413" w14:textId="77777777" w:rsidR="0013650F" w:rsidRDefault="0013650F" w:rsidP="0013650F">
      <w:pPr>
        <w:jc w:val="both"/>
        <w:rPr>
          <w:b/>
        </w:rPr>
      </w:pPr>
    </w:p>
    <w:p w14:paraId="18BE7F96" w14:textId="77777777" w:rsidR="0013650F" w:rsidRDefault="0013650F" w:rsidP="0013650F">
      <w:pPr>
        <w:jc w:val="both"/>
        <w:rPr>
          <w:b/>
        </w:rPr>
      </w:pPr>
    </w:p>
    <w:tbl>
      <w:tblPr>
        <w:tblW w:w="9190" w:type="dxa"/>
        <w:tblInd w:w="-113" w:type="dxa"/>
        <w:tblLook w:val="04A0" w:firstRow="1" w:lastRow="0" w:firstColumn="1" w:lastColumn="0" w:noHBand="0" w:noVBand="1"/>
      </w:tblPr>
      <w:tblGrid>
        <w:gridCol w:w="9190"/>
      </w:tblGrid>
      <w:tr w:rsidR="0013650F" w14:paraId="0343BD07" w14:textId="77777777" w:rsidTr="0013650F">
        <w:trPr>
          <w:trHeight w:val="374"/>
        </w:trPr>
        <w:tc>
          <w:tcPr>
            <w:tcW w:w="9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F315982" w14:textId="5FF5C802" w:rsidR="0013650F" w:rsidRDefault="0013650F">
            <w:pPr>
              <w:ind w:left="455"/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Počet vyšetrených klientov v školskom roku 201</w:t>
            </w:r>
            <w:r w:rsidR="00C51E23">
              <w:rPr>
                <w:b/>
                <w:szCs w:val="24"/>
                <w:lang w:val="en-US"/>
              </w:rPr>
              <w:t>9</w:t>
            </w:r>
            <w:r>
              <w:rPr>
                <w:b/>
                <w:szCs w:val="24"/>
                <w:lang w:val="en-US"/>
              </w:rPr>
              <w:t>/20</w:t>
            </w:r>
            <w:r w:rsidR="00C51E23">
              <w:rPr>
                <w:b/>
                <w:szCs w:val="24"/>
                <w:lang w:val="en-US"/>
              </w:rPr>
              <w:t>20</w:t>
            </w:r>
          </w:p>
        </w:tc>
      </w:tr>
      <w:tr w:rsidR="0013650F" w14:paraId="0DC94791" w14:textId="77777777" w:rsidTr="0013650F">
        <w:trPr>
          <w:trHeight w:val="847"/>
        </w:trPr>
        <w:tc>
          <w:tcPr>
            <w:tcW w:w="9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75F21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 xml:space="preserve">Počet klientov a ich zloženie vzhľadom k činnosti za školský rok sú uvedené vo Výkaze o školských zariadeniach výchovného poradenstva a prevencie </w:t>
            </w:r>
            <w:r>
              <w:rPr>
                <w:b/>
                <w:lang w:val="en-US"/>
              </w:rPr>
              <w:t>Škol (MŠ SR) 05 – 01</w:t>
            </w:r>
            <w:r>
              <w:rPr>
                <w:lang w:val="en-US"/>
              </w:rPr>
              <w:t xml:space="preserve"> v prílohe.</w:t>
            </w:r>
          </w:p>
        </w:tc>
      </w:tr>
    </w:tbl>
    <w:p w14:paraId="7DCB303B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77064E3A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47F3FE95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767A692D" w14:textId="5916DD8A" w:rsidR="0013650F" w:rsidRDefault="0013650F" w:rsidP="0013650F">
      <w:pPr>
        <w:ind w:left="455"/>
        <w:jc w:val="center"/>
        <w:rPr>
          <w:b/>
          <w:szCs w:val="24"/>
        </w:rPr>
      </w:pPr>
    </w:p>
    <w:p w14:paraId="5D3DD817" w14:textId="2897C5D8" w:rsidR="0013650F" w:rsidRDefault="0013650F" w:rsidP="0013650F">
      <w:pPr>
        <w:ind w:left="455"/>
        <w:jc w:val="center"/>
        <w:rPr>
          <w:b/>
          <w:szCs w:val="24"/>
        </w:rPr>
      </w:pPr>
    </w:p>
    <w:p w14:paraId="618DC0FD" w14:textId="16319BBB" w:rsidR="0013650F" w:rsidRDefault="0013650F" w:rsidP="0013650F">
      <w:pPr>
        <w:ind w:left="455"/>
        <w:jc w:val="center"/>
        <w:rPr>
          <w:b/>
          <w:szCs w:val="24"/>
        </w:rPr>
      </w:pPr>
    </w:p>
    <w:p w14:paraId="0830050B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5121D563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1A04227D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2BABE1FD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7C0972CF" w14:textId="77777777" w:rsidR="0013650F" w:rsidRDefault="0013650F" w:rsidP="0013650F">
      <w:pPr>
        <w:ind w:left="455"/>
        <w:jc w:val="center"/>
        <w:rPr>
          <w:b/>
          <w:szCs w:val="24"/>
        </w:rPr>
      </w:pPr>
    </w:p>
    <w:p w14:paraId="11866F7B" w14:textId="77777777" w:rsidR="0013650F" w:rsidRDefault="0013650F" w:rsidP="0013650F">
      <w:pPr>
        <w:ind w:left="455"/>
        <w:jc w:val="center"/>
        <w:rPr>
          <w:b/>
          <w:szCs w:val="24"/>
        </w:rPr>
      </w:pPr>
      <w:r>
        <w:rPr>
          <w:b/>
          <w:szCs w:val="24"/>
        </w:rPr>
        <w:t xml:space="preserve">3.Údaje o počte zamestnancov a plnení kvalifikačných predpokladov  </w:t>
      </w:r>
    </w:p>
    <w:p w14:paraId="6D6F73F5" w14:textId="77777777" w:rsidR="0013650F" w:rsidRDefault="0013650F" w:rsidP="0013650F">
      <w:pPr>
        <w:ind w:left="455"/>
        <w:jc w:val="center"/>
        <w:rPr>
          <w:b/>
          <w:szCs w:val="24"/>
        </w:rPr>
      </w:pPr>
      <w:r>
        <w:rPr>
          <w:b/>
          <w:szCs w:val="24"/>
        </w:rPr>
        <w:t>zamestnancov zariadenia</w:t>
      </w:r>
    </w:p>
    <w:p w14:paraId="67C079A2" w14:textId="77777777" w:rsidR="0013650F" w:rsidRDefault="0013650F" w:rsidP="0013650F">
      <w:pPr>
        <w:jc w:val="both"/>
        <w:rPr>
          <w:b/>
          <w:szCs w:val="24"/>
        </w:rPr>
      </w:pPr>
    </w:p>
    <w:tbl>
      <w:tblPr>
        <w:tblW w:w="5000" w:type="pct"/>
        <w:tblInd w:w="-113" w:type="dxa"/>
        <w:tblLook w:val="04A0" w:firstRow="1" w:lastRow="0" w:firstColumn="1" w:lastColumn="0" w:noHBand="0" w:noVBand="1"/>
      </w:tblPr>
      <w:tblGrid>
        <w:gridCol w:w="3437"/>
        <w:gridCol w:w="2581"/>
        <w:gridCol w:w="49"/>
        <w:gridCol w:w="1755"/>
        <w:gridCol w:w="1240"/>
      </w:tblGrid>
      <w:tr w:rsidR="0013650F" w14:paraId="51297584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5E0730F7" w14:textId="7777777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Zamestnanci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54EE49E6" w14:textId="7777777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Zaradenie zamestnancov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5495D20C" w14:textId="7777777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Poznámka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2A7F9DE" w14:textId="7777777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Úväzok v %</w:t>
            </w:r>
          </w:p>
        </w:tc>
      </w:tr>
      <w:tr w:rsidR="0013650F" w14:paraId="6556C126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8E27D0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Adriana Bočková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9A2EC0" w14:textId="77777777" w:rsidR="0013650F" w:rsidRDefault="0013650F">
            <w:pPr>
              <w:rPr>
                <w:b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špeciálny pedagóg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0073F0" w14:textId="77777777" w:rsidR="0013650F" w:rsidRDefault="0013650F">
            <w:pPr>
              <w:snapToGrid w:val="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C7F27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4AAD5DA6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3CC1AB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Lucia Ďanovská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DEA86B" w14:textId="77777777" w:rsidR="0013650F" w:rsidRDefault="0013650F">
            <w:pPr>
              <w:rPr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sociálny pedagóg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EFEEE7" w14:textId="77777777" w:rsidR="0013650F" w:rsidRDefault="0013650F">
            <w:pPr>
              <w:snapToGrid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D128C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1AC0D5EC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EE8C82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PhDr. Katarína Graňáková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9143F3" w14:textId="77777777" w:rsidR="0013650F" w:rsidRDefault="0013650F">
            <w:pPr>
              <w:rPr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psychológ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E88A56" w14:textId="77777777" w:rsidR="0013650F" w:rsidRDefault="0013650F">
            <w:pPr>
              <w:snapToGrid w:val="0"/>
              <w:jc w:val="center"/>
              <w:rPr>
                <w:szCs w:val="22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FBC89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441DF403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DB9161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Jarmila Hlavatá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51D7D" w14:textId="77777777" w:rsidR="0013650F" w:rsidRDefault="0013650F">
            <w:pPr>
              <w:rPr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špeciálny pedagóg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2929EF" w14:textId="77777777" w:rsidR="0013650F" w:rsidRDefault="0013650F">
            <w:pPr>
              <w:snapToGrid w:val="0"/>
              <w:rPr>
                <w:szCs w:val="22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ABAD3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44ADCBB9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26FC3E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Ingrid Hreusová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A7B89C" w14:textId="77777777" w:rsidR="0013650F" w:rsidRDefault="0013650F">
            <w:pPr>
              <w:rPr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metodik prevencie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61E33B" w14:textId="77777777" w:rsidR="0013650F" w:rsidRDefault="0013650F">
            <w:pPr>
              <w:snapToGrid w:val="0"/>
              <w:jc w:val="center"/>
              <w:rPr>
                <w:szCs w:val="22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72EDD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3AD0936A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6D405D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PhDr. Ingrid Ivaničová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4B068E" w14:textId="77777777" w:rsidR="0013650F" w:rsidRDefault="0013650F">
            <w:pPr>
              <w:rPr>
                <w:b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riaditeľka, psychológ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473619" w14:textId="77777777" w:rsidR="0013650F" w:rsidRDefault="0013650F">
            <w:pPr>
              <w:snapToGrid w:val="0"/>
              <w:jc w:val="center"/>
              <w:rPr>
                <w:b/>
                <w:szCs w:val="22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345FC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59606E3A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B40C31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PhDr. Viera Michalková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44A6F8" w14:textId="77777777" w:rsidR="0013650F" w:rsidRDefault="0013650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metodik výchovného a kariérového poradenstva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C6329D" w14:textId="77777777" w:rsidR="0013650F" w:rsidRDefault="0013650F">
            <w:pPr>
              <w:snapToGrid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0858F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0C654D28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719883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PhDr. Alena Miklušová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F4B395" w14:textId="77777777" w:rsidR="0013650F" w:rsidRDefault="0013650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sociálny pedagóg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9A1460" w14:textId="77777777" w:rsidR="0013650F" w:rsidRDefault="0013650F">
            <w:pPr>
              <w:snapToGrid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C7806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5A4C3833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4DBC3E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PhDr. Jana Olíková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3B5FA8" w14:textId="77777777" w:rsidR="0013650F" w:rsidRDefault="0013650F">
            <w:pPr>
              <w:rPr>
                <w:b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psychológ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16E4C" w14:textId="77777777" w:rsidR="0013650F" w:rsidRDefault="0013650F">
            <w:pPr>
              <w:snapToGrid w:val="0"/>
              <w:jc w:val="center"/>
              <w:rPr>
                <w:b/>
                <w:szCs w:val="22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13147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46A979BD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14DA57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Peter Onofrej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08FEF7" w14:textId="77777777" w:rsidR="0013650F" w:rsidRDefault="0013650F">
            <w:pPr>
              <w:rPr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psychológ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2A2EE3" w14:textId="77777777" w:rsidR="0013650F" w:rsidRDefault="0013650F">
            <w:pPr>
              <w:snapToGrid w:val="0"/>
              <w:jc w:val="center"/>
              <w:rPr>
                <w:szCs w:val="22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57656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20ACDEDE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B01FD9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Denisa Potančoková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C2CB7A" w14:textId="77777777" w:rsidR="0013650F" w:rsidRDefault="0013650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psychológ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050D11" w14:textId="77777777" w:rsidR="0013650F" w:rsidRDefault="0013650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pracovný pomer od 01.02.2019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327DB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1F48E1DD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EEAA1D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Ivana Paceková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00EE9B" w14:textId="77777777" w:rsidR="0013650F" w:rsidRDefault="0013650F">
            <w:pPr>
              <w:rPr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psychológ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CE8281" w14:textId="77777777" w:rsidR="0013650F" w:rsidRDefault="0013650F">
            <w:pPr>
              <w:snapToGrid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172AB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57445671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0DA9A9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Mgr. Daša Živčáková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329216" w14:textId="77777777" w:rsidR="0013650F" w:rsidRDefault="0013650F">
            <w:pPr>
              <w:rPr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logopéd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1B19B9" w14:textId="77777777" w:rsidR="0013650F" w:rsidRDefault="001365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pracovný pomer od 01.01.2019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6D634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2011458D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562B8C" w14:textId="77777777" w:rsidR="0013650F" w:rsidRDefault="0013650F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Spolu  zamestnanci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1720E" w14:textId="7777777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14,0</w:t>
            </w:r>
          </w:p>
        </w:tc>
      </w:tr>
      <w:tr w:rsidR="0013650F" w14:paraId="357274F8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A5EA1E" w14:textId="77777777" w:rsidR="0013650F" w:rsidRDefault="0013650F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Kvalifikovaní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6E11" w14:textId="77777777" w:rsidR="0013650F" w:rsidRDefault="0013650F">
            <w:pPr>
              <w:snapToGrid w:val="0"/>
              <w:jc w:val="center"/>
              <w:rPr>
                <w:b/>
                <w:szCs w:val="24"/>
                <w:lang w:val="en-US"/>
              </w:rPr>
            </w:pPr>
          </w:p>
        </w:tc>
      </w:tr>
      <w:tr w:rsidR="0013650F" w14:paraId="0ADC7B35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FE0C10" w14:textId="77777777" w:rsidR="0013650F" w:rsidRDefault="0013650F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Nekvalifikovaní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7D9A" w14:textId="77777777" w:rsidR="0013650F" w:rsidRDefault="0013650F">
            <w:pPr>
              <w:snapToGrid w:val="0"/>
              <w:jc w:val="center"/>
              <w:rPr>
                <w:b/>
                <w:szCs w:val="24"/>
                <w:lang w:val="en-US"/>
              </w:rPr>
            </w:pPr>
          </w:p>
        </w:tc>
      </w:tr>
      <w:tr w:rsidR="0013650F" w14:paraId="12FD94DA" w14:textId="77777777" w:rsidTr="0013650F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F46D8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Prevádzkoví zamestnanci </w:t>
            </w:r>
          </w:p>
        </w:tc>
      </w:tr>
      <w:tr w:rsidR="0013650F" w14:paraId="6BF00AF0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443482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Ing. Jana Zajasenská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9F1360" w14:textId="77777777" w:rsidR="0013650F" w:rsidRDefault="0013650F">
            <w:pPr>
              <w:rPr>
                <w:b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ekonómka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733E7" w14:textId="5981DD39" w:rsidR="0013650F" w:rsidRPr="0013650F" w:rsidRDefault="0013650F">
            <w:pPr>
              <w:snapToGrid w:val="0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n</w:t>
            </w:r>
            <w:r w:rsidRPr="0013650F">
              <w:rPr>
                <w:bCs/>
                <w:sz w:val="18"/>
                <w:szCs w:val="18"/>
                <w:lang w:val="en-US"/>
              </w:rPr>
              <w:t>ástup na materskú dovolenku od 10.09.2019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ED939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29C21F78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0D68D" w14:textId="26FBE5B3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 xml:space="preserve">Ing. Bibiana </w:t>
            </w:r>
            <w:r w:rsidR="00C51E23">
              <w:rPr>
                <w:lang w:val="en-US"/>
              </w:rPr>
              <w:t xml:space="preserve"> Č</w:t>
            </w:r>
            <w:r>
              <w:rPr>
                <w:lang w:val="en-US"/>
              </w:rPr>
              <w:t>ajková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A3C3B3" w14:textId="16DD2657" w:rsidR="0013650F" w:rsidRPr="00CD2047" w:rsidRDefault="0013650F">
            <w:pPr>
              <w:rPr>
                <w:sz w:val="22"/>
                <w:szCs w:val="22"/>
                <w:lang w:val="en-US"/>
              </w:rPr>
            </w:pPr>
            <w:r w:rsidRPr="00CD2047">
              <w:rPr>
                <w:sz w:val="22"/>
                <w:szCs w:val="22"/>
                <w:lang w:val="en-US"/>
              </w:rPr>
              <w:t>ekonómka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979A33" w14:textId="7D3F9A5F" w:rsidR="0013650F" w:rsidRPr="0013650F" w:rsidRDefault="0013650F">
            <w:pPr>
              <w:snapToGrid w:val="0"/>
              <w:jc w:val="center"/>
              <w:rPr>
                <w:bCs/>
                <w:sz w:val="18"/>
                <w:szCs w:val="18"/>
                <w:lang w:val="en-US"/>
              </w:rPr>
            </w:pPr>
            <w:r w:rsidRPr="0013650F">
              <w:rPr>
                <w:bCs/>
                <w:sz w:val="18"/>
                <w:szCs w:val="18"/>
                <w:lang w:val="en-US"/>
              </w:rPr>
              <w:t>zastupovanie materskej dovolenky od 11.09.2020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46DB" w14:textId="3F4C7A33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13650F" w14:paraId="1BF4C476" w14:textId="77777777" w:rsidTr="0013650F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E091F8" w14:textId="77777777" w:rsidR="0013650F" w:rsidRPr="00CD2047" w:rsidRDefault="0013650F">
            <w:pPr>
              <w:rPr>
                <w:szCs w:val="24"/>
                <w:lang w:val="en-US"/>
              </w:rPr>
            </w:pPr>
            <w:r w:rsidRPr="00CD2047">
              <w:rPr>
                <w:b/>
                <w:szCs w:val="24"/>
                <w:lang w:val="en-US"/>
              </w:rPr>
              <w:t>Spolu prevádzkoví zamestnanci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CDE31" w14:textId="77777777" w:rsidR="0013650F" w:rsidRPr="00CD2047" w:rsidRDefault="0013650F">
            <w:pPr>
              <w:jc w:val="center"/>
              <w:rPr>
                <w:b/>
                <w:szCs w:val="24"/>
                <w:lang w:val="en-US"/>
              </w:rPr>
            </w:pPr>
            <w:r w:rsidRPr="00CD2047">
              <w:rPr>
                <w:b/>
                <w:szCs w:val="24"/>
                <w:lang w:val="en-US"/>
              </w:rPr>
              <w:t>1</w:t>
            </w:r>
          </w:p>
        </w:tc>
      </w:tr>
      <w:tr w:rsidR="0013650F" w14:paraId="5D380CA1" w14:textId="77777777" w:rsidTr="0013650F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1A15C" w14:textId="19F541C0" w:rsidR="0013650F" w:rsidRPr="00CD2047" w:rsidRDefault="0013650F">
            <w:pPr>
              <w:jc w:val="center"/>
              <w:rPr>
                <w:b/>
                <w:szCs w:val="24"/>
                <w:lang w:val="en-US"/>
              </w:rPr>
            </w:pPr>
            <w:r w:rsidRPr="00CD2047">
              <w:rPr>
                <w:b/>
                <w:szCs w:val="24"/>
                <w:lang w:val="en-US"/>
              </w:rPr>
              <w:t>Spolu zamestnanci k 31.08.20</w:t>
            </w:r>
            <w:r w:rsidR="00C51E23">
              <w:rPr>
                <w:b/>
                <w:szCs w:val="24"/>
                <w:lang w:val="en-US"/>
              </w:rPr>
              <w:t>20</w:t>
            </w:r>
          </w:p>
        </w:tc>
      </w:tr>
      <w:tr w:rsidR="0013650F" w14:paraId="7BA3F91F" w14:textId="77777777" w:rsidTr="0013650F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95DE5" w14:textId="77777777" w:rsidR="0013650F" w:rsidRPr="00CD2047" w:rsidRDefault="0013650F">
            <w:pPr>
              <w:jc w:val="center"/>
              <w:rPr>
                <w:b/>
                <w:szCs w:val="24"/>
                <w:lang w:val="en-US"/>
              </w:rPr>
            </w:pPr>
            <w:r w:rsidRPr="00CD2047">
              <w:rPr>
                <w:b/>
                <w:szCs w:val="24"/>
                <w:lang w:val="en-US"/>
              </w:rPr>
              <w:t>14,0</w:t>
            </w:r>
          </w:p>
        </w:tc>
      </w:tr>
    </w:tbl>
    <w:p w14:paraId="5C991FC8" w14:textId="77777777" w:rsidR="0013650F" w:rsidRDefault="0013650F" w:rsidP="0013650F">
      <w:pPr>
        <w:jc w:val="both"/>
        <w:rPr>
          <w:b/>
        </w:rPr>
      </w:pPr>
    </w:p>
    <w:p w14:paraId="79652FDE" w14:textId="77777777" w:rsidR="0013650F" w:rsidRDefault="0013650F" w:rsidP="0013650F">
      <w:pPr>
        <w:jc w:val="both"/>
        <w:rPr>
          <w:b/>
        </w:rPr>
      </w:pPr>
    </w:p>
    <w:p w14:paraId="39EA4D49" w14:textId="77777777" w:rsidR="0013650F" w:rsidRDefault="0013650F" w:rsidP="0013650F">
      <w:pPr>
        <w:jc w:val="both"/>
        <w:rPr>
          <w:b/>
        </w:rPr>
      </w:pPr>
    </w:p>
    <w:p w14:paraId="6CA3CA40" w14:textId="77777777" w:rsidR="0013650F" w:rsidRDefault="0013650F" w:rsidP="0013650F">
      <w:pPr>
        <w:jc w:val="center"/>
        <w:rPr>
          <w:b/>
          <w:szCs w:val="24"/>
        </w:rPr>
      </w:pPr>
      <w:r>
        <w:rPr>
          <w:b/>
          <w:szCs w:val="24"/>
        </w:rPr>
        <w:t>4. Údaje o ďalšom vzdelávaní zamestnancov zariadenia</w:t>
      </w:r>
    </w:p>
    <w:p w14:paraId="6292E632" w14:textId="77777777" w:rsidR="0013650F" w:rsidRDefault="0013650F" w:rsidP="0013650F">
      <w:pPr>
        <w:jc w:val="both"/>
        <w:rPr>
          <w:b/>
          <w:szCs w:val="24"/>
        </w:rPr>
      </w:pPr>
    </w:p>
    <w:tbl>
      <w:tblPr>
        <w:tblW w:w="9933" w:type="dxa"/>
        <w:tblInd w:w="-714" w:type="dxa"/>
        <w:tblLook w:val="0600" w:firstRow="0" w:lastRow="0" w:firstColumn="0" w:lastColumn="0" w:noHBand="1" w:noVBand="1"/>
      </w:tblPr>
      <w:tblGrid>
        <w:gridCol w:w="4232"/>
        <w:gridCol w:w="2443"/>
        <w:gridCol w:w="1372"/>
        <w:gridCol w:w="939"/>
        <w:gridCol w:w="947"/>
      </w:tblGrid>
      <w:tr w:rsidR="0013650F" w14:paraId="34665725" w14:textId="77777777" w:rsidTr="0077043C">
        <w:tc>
          <w:tcPr>
            <w:tcW w:w="4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3895EA33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Názov – forma vzdelávania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6A467ECA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Organizátor</w:t>
            </w:r>
          </w:p>
          <w:p w14:paraId="2D7B0A8A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vzdelávania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64500CF9" w14:textId="77777777" w:rsidR="0013650F" w:rsidRDefault="0013650F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Počet</w:t>
            </w:r>
          </w:p>
          <w:p w14:paraId="6E0E992D" w14:textId="77777777" w:rsidR="0013650F" w:rsidRDefault="0013650F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20"/>
                <w:lang w:val="en-US"/>
              </w:rPr>
              <w:t>vzdelávaných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11742B1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Priebeh vzdel./počet</w:t>
            </w:r>
          </w:p>
        </w:tc>
      </w:tr>
      <w:tr w:rsidR="0013650F" w14:paraId="3C850F95" w14:textId="77777777" w:rsidTr="0077043C">
        <w:tc>
          <w:tcPr>
            <w:tcW w:w="4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29EDEC" w14:textId="77777777" w:rsidR="0013650F" w:rsidRDefault="0013650F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995B83" w14:textId="77777777" w:rsidR="0013650F" w:rsidRDefault="0013650F">
            <w:pPr>
              <w:rPr>
                <w:b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589631" w14:textId="77777777" w:rsidR="0013650F" w:rsidRDefault="0013650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4386BB54" w14:textId="77777777" w:rsidR="0013650F" w:rsidRDefault="0013650F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ukončilo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2CD6414" w14:textId="77777777" w:rsidR="0013650F" w:rsidRDefault="0013650F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pokračuje</w:t>
            </w:r>
          </w:p>
        </w:tc>
      </w:tr>
      <w:tr w:rsidR="0013650F" w14:paraId="4E9482E5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B3A96F" w14:textId="1AC738E6" w:rsidR="0013650F" w:rsidRPr="00CD2047" w:rsidRDefault="00CD2047">
            <w:pPr>
              <w:rPr>
                <w:lang w:val="en-US"/>
              </w:rPr>
            </w:pPr>
            <w:r>
              <w:rPr>
                <w:lang w:val="en-US"/>
              </w:rPr>
              <w:t>Hlavolamy v detskej psychiartii - konferencia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77ED27" w14:textId="44FEBEBE" w:rsidR="0013650F" w:rsidRPr="0024036D" w:rsidRDefault="00CD2047" w:rsidP="00CD2047">
            <w:pPr>
              <w:rPr>
                <w:highlight w:val="yellow"/>
                <w:lang w:val="en-US"/>
              </w:rPr>
            </w:pPr>
            <w:r w:rsidRPr="00CD2047">
              <w:rPr>
                <w:lang w:val="en-US"/>
              </w:rPr>
              <w:t>Sekcia detskej a d</w:t>
            </w:r>
            <w:r>
              <w:rPr>
                <w:lang w:val="en-US"/>
              </w:rPr>
              <w:t>o</w:t>
            </w:r>
            <w:r w:rsidRPr="00CD2047">
              <w:rPr>
                <w:lang w:val="en-US"/>
              </w:rPr>
              <w:t>rast</w:t>
            </w:r>
            <w:r>
              <w:rPr>
                <w:lang w:val="en-US"/>
              </w:rPr>
              <w:t>o</w:t>
            </w:r>
            <w:r w:rsidRPr="00CD2047">
              <w:rPr>
                <w:lang w:val="en-US"/>
              </w:rPr>
              <w:t>vej psychiatrie,SPS SLS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1C53C" w14:textId="7BE8502B" w:rsidR="0013650F" w:rsidRPr="00CD2047" w:rsidRDefault="00CD2047" w:rsidP="00F9112F">
            <w:pPr>
              <w:jc w:val="center"/>
              <w:rPr>
                <w:lang w:val="en-US"/>
              </w:rPr>
            </w:pPr>
            <w:r w:rsidRPr="00CD2047"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8875C" w14:textId="1A5876F6" w:rsidR="0013650F" w:rsidRPr="00CD2047" w:rsidRDefault="00CD2047" w:rsidP="00F9112F">
            <w:pPr>
              <w:jc w:val="center"/>
              <w:rPr>
                <w:lang w:val="en-US"/>
              </w:rPr>
            </w:pPr>
            <w:r w:rsidRPr="00CD2047"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91F0" w14:textId="77777777" w:rsidR="0013650F" w:rsidRDefault="0013650F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13650F" w14:paraId="4CA0D0F8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E7BCF" w14:textId="3A92BC9C" w:rsidR="0013650F" w:rsidRPr="00CD2047" w:rsidRDefault="00CD2047">
            <w:pPr>
              <w:rPr>
                <w:lang w:val="en-US"/>
              </w:rPr>
            </w:pPr>
            <w:r>
              <w:rPr>
                <w:lang w:val="en-US"/>
              </w:rPr>
              <w:t>Krízová intervencia 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908E43" w14:textId="382B32FD" w:rsidR="0013650F" w:rsidRPr="0024036D" w:rsidRDefault="00CD2047">
            <w:pPr>
              <w:jc w:val="center"/>
              <w:rPr>
                <w:highlight w:val="yellow"/>
                <w:lang w:val="en-US"/>
              </w:rPr>
            </w:pPr>
            <w:r w:rsidRPr="00CD2047">
              <w:rPr>
                <w:lang w:val="en-US"/>
              </w:rPr>
              <w:t>IP- čko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AE86EA" w14:textId="6C4FF83D" w:rsidR="0013650F" w:rsidRPr="007B1FA5" w:rsidRDefault="00CD2047" w:rsidP="00F9112F">
            <w:pPr>
              <w:jc w:val="center"/>
              <w:rPr>
                <w:lang w:val="en-US"/>
              </w:rPr>
            </w:pPr>
            <w:r w:rsidRPr="007B1FA5">
              <w:rPr>
                <w:lang w:val="en-US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7AB266" w14:textId="52F31E51" w:rsidR="0013650F" w:rsidRPr="007B1FA5" w:rsidRDefault="00CD2047" w:rsidP="00F9112F">
            <w:pPr>
              <w:jc w:val="center"/>
              <w:rPr>
                <w:lang w:val="en-US"/>
              </w:rPr>
            </w:pPr>
            <w:r w:rsidRPr="007B1FA5">
              <w:rPr>
                <w:lang w:val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AC267" w14:textId="77777777" w:rsidR="0013650F" w:rsidRDefault="0013650F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13650F" w14:paraId="4A5E05A9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7D9522" w14:textId="280CF686" w:rsidR="0013650F" w:rsidRDefault="00CD2047">
            <w:pPr>
              <w:rPr>
                <w:lang w:val="en-US"/>
              </w:rPr>
            </w:pPr>
            <w:r>
              <w:rPr>
                <w:lang w:val="en-US"/>
              </w:rPr>
              <w:t>Účinok karantény na deti-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CF076C" w14:textId="7802869D" w:rsidR="0013650F" w:rsidRDefault="00CD20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Indept,dr. Poethe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5CC4C7" w14:textId="13F32FFF" w:rsidR="0013650F" w:rsidRDefault="00CD204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5DA96" w14:textId="7384FFF5" w:rsidR="0013650F" w:rsidRDefault="00CD204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9398" w14:textId="77777777" w:rsidR="0013650F" w:rsidRDefault="0013650F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13650F" w14:paraId="16C0FCC5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0BFD43" w14:textId="697D7F38" w:rsidR="0013650F" w:rsidRDefault="00CD2047">
            <w:pPr>
              <w:rPr>
                <w:lang w:val="en-US"/>
              </w:rPr>
            </w:pPr>
            <w:r>
              <w:rPr>
                <w:lang w:val="en-US"/>
              </w:rPr>
              <w:t>Úspešný štart do školy-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FFB727" w14:textId="67AEB375" w:rsidR="0013650F" w:rsidRDefault="00CD20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SCŠPP Mirabilis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21568" w14:textId="34278F7C" w:rsidR="0013650F" w:rsidRDefault="00CD204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9C0023" w14:textId="6CB844D0" w:rsidR="0013650F" w:rsidRDefault="00CD2047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E11E4" w14:textId="170C00C5" w:rsidR="0013650F" w:rsidRDefault="0013650F" w:rsidP="00F9112F">
            <w:pPr>
              <w:jc w:val="center"/>
              <w:rPr>
                <w:lang w:val="en-US"/>
              </w:rPr>
            </w:pPr>
          </w:p>
        </w:tc>
      </w:tr>
      <w:tr w:rsidR="0013650F" w14:paraId="791A0800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DDA1A" w14:textId="611CF0C8" w:rsidR="0013650F" w:rsidRDefault="00CD204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Pomáhajúce profesie vo virtuálnom prostredí-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94CFD5" w14:textId="5BE0D57D" w:rsidR="0013650F" w:rsidRDefault="00CD20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Coachingplus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F5D8F0" w14:textId="5B6B09CE" w:rsidR="0013650F" w:rsidRDefault="00CD204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903402" w14:textId="3464052B" w:rsidR="0013650F" w:rsidRDefault="00CD2047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8177F" w14:textId="77777777" w:rsidR="0013650F" w:rsidRDefault="0013650F" w:rsidP="00F9112F">
            <w:pPr>
              <w:jc w:val="center"/>
              <w:rPr>
                <w:lang w:val="en-US"/>
              </w:rPr>
            </w:pPr>
          </w:p>
        </w:tc>
      </w:tr>
      <w:tr w:rsidR="0013650F" w14:paraId="566E9707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B1CFEC" w14:textId="039A9CAC" w:rsidR="0013650F" w:rsidRDefault="00CD2047">
            <w:pPr>
              <w:rPr>
                <w:lang w:val="en-US"/>
              </w:rPr>
            </w:pPr>
            <w:r>
              <w:rPr>
                <w:lang w:val="en-US"/>
              </w:rPr>
              <w:t>Facilitácia skupinových</w:t>
            </w:r>
            <w:r w:rsidR="00D31D2C">
              <w:rPr>
                <w:lang w:val="en-US"/>
              </w:rPr>
              <w:t xml:space="preserve"> stretnutí-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828E8B" w14:textId="59CC8201" w:rsidR="0013650F" w:rsidRDefault="00D31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Coachingplus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A31D13" w14:textId="15A441B3" w:rsidR="0013650F" w:rsidRDefault="00D31D2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9F2CAE" w14:textId="597921A1" w:rsidR="0013650F" w:rsidRDefault="00D31D2C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F3B1" w14:textId="77777777" w:rsidR="0013650F" w:rsidRDefault="0013650F" w:rsidP="00F9112F">
            <w:pPr>
              <w:jc w:val="center"/>
              <w:rPr>
                <w:lang w:val="en-US"/>
              </w:rPr>
            </w:pPr>
          </w:p>
        </w:tc>
      </w:tr>
      <w:tr w:rsidR="0013650F" w14:paraId="324DDA09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A4DD8D" w14:textId="7A37240D" w:rsidR="0013650F" w:rsidRDefault="00D31D2C">
            <w:pPr>
              <w:rPr>
                <w:lang w:val="en-US"/>
              </w:rPr>
            </w:pPr>
            <w:r>
              <w:rPr>
                <w:lang w:val="en-US"/>
              </w:rPr>
              <w:t>Zručnosti šťastia-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D46DA6" w14:textId="0EB4FF88" w:rsidR="0013650F" w:rsidRDefault="00D31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Leaf academy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7F43DC" w14:textId="50BBC7C4" w:rsidR="0013650F" w:rsidRDefault="00D31D2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5B1E7E" w14:textId="4EEB8F5B" w:rsidR="0013650F" w:rsidRDefault="00D31D2C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C43A" w14:textId="77777777" w:rsidR="0013650F" w:rsidRDefault="0013650F" w:rsidP="00F9112F">
            <w:pPr>
              <w:jc w:val="center"/>
              <w:rPr>
                <w:lang w:val="en-US"/>
              </w:rPr>
            </w:pPr>
          </w:p>
        </w:tc>
      </w:tr>
      <w:tr w:rsidR="0013650F" w14:paraId="6F58B78F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B25393" w14:textId="2015CD5A" w:rsidR="0013650F" w:rsidRDefault="00D31D2C">
            <w:pPr>
              <w:rPr>
                <w:lang w:val="en-US"/>
              </w:rPr>
            </w:pPr>
            <w:r>
              <w:rPr>
                <w:lang w:val="en-US"/>
              </w:rPr>
              <w:t>Transsexualita u detí -webinár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D131C" w14:textId="3EF6DC76" w:rsidR="0013650F" w:rsidRDefault="00D31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Indept Praha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12D171" w14:textId="1F74608E" w:rsidR="0013650F" w:rsidRDefault="00D31D2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F9C5B4" w14:textId="4EA8D837" w:rsidR="0013650F" w:rsidRDefault="00D31D2C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425C" w14:textId="77777777" w:rsidR="0013650F" w:rsidRDefault="0013650F" w:rsidP="00F9112F">
            <w:pPr>
              <w:jc w:val="center"/>
              <w:rPr>
                <w:lang w:val="en-US"/>
              </w:rPr>
            </w:pPr>
          </w:p>
        </w:tc>
      </w:tr>
      <w:tr w:rsidR="0013650F" w14:paraId="6B24215F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6D79E" w14:textId="42A76A0C" w:rsidR="0013650F" w:rsidRDefault="00D31D2C">
            <w:pPr>
              <w:rPr>
                <w:lang w:val="en-US"/>
              </w:rPr>
            </w:pPr>
            <w:r>
              <w:rPr>
                <w:lang w:val="en-US"/>
              </w:rPr>
              <w:t xml:space="preserve">Praktické techniky práce s deťmi I. 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AAD2E" w14:textId="20EC21A6" w:rsidR="0013650F" w:rsidRDefault="00D31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NP VÚDPaP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A27CF4" w14:textId="2B9C19AA" w:rsidR="0013650F" w:rsidRDefault="00D31D2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A05BCE" w14:textId="1E91574A" w:rsidR="0013650F" w:rsidRDefault="00D31D2C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ECC66" w14:textId="5937EF0D" w:rsidR="0013650F" w:rsidRDefault="0013650F" w:rsidP="00F9112F">
            <w:pPr>
              <w:jc w:val="center"/>
              <w:rPr>
                <w:lang w:val="en-US"/>
              </w:rPr>
            </w:pPr>
          </w:p>
        </w:tc>
      </w:tr>
      <w:tr w:rsidR="00D31D2C" w14:paraId="50807FC1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6EC44B" w14:textId="77777777" w:rsidR="0040327B" w:rsidRDefault="00D31D2C" w:rsidP="00D31D2C">
            <w:pPr>
              <w:rPr>
                <w:lang w:val="en-US"/>
              </w:rPr>
            </w:pPr>
            <w:r>
              <w:rPr>
                <w:lang w:val="en-US"/>
              </w:rPr>
              <w:t xml:space="preserve">Praktické techniky práce s deťmi </w:t>
            </w:r>
          </w:p>
          <w:p w14:paraId="64211BD1" w14:textId="1F428180" w:rsidR="00D31D2C" w:rsidRDefault="00D31D2C" w:rsidP="00D31D2C">
            <w:pPr>
              <w:rPr>
                <w:lang w:val="en-US"/>
              </w:rPr>
            </w:pPr>
            <w:r>
              <w:rPr>
                <w:lang w:val="en-US"/>
              </w:rPr>
              <w:t xml:space="preserve">II. 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506C0" w14:textId="1FE1DC7B" w:rsidR="00D31D2C" w:rsidRDefault="00D31D2C" w:rsidP="00D31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NP VÚDPaP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50EE2F" w14:textId="36D420D1" w:rsidR="00D31D2C" w:rsidRDefault="00D31D2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CE5345" w14:textId="02FBCC5E" w:rsidR="00D31D2C" w:rsidRDefault="00D31D2C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61DF" w14:textId="77777777" w:rsidR="00D31D2C" w:rsidRDefault="00D31D2C" w:rsidP="00F9112F">
            <w:pPr>
              <w:jc w:val="center"/>
              <w:rPr>
                <w:lang w:val="en-US"/>
              </w:rPr>
            </w:pPr>
          </w:p>
        </w:tc>
      </w:tr>
      <w:tr w:rsidR="0040327B" w14:paraId="3A48F79E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F30585" w14:textId="77777777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 xml:space="preserve">Praktické techniky práce s deťmi </w:t>
            </w:r>
          </w:p>
          <w:p w14:paraId="1EABBF49" w14:textId="1F4366EE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 xml:space="preserve">III. 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60D71" w14:textId="60BA0C41" w:rsidR="0040327B" w:rsidRDefault="0040327B" w:rsidP="004032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NP VÚDPaP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CE6B2F" w14:textId="5C74F8FF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F2E0B0" w14:textId="0E81313F" w:rsidR="0040327B" w:rsidRDefault="0040327B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8806" w14:textId="77777777" w:rsidR="0040327B" w:rsidRDefault="0040327B" w:rsidP="00F9112F">
            <w:pPr>
              <w:jc w:val="center"/>
              <w:rPr>
                <w:lang w:val="en-US"/>
              </w:rPr>
            </w:pPr>
          </w:p>
        </w:tc>
      </w:tr>
      <w:tr w:rsidR="0040327B" w14:paraId="4C00A902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681982" w14:textId="77777777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 xml:space="preserve">Praktické techniky práce s deťmi </w:t>
            </w:r>
          </w:p>
          <w:p w14:paraId="117219A1" w14:textId="143C4BAB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 xml:space="preserve">IV. 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4DF374" w14:textId="718F9F6F" w:rsidR="0040327B" w:rsidRDefault="0040327B" w:rsidP="004032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NP VÚDPaP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818B4D" w14:textId="2DE4472F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C9BA80" w14:textId="298B923E" w:rsidR="0040327B" w:rsidRDefault="0040327B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9CD1" w14:textId="77777777" w:rsidR="0040327B" w:rsidRDefault="0040327B" w:rsidP="00F9112F">
            <w:pPr>
              <w:jc w:val="center"/>
              <w:rPr>
                <w:lang w:val="en-US"/>
              </w:rPr>
            </w:pPr>
          </w:p>
        </w:tc>
      </w:tr>
      <w:tr w:rsidR="0040327B" w14:paraId="1B708C4E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58CE74" w14:textId="77777777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>Ako pracovať s deťmi</w:t>
            </w:r>
          </w:p>
          <w:p w14:paraId="6CB1DD7C" w14:textId="361372EF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>s Aspergerovým syndrómom-I. I.I.webinár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8ADE19" w14:textId="0E3EC66E" w:rsidR="0040327B" w:rsidRDefault="0040327B" w:rsidP="004032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Acentrum, Žilina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774F42" w14:textId="194F1127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285949" w14:textId="0951B893" w:rsidR="0040327B" w:rsidRDefault="0040327B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3C34" w14:textId="77777777" w:rsidR="0040327B" w:rsidRDefault="0040327B" w:rsidP="00F9112F">
            <w:pPr>
              <w:jc w:val="center"/>
              <w:rPr>
                <w:lang w:val="en-US"/>
              </w:rPr>
            </w:pPr>
          </w:p>
        </w:tc>
      </w:tr>
      <w:tr w:rsidR="0040327B" w14:paraId="38613359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5CCEDB" w14:textId="77777777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>Ako pracovať s deťmi</w:t>
            </w:r>
          </w:p>
          <w:p w14:paraId="16407191" w14:textId="77777777" w:rsidR="0040327B" w:rsidRDefault="0040327B" w:rsidP="0040327B">
            <w:pPr>
              <w:shd w:val="clear" w:color="auto" w:fill="FFFFFF"/>
              <w:rPr>
                <w:lang w:val="en-US"/>
              </w:rPr>
            </w:pPr>
            <w:r>
              <w:rPr>
                <w:lang w:val="en-US"/>
              </w:rPr>
              <w:t xml:space="preserve"> s Aspergerovým syndrómom-II.</w:t>
            </w:r>
          </w:p>
          <w:p w14:paraId="47C35803" w14:textId="1AA418DA" w:rsidR="0040327B" w:rsidRDefault="0040327B" w:rsidP="0040327B">
            <w:pPr>
              <w:shd w:val="clear" w:color="auto" w:fill="FFFFFF"/>
              <w:rPr>
                <w:bCs/>
                <w:color w:val="222222"/>
                <w:szCs w:val="24"/>
                <w:lang w:val="en-US"/>
              </w:rPr>
            </w:pPr>
            <w:r>
              <w:rPr>
                <w:bCs/>
                <w:color w:val="222222"/>
                <w:lang w:val="en-US"/>
              </w:rPr>
              <w:t>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145677" w14:textId="2AD9077C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>Acentrum Žilina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45D1DF" w14:textId="12974678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912C28" w14:textId="5077301A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D3B3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12A0D5E5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DF0F39" w14:textId="77777777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>Ako pracovať s deťmi</w:t>
            </w:r>
          </w:p>
          <w:p w14:paraId="4057C26B" w14:textId="48D280A1" w:rsidR="0040327B" w:rsidRDefault="0040327B" w:rsidP="0040327B">
            <w:pPr>
              <w:shd w:val="clear" w:color="auto" w:fill="FFFFFF"/>
              <w:rPr>
                <w:lang w:val="en-US"/>
              </w:rPr>
            </w:pPr>
            <w:r>
              <w:rPr>
                <w:lang w:val="en-US"/>
              </w:rPr>
              <w:t xml:space="preserve"> s Aspergerovým syndrómom-III.</w:t>
            </w:r>
          </w:p>
          <w:p w14:paraId="03FBB574" w14:textId="01CA4C01" w:rsidR="0040327B" w:rsidRDefault="0040327B" w:rsidP="0040327B">
            <w:pPr>
              <w:shd w:val="clear" w:color="auto" w:fill="FFFFFF"/>
              <w:rPr>
                <w:bCs/>
                <w:szCs w:val="24"/>
                <w:lang w:val="en-US"/>
              </w:rPr>
            </w:pPr>
            <w:r>
              <w:rPr>
                <w:bCs/>
                <w:color w:val="222222"/>
                <w:lang w:val="en-US"/>
              </w:rPr>
              <w:t>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6CC7A1" w14:textId="792EC70D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>Acentrum Žilina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3356EF" w14:textId="2D1AF81F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9AFACC" w14:textId="0AC47075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43422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5E803A0C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B43EC9" w14:textId="5A4EDEB8" w:rsidR="0040327B" w:rsidRDefault="0040327B" w:rsidP="0040327B">
            <w:pPr>
              <w:shd w:val="clear" w:color="auto" w:fill="FFFFFF"/>
              <w:rPr>
                <w:bCs/>
                <w:color w:val="222222"/>
                <w:szCs w:val="24"/>
                <w:lang w:val="en-US"/>
              </w:rPr>
            </w:pPr>
            <w:r>
              <w:rPr>
                <w:bCs/>
                <w:color w:val="222222"/>
                <w:szCs w:val="24"/>
                <w:lang w:val="en-US"/>
              </w:rPr>
              <w:t>Masový vrah 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D8639" w14:textId="2584CCEE" w:rsidR="0040327B" w:rsidRDefault="0040327B" w:rsidP="0040327B">
            <w:pPr>
              <w:rPr>
                <w:lang w:val="en-US"/>
              </w:rPr>
            </w:pPr>
            <w:r>
              <w:rPr>
                <w:lang w:val="en-US"/>
              </w:rPr>
              <w:t>SaŠaP Nitra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4330BF" w14:textId="6A7628E4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B1C26A" w14:textId="520BA0E6" w:rsidR="0040327B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2ABC" w14:textId="77777777" w:rsidR="0040327B" w:rsidRDefault="0040327B" w:rsidP="00F9112F">
            <w:pPr>
              <w:snapToGrid w:val="0"/>
              <w:jc w:val="center"/>
              <w:rPr>
                <w:lang w:val="en-US"/>
              </w:rPr>
            </w:pPr>
          </w:p>
        </w:tc>
      </w:tr>
      <w:tr w:rsidR="0040327B" w14:paraId="1F34B6D5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3FD0B2" w14:textId="2C7BDF39" w:rsidR="0040327B" w:rsidRDefault="003B14CC" w:rsidP="0040327B">
            <w:pPr>
              <w:shd w:val="clear" w:color="auto" w:fill="FFFFFF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Aplikácia  a výklad nových právnych predpisov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3643E9" w14:textId="6EC5378C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JUDr. D. Bedlovičová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D8163E" w14:textId="2DCA99FD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D9FEC5" w14:textId="547F9C4A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FB8E3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482F76F2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6BF1A" w14:textId="481FF0E6" w:rsidR="0040327B" w:rsidRDefault="003B14CC" w:rsidP="0040327B">
            <w:pPr>
              <w:shd w:val="clear" w:color="auto" w:fill="FFFFFF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 xml:space="preserve">Syndróm CAN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EE2B5A" w14:textId="7CC3C763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ÚPSVaR Martin,  oz. Náruč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01EC8C" w14:textId="50825261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DC69F6" w14:textId="6C84F70E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D790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03C8524C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B8411" w14:textId="48197226" w:rsidR="0040327B" w:rsidRDefault="003B14CC" w:rsidP="0040327B">
            <w:pPr>
              <w:shd w:val="clear" w:color="auto" w:fill="FFFFFF"/>
              <w:rPr>
                <w:lang w:val="en-US"/>
              </w:rPr>
            </w:pPr>
            <w:r>
              <w:rPr>
                <w:lang w:val="en-US"/>
              </w:rPr>
              <w:t>Multidisciplinárna spolup</w:t>
            </w:r>
            <w:r w:rsidR="00545C7B">
              <w:rPr>
                <w:lang w:val="en-US"/>
              </w:rPr>
              <w:t>r</w:t>
            </w:r>
            <w:r>
              <w:rPr>
                <w:lang w:val="en-US"/>
              </w:rPr>
              <w:t>áca v oblasti ochrany práv detí a pomoci dieťaťu ohrozenému násilím</w:t>
            </w:r>
            <w:r w:rsidR="00545C7B">
              <w:rPr>
                <w:lang w:val="en-US"/>
              </w:rPr>
              <w:t>, konfenrencia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F64018" w14:textId="40671292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ÚPSVaR Martin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0589DF" w14:textId="4D404B2C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870FD9" w14:textId="3690B28C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B785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3BDC51C9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C52969" w14:textId="75FFE4BF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Aktuálne otázky školskej psychológie,konferencia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25D9D" w14:textId="0EF9AED0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UMB Banská Bystrica, AŠP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E19EA" w14:textId="118B82D7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150398" w14:textId="30273192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B309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61B4A5C9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A6CFB" w14:textId="4321DEAD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Aplikácia a výklad zákona č. 138/209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738E4E" w14:textId="445E0D01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MŠŠ VaV, Žilina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273E38" w14:textId="6725C663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8ADC29" w14:textId="2F38BACD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E75C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77ED4E13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49097A" w14:textId="4BB3D2C8" w:rsidR="0040327B" w:rsidRDefault="003B14CC" w:rsidP="0040327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Ako efektívne komunikovať s rodičmi detí z marginalizovaného rodinného prostredia,webinár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FD7806" w14:textId="0054236B" w:rsidR="0040327B" w:rsidRDefault="003B14CC" w:rsidP="0040327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VÚDPaP Bratislava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6DE276" w14:textId="637916B9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B45031" w14:textId="37699C10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5FE8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3DA8EB39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D92669" w14:textId="58A6AB21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Krízová intervencia -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A37F8E" w14:textId="500C5FBB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I-pčko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615CA0" w14:textId="05C1713D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2B5180" w14:textId="6921DEA4" w:rsidR="0040327B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5A24" w14:textId="77777777" w:rsidR="0040327B" w:rsidRDefault="0040327B" w:rsidP="00F9112F">
            <w:pPr>
              <w:snapToGrid w:val="0"/>
              <w:jc w:val="center"/>
              <w:rPr>
                <w:lang w:val="en-US"/>
              </w:rPr>
            </w:pPr>
          </w:p>
        </w:tc>
      </w:tr>
      <w:tr w:rsidR="0040327B" w14:paraId="58FF7374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97934" w14:textId="77777777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Poradenstvo v krízovej situácii,</w:t>
            </w:r>
          </w:p>
          <w:p w14:paraId="1454C2E0" w14:textId="2F2D0793" w:rsidR="003B14CC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 xml:space="preserve"> odborný seninár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4C4B3" w14:textId="1382581E" w:rsidR="0040327B" w:rsidRDefault="003B14CC" w:rsidP="0040327B">
            <w:pPr>
              <w:rPr>
                <w:lang w:val="en-US"/>
              </w:rPr>
            </w:pPr>
            <w:r>
              <w:rPr>
                <w:lang w:val="en-US"/>
              </w:rPr>
              <w:t>ÚPSVaR Martin, Dr. M. Madro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BAB8C8" w14:textId="2EB16A2E" w:rsidR="0040327B" w:rsidRDefault="00545C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4F9B83" w14:textId="674328CC" w:rsidR="0040327B" w:rsidRDefault="00545C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B5AC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31F9E1B6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D1F9A" w14:textId="075C06B9" w:rsidR="0040327B" w:rsidRDefault="007B1FA5" w:rsidP="0040327B">
            <w:pPr>
              <w:rPr>
                <w:lang w:val="en-US"/>
              </w:rPr>
            </w:pPr>
            <w:r>
              <w:rPr>
                <w:lang w:val="en-US"/>
              </w:rPr>
              <w:t>Kariérové poradenstvo, seminár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B23774" w14:textId="0D2AA0AE" w:rsidR="0040327B" w:rsidRDefault="00084AC9" w:rsidP="0040327B">
            <w:pPr>
              <w:rPr>
                <w:lang w:val="en-US"/>
              </w:rPr>
            </w:pPr>
            <w:r>
              <w:rPr>
                <w:lang w:val="en-US"/>
              </w:rPr>
              <w:t>Žilinská univerzita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06352F" w14:textId="3762D83A" w:rsidR="0040327B" w:rsidRDefault="00084AC9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330FF5" w14:textId="660DF891" w:rsidR="0040327B" w:rsidRDefault="00084AC9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1992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40327B" w14:paraId="47BC2DB7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54DDB4" w14:textId="0888B05F" w:rsidR="0040327B" w:rsidRDefault="00084AC9" w:rsidP="0040327B">
            <w:pPr>
              <w:rPr>
                <w:lang w:val="en-US"/>
              </w:rPr>
            </w:pPr>
            <w:r>
              <w:rPr>
                <w:lang w:val="en-US"/>
              </w:rPr>
              <w:t xml:space="preserve">Ako poskytovať kariérové </w:t>
            </w:r>
            <w:r w:rsidR="00F5000E">
              <w:rPr>
                <w:lang w:val="en-US"/>
              </w:rPr>
              <w:t>poradenstvo na diaľku ,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6B098A" w14:textId="77777777" w:rsidR="0040327B" w:rsidRDefault="00F5000E" w:rsidP="0040327B">
            <w:pPr>
              <w:rPr>
                <w:lang w:val="en-US"/>
              </w:rPr>
            </w:pPr>
            <w:r>
              <w:rPr>
                <w:lang w:val="en-US"/>
              </w:rPr>
              <w:t>Euroguidance</w:t>
            </w:r>
          </w:p>
          <w:p w14:paraId="5C220D24" w14:textId="09884270" w:rsidR="00F5000E" w:rsidRDefault="00F5000E" w:rsidP="0040327B">
            <w:pPr>
              <w:rPr>
                <w:lang w:val="en-US"/>
              </w:rPr>
            </w:pPr>
            <w:r>
              <w:rPr>
                <w:lang w:val="en-US"/>
              </w:rPr>
              <w:t>ZPKPaRK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5F166A" w14:textId="4B6980F4" w:rsidR="0040327B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EBAF68" w14:textId="2984E84F" w:rsidR="0040327B" w:rsidRDefault="00F5000E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0CE4" w14:textId="02643F70" w:rsidR="0040327B" w:rsidRDefault="0040327B" w:rsidP="00F9112F">
            <w:pPr>
              <w:jc w:val="center"/>
              <w:rPr>
                <w:lang w:val="en-US"/>
              </w:rPr>
            </w:pPr>
          </w:p>
        </w:tc>
      </w:tr>
      <w:tr w:rsidR="0040327B" w14:paraId="497BFFEA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2A9BD" w14:textId="43A1FF9C" w:rsidR="0040327B" w:rsidRDefault="00F5000E" w:rsidP="0040327B">
            <w:pPr>
              <w:rPr>
                <w:lang w:val="en-US"/>
              </w:rPr>
            </w:pPr>
            <w:r>
              <w:rPr>
                <w:lang w:val="en-US"/>
              </w:rPr>
              <w:t>Ako previesť klienta  obdobím krízy- špecifiká súčasného trhu práce,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E985FF" w14:textId="77777777" w:rsidR="00F5000E" w:rsidRDefault="00F5000E" w:rsidP="00F5000E">
            <w:pPr>
              <w:rPr>
                <w:lang w:val="en-US"/>
              </w:rPr>
            </w:pPr>
            <w:r>
              <w:rPr>
                <w:lang w:val="en-US"/>
              </w:rPr>
              <w:t>Euroguidance</w:t>
            </w:r>
          </w:p>
          <w:p w14:paraId="47A66C7C" w14:textId="43C64E12" w:rsidR="0040327B" w:rsidRDefault="00F5000E" w:rsidP="00F5000E">
            <w:pPr>
              <w:rPr>
                <w:lang w:val="en-US"/>
              </w:rPr>
            </w:pPr>
            <w:r>
              <w:rPr>
                <w:lang w:val="en-US"/>
              </w:rPr>
              <w:t>ZPKPaRK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9CAD0F" w14:textId="29ADD87D" w:rsidR="0040327B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A7F463" w14:textId="0D5705FC" w:rsidR="0040327B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4EEE" w14:textId="77777777" w:rsidR="0040327B" w:rsidRDefault="0040327B" w:rsidP="00F9112F">
            <w:pPr>
              <w:snapToGrid w:val="0"/>
              <w:jc w:val="center"/>
              <w:rPr>
                <w:lang w:val="en-US"/>
              </w:rPr>
            </w:pPr>
          </w:p>
        </w:tc>
      </w:tr>
      <w:tr w:rsidR="0040327B" w14:paraId="6367B9F3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58CCD" w14:textId="08EEB43D" w:rsidR="0040327B" w:rsidRDefault="00F5000E" w:rsidP="0040327B">
            <w:pPr>
              <w:rPr>
                <w:lang w:val="en-US"/>
              </w:rPr>
            </w:pPr>
            <w:r>
              <w:rPr>
                <w:lang w:val="en-US"/>
              </w:rPr>
              <w:t>Inovatívne prístupy v kariérovej výchove a v kariérovom poradenstve, webinár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75151" w14:textId="1437EFD1" w:rsidR="0040327B" w:rsidRDefault="00F5000E" w:rsidP="0040327B">
            <w:pPr>
              <w:rPr>
                <w:lang w:val="en-US"/>
              </w:rPr>
            </w:pPr>
            <w:r>
              <w:rPr>
                <w:lang w:val="en-US"/>
              </w:rPr>
              <w:t>VÚDPaP Bratislava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8756C8" w14:textId="48853A83" w:rsidR="0040327B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192601" w14:textId="3A228FD4" w:rsidR="0040327B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3A4D8" w14:textId="77777777" w:rsidR="0040327B" w:rsidRDefault="0040327B" w:rsidP="00F9112F">
            <w:pPr>
              <w:snapToGrid w:val="0"/>
              <w:jc w:val="center"/>
              <w:rPr>
                <w:lang w:val="en-US"/>
              </w:rPr>
            </w:pPr>
          </w:p>
        </w:tc>
      </w:tr>
      <w:tr w:rsidR="0040327B" w14:paraId="736BB002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5840F" w14:textId="772F1810" w:rsidR="0040327B" w:rsidRDefault="00F5000E" w:rsidP="0040327B">
            <w:pPr>
              <w:rPr>
                <w:lang w:val="en-US"/>
              </w:rPr>
            </w:pPr>
            <w:r>
              <w:rPr>
                <w:lang w:val="en-US"/>
              </w:rPr>
              <w:t xml:space="preserve">Deti </w:t>
            </w:r>
            <w:r w:rsidR="004F0698">
              <w:rPr>
                <w:lang w:val="en-US"/>
              </w:rPr>
              <w:t>so</w:t>
            </w:r>
            <w:r>
              <w:rPr>
                <w:lang w:val="en-US"/>
              </w:rPr>
              <w:t xml:space="preserve"> ŠVP </w:t>
            </w:r>
            <w:r w:rsidR="004F0698">
              <w:rPr>
                <w:lang w:val="en-US"/>
              </w:rPr>
              <w:t xml:space="preserve">  </w:t>
            </w:r>
            <w:r>
              <w:rPr>
                <w:lang w:val="en-US"/>
              </w:rPr>
              <w:t>v materskej škole</w:t>
            </w:r>
            <w:r w:rsidR="004F0698">
              <w:rPr>
                <w:lang w:val="en-US"/>
              </w:rPr>
              <w:t xml:space="preserve"> – </w:t>
            </w:r>
            <w:r w:rsidR="00DC2B21">
              <w:rPr>
                <w:lang w:val="en-US"/>
              </w:rPr>
              <w:t>W</w:t>
            </w:r>
            <w:r w:rsidR="004F0698">
              <w:rPr>
                <w:lang w:val="en-US"/>
              </w:rPr>
              <w:t xml:space="preserve">elcome idea </w:t>
            </w:r>
            <w:r>
              <w:rPr>
                <w:lang w:val="en-US"/>
              </w:rPr>
              <w:t>, seminár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B7F2B0" w14:textId="42758B55" w:rsidR="0040327B" w:rsidRDefault="00F5000E" w:rsidP="0040327B">
            <w:pPr>
              <w:rPr>
                <w:lang w:val="en-US"/>
              </w:rPr>
            </w:pPr>
            <w:r>
              <w:rPr>
                <w:lang w:val="en-US"/>
              </w:rPr>
              <w:t>VÚDPaP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E62F77" w14:textId="326F0981" w:rsidR="0040327B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B7C6DD" w14:textId="68CC7A98" w:rsidR="0040327B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F5EF" w14:textId="77777777" w:rsidR="0040327B" w:rsidRDefault="0040327B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DC2B21" w14:paraId="76D674CD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4C22EF" w14:textId="31830D25" w:rsidR="00DC2B21" w:rsidRDefault="00DC2B21" w:rsidP="00DC2B21">
            <w:pPr>
              <w:rPr>
                <w:lang w:val="en-US"/>
              </w:rPr>
            </w:pPr>
            <w:r>
              <w:rPr>
                <w:color w:val="4A4A4A"/>
                <w:shd w:val="clear" w:color="auto" w:fill="FFFFFF"/>
              </w:rPr>
              <w:lastRenderedPageBreak/>
              <w:t>Z</w:t>
            </w:r>
            <w:r w:rsidRPr="00C0611D">
              <w:rPr>
                <w:color w:val="4A4A4A"/>
                <w:shd w:val="clear" w:color="auto" w:fill="FFFFFF"/>
              </w:rPr>
              <w:t>abijaci súrodeneckých vzťahov (Výchova nevýchovou</w:t>
            </w:r>
            <w:r>
              <w:rPr>
                <w:rFonts w:ascii="Segoe UI" w:hAnsi="Segoe UI" w:cs="Segoe UI"/>
                <w:color w:val="4A4A4A"/>
                <w:shd w:val="clear" w:color="auto" w:fill="FFFFFF"/>
              </w:rPr>
              <w:t xml:space="preserve">), </w:t>
            </w:r>
            <w:r w:rsidRPr="00C0611D">
              <w:rPr>
                <w:color w:val="4A4A4A"/>
                <w:shd w:val="clear" w:color="auto" w:fill="FFFFFF"/>
              </w:rPr>
              <w:t>we</w:t>
            </w:r>
            <w:r>
              <w:rPr>
                <w:color w:val="4A4A4A"/>
                <w:shd w:val="clear" w:color="auto" w:fill="FFFFFF"/>
              </w:rPr>
              <w:t>binár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4D502" w14:textId="0B9C0D0D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 xml:space="preserve">Nevýchova s.r.o. 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C91AE" w14:textId="7CAD5F92" w:rsidR="00DC2B21" w:rsidRPr="00F01B6E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DA5E3" w14:textId="2238588E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E1F7" w14:textId="0C23F252" w:rsidR="00DC2B21" w:rsidRDefault="00DC2B21" w:rsidP="00F9112F">
            <w:pPr>
              <w:snapToGrid w:val="0"/>
              <w:jc w:val="center"/>
              <w:rPr>
                <w:lang w:val="en-US"/>
              </w:rPr>
            </w:pPr>
          </w:p>
        </w:tc>
      </w:tr>
      <w:tr w:rsidR="00DC2B21" w14:paraId="7113D4A4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116EFC" w14:textId="77777777" w:rsidR="00DC2B21" w:rsidRDefault="00DC2B21" w:rsidP="00DC2B21">
            <w:pPr>
              <w:rPr>
                <w:lang w:val="en-US"/>
              </w:rPr>
            </w:pPr>
          </w:p>
          <w:p w14:paraId="574FA2FA" w14:textId="63DB7B55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Terapeutcký výcvik - dlhodobý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4E372" w14:textId="340DAFF4" w:rsidR="00DC2B21" w:rsidRDefault="00DC2B21" w:rsidP="00DC2B21">
            <w:pPr>
              <w:rPr>
                <w:color w:val="4A4A4A"/>
                <w:shd w:val="clear" w:color="auto" w:fill="FFFFFF"/>
              </w:rPr>
            </w:pPr>
            <w:r w:rsidRPr="00C0611D">
              <w:rPr>
                <w:color w:val="4A4A4A"/>
                <w:shd w:val="clear" w:color="auto" w:fill="FFFFFF"/>
              </w:rPr>
              <w:t xml:space="preserve">Spoločnosť pre logoterapiu a </w:t>
            </w:r>
          </w:p>
          <w:p w14:paraId="252C2E1C" w14:textId="15166A27" w:rsidR="00DC2B21" w:rsidRPr="00C0611D" w:rsidRDefault="00DC2B21" w:rsidP="00DC2B21">
            <w:pPr>
              <w:rPr>
                <w:color w:val="4A4A4A"/>
                <w:shd w:val="clear" w:color="auto" w:fill="FFFFFF"/>
              </w:rPr>
            </w:pPr>
            <w:r w:rsidRPr="00C0611D">
              <w:rPr>
                <w:color w:val="4A4A4A"/>
                <w:shd w:val="clear" w:color="auto" w:fill="FFFFFF"/>
              </w:rPr>
              <w:t>existencionálnu analýzu</w:t>
            </w:r>
            <w:r>
              <w:rPr>
                <w:color w:val="4A4A4A"/>
                <w:shd w:val="clear" w:color="auto" w:fill="FFFFFF"/>
              </w:rPr>
              <w:t xml:space="preserve"> 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F1A11E" w14:textId="17F31690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BED78A" w14:textId="77777777" w:rsidR="00DC2B21" w:rsidRDefault="00DC2B21" w:rsidP="00F9112F">
            <w:pPr>
              <w:jc w:val="center"/>
              <w:rPr>
                <w:lang w:val="en-US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F823B" w14:textId="63B55539" w:rsidR="00DC2B21" w:rsidRDefault="00DC2B21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DC2B21" w14:paraId="452D438A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2DFDF3" w14:textId="50732B66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Pomoc dieťaťu ohrozenému násilím, konferencia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744073" w14:textId="31E52D87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Náruč o.z.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D94835" w14:textId="68534A33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B3D737" w14:textId="5E527D70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6180" w14:textId="77777777" w:rsidR="00DC2B21" w:rsidRDefault="00DC2B21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DC2B21" w14:paraId="0922CA3E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84EF61" w14:textId="40F9A0B9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Skúška na vykonanie 2. atestácie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04BCF" w14:textId="7534EE65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KU Ružomberok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C90981" w14:textId="0AAA9D21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7E9ABE" w14:textId="2C6C5F02" w:rsidR="00DC2B21" w:rsidRDefault="00DC2B21" w:rsidP="00F9112F">
            <w:pPr>
              <w:jc w:val="center"/>
              <w:rPr>
                <w:lang w:val="en-US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32EB0" w14:textId="4E5AC398" w:rsidR="00DC2B21" w:rsidRPr="00F01B6E" w:rsidRDefault="00DC2B21" w:rsidP="00F9112F">
            <w:pPr>
              <w:snapToGrid w:val="0"/>
              <w:jc w:val="center"/>
              <w:rPr>
                <w:lang w:val="en-US"/>
              </w:rPr>
            </w:pPr>
            <w:r w:rsidRPr="00F01B6E">
              <w:rPr>
                <w:lang w:val="en-US"/>
              </w:rPr>
              <w:t>2</w:t>
            </w:r>
          </w:p>
        </w:tc>
      </w:tr>
      <w:tr w:rsidR="00DC2B21" w14:paraId="6EB4BFDD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B557C3" w14:textId="3CFBB27C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Skúška na vykonanie 1. atestácie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F47FE6" w14:textId="69A7DA60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KU Ružomberok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B6CE6" w14:textId="67718304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D5154C" w14:textId="77777777" w:rsidR="00DC2B21" w:rsidRDefault="00DC2B21" w:rsidP="00F9112F">
            <w:pPr>
              <w:jc w:val="center"/>
              <w:rPr>
                <w:lang w:val="en-US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D741" w14:textId="08BC311C" w:rsidR="00DC2B21" w:rsidRPr="00F01B6E" w:rsidRDefault="00DC2B21" w:rsidP="00F9112F">
            <w:pPr>
              <w:jc w:val="center"/>
              <w:rPr>
                <w:lang w:val="en-US"/>
              </w:rPr>
            </w:pPr>
            <w:r w:rsidRPr="00F01B6E">
              <w:rPr>
                <w:lang w:val="en-US"/>
              </w:rPr>
              <w:t>1</w:t>
            </w:r>
          </w:p>
        </w:tc>
      </w:tr>
      <w:tr w:rsidR="00DC2B21" w14:paraId="08E0C877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166AA" w14:textId="51601B61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Muzikoterapia, dlhodobý výcvik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C5875" w14:textId="134CCFDB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Sapience- centrum vzdelávania  aosobného rozvoja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A4C07" w14:textId="04CECAEC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3AC58" w14:textId="0C4B625B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772EC" w14:textId="77777777" w:rsidR="00DC2B21" w:rsidRDefault="00DC2B21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DC2B21" w14:paraId="3A4755A7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77331B" w14:textId="5122B9D6" w:rsidR="00DC2B21" w:rsidRDefault="00DC2B21" w:rsidP="00DC2B21">
            <w:pPr>
              <w:rPr>
                <w:highlight w:val="yellow"/>
                <w:lang w:val="en-US"/>
              </w:rPr>
            </w:pPr>
            <w:r w:rsidRPr="0080758B">
              <w:rPr>
                <w:lang w:val="en-US"/>
              </w:rPr>
              <w:t>Supervízia v bilaterálnej integrácii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05D4A" w14:textId="3A4A5B8E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Avare s.r.o.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37A87E" w14:textId="51A727BC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479D9F" w14:textId="14AC2646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D147" w14:textId="77777777" w:rsidR="00DC2B21" w:rsidRDefault="00DC2B21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  <w:tr w:rsidR="00DC2B21" w14:paraId="03C80769" w14:textId="77777777" w:rsidTr="00F9112F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FE6E44" w14:textId="1CA6869F" w:rsidR="00DC2B21" w:rsidRPr="0080758B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Rozvoj motorických zručností v predškolsko a mladšom školskom veku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D9106D" w14:textId="49DDE3F1" w:rsidR="00DC2B21" w:rsidRDefault="00DC2B21" w:rsidP="00DC2B21">
            <w:pPr>
              <w:rPr>
                <w:lang w:val="en-US"/>
              </w:rPr>
            </w:pPr>
            <w:r>
              <w:rPr>
                <w:lang w:val="en-US"/>
              </w:rPr>
              <w:t>Balans, poradňa zdravého vývinu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580AC0" w14:textId="607E75E2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A149D4" w14:textId="6E7D3711" w:rsidR="00DC2B21" w:rsidRDefault="00DC2B21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A414D" w14:textId="77777777" w:rsidR="00DC2B21" w:rsidRDefault="00DC2B21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</w:p>
        </w:tc>
      </w:tr>
    </w:tbl>
    <w:p w14:paraId="1FC1EA66" w14:textId="77777777" w:rsidR="0013650F" w:rsidRDefault="0013650F" w:rsidP="0013650F">
      <w:pPr>
        <w:rPr>
          <w:b/>
          <w:highlight w:val="yellow"/>
        </w:rPr>
      </w:pPr>
    </w:p>
    <w:p w14:paraId="6D4A1DFF" w14:textId="77777777" w:rsidR="0013650F" w:rsidRDefault="0013650F" w:rsidP="0013650F">
      <w:pPr>
        <w:jc w:val="both"/>
        <w:rPr>
          <w:b/>
          <w:highlight w:val="yellow"/>
        </w:rPr>
      </w:pPr>
    </w:p>
    <w:p w14:paraId="4F6DC2C3" w14:textId="77777777" w:rsidR="0013650F" w:rsidRDefault="0013650F" w:rsidP="0013650F">
      <w:pPr>
        <w:jc w:val="center"/>
        <w:rPr>
          <w:b/>
          <w:szCs w:val="24"/>
        </w:rPr>
      </w:pPr>
      <w:r>
        <w:rPr>
          <w:b/>
          <w:szCs w:val="24"/>
        </w:rPr>
        <w:t>5. Údaje o aktivitách a prezentácii CPPPaP na verejnosti</w:t>
      </w:r>
    </w:p>
    <w:p w14:paraId="40D587E2" w14:textId="77777777" w:rsidR="0013650F" w:rsidRDefault="0013650F" w:rsidP="0013650F">
      <w:pPr>
        <w:jc w:val="center"/>
        <w:rPr>
          <w:b/>
          <w:szCs w:val="24"/>
        </w:rPr>
      </w:pPr>
    </w:p>
    <w:p w14:paraId="5ACAC929" w14:textId="77777777" w:rsidR="0013650F" w:rsidRDefault="0013650F" w:rsidP="0013650F">
      <w:pPr>
        <w:jc w:val="center"/>
        <w:rPr>
          <w:b/>
          <w:szCs w:val="24"/>
          <w:highlight w:val="yellow"/>
        </w:rPr>
      </w:pPr>
    </w:p>
    <w:tbl>
      <w:tblPr>
        <w:tblW w:w="9923" w:type="dxa"/>
        <w:tblInd w:w="-714" w:type="dxa"/>
        <w:tblLook w:val="04A0" w:firstRow="1" w:lastRow="0" w:firstColumn="1" w:lastColumn="0" w:noHBand="0" w:noVBand="1"/>
      </w:tblPr>
      <w:tblGrid>
        <w:gridCol w:w="6067"/>
        <w:gridCol w:w="3856"/>
      </w:tblGrid>
      <w:tr w:rsidR="0013650F" w14:paraId="0ED05324" w14:textId="77777777" w:rsidTr="0077043C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3093FE7D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Prezentácie CPPPaP Martin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896DE06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Počet aktivít</w:t>
            </w:r>
          </w:p>
        </w:tc>
      </w:tr>
      <w:tr w:rsidR="0013650F" w14:paraId="02F32E9B" w14:textId="77777777" w:rsidTr="0077043C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124014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Burza informácii SŠ pre voľbu povolania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11B59" w14:textId="77777777" w:rsidR="0013650F" w:rsidRDefault="001365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13650F" w:rsidRPr="0024036D" w14:paraId="51910390" w14:textId="77777777" w:rsidTr="0077043C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8CA542" w14:textId="1DCAC5C2" w:rsidR="0024036D" w:rsidRPr="0024036D" w:rsidRDefault="0024036D" w:rsidP="0080758B">
            <w:pPr>
              <w:rPr>
                <w:b/>
                <w:szCs w:val="24"/>
              </w:rPr>
            </w:pPr>
            <w:r w:rsidRPr="0024036D">
              <w:rPr>
                <w:lang w:val="en-US"/>
              </w:rPr>
              <w:t xml:space="preserve">Denník – Pravda  </w:t>
            </w:r>
            <w:r w:rsidR="003601A6">
              <w:rPr>
                <w:lang w:val="en-US"/>
              </w:rPr>
              <w:t>r</w:t>
            </w:r>
            <w:r w:rsidRPr="0080758B">
              <w:rPr>
                <w:bCs/>
                <w:szCs w:val="24"/>
              </w:rPr>
              <w:t>ozhovor- krízová intervencia</w:t>
            </w:r>
          </w:p>
          <w:p w14:paraId="5008567E" w14:textId="7BACACB7" w:rsidR="0013650F" w:rsidRPr="0024036D" w:rsidRDefault="0013650F">
            <w:pPr>
              <w:rPr>
                <w:lang w:val="en-US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AECF3" w14:textId="77777777" w:rsidR="0013650F" w:rsidRPr="0024036D" w:rsidRDefault="0013650F">
            <w:pPr>
              <w:jc w:val="center"/>
              <w:rPr>
                <w:lang w:val="en-US"/>
              </w:rPr>
            </w:pPr>
            <w:r w:rsidRPr="0024036D">
              <w:rPr>
                <w:lang w:val="en-US"/>
              </w:rPr>
              <w:t>1</w:t>
            </w:r>
          </w:p>
        </w:tc>
      </w:tr>
    </w:tbl>
    <w:p w14:paraId="43428AB2" w14:textId="77777777" w:rsidR="0013650F" w:rsidRPr="0024036D" w:rsidRDefault="0013650F" w:rsidP="0013650F">
      <w:pPr>
        <w:jc w:val="center"/>
        <w:rPr>
          <w:b/>
          <w:szCs w:val="24"/>
        </w:rPr>
      </w:pPr>
    </w:p>
    <w:p w14:paraId="25B47C72" w14:textId="77777777" w:rsidR="0013650F" w:rsidRDefault="0013650F" w:rsidP="0013650F">
      <w:pPr>
        <w:jc w:val="center"/>
        <w:rPr>
          <w:b/>
          <w:szCs w:val="24"/>
          <w:highlight w:val="yellow"/>
        </w:rPr>
      </w:pPr>
    </w:p>
    <w:p w14:paraId="1816D5B7" w14:textId="77777777" w:rsidR="0013650F" w:rsidRDefault="0013650F" w:rsidP="0013650F">
      <w:pPr>
        <w:jc w:val="both"/>
        <w:rPr>
          <w:b/>
          <w:szCs w:val="24"/>
          <w:highlight w:val="yellow"/>
        </w:rPr>
      </w:pPr>
    </w:p>
    <w:tbl>
      <w:tblPr>
        <w:tblW w:w="10065" w:type="dxa"/>
        <w:tblInd w:w="-714" w:type="dxa"/>
        <w:tblLook w:val="04A0" w:firstRow="1" w:lastRow="0" w:firstColumn="1" w:lastColumn="0" w:noHBand="0" w:noVBand="1"/>
      </w:tblPr>
      <w:tblGrid>
        <w:gridCol w:w="5939"/>
        <w:gridCol w:w="1830"/>
        <w:gridCol w:w="2296"/>
      </w:tblGrid>
      <w:tr w:rsidR="0013650F" w14:paraId="320919E6" w14:textId="77777777" w:rsidTr="0077043C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3F119F14" w14:textId="7777777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Odborná činnosť (prednášky, workshopy, preventívne aktivity,metodické stretnutia)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221094B0" w14:textId="01FFE19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Počet aktivít</w:t>
            </w:r>
            <w:r w:rsidR="005A2296">
              <w:rPr>
                <w:b/>
                <w:szCs w:val="24"/>
                <w:lang w:val="en-US"/>
              </w:rPr>
              <w:t>/stretnutí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124F648" w14:textId="77777777" w:rsidR="0013650F" w:rsidRDefault="0013650F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Počet účastníkov</w:t>
            </w:r>
          </w:p>
        </w:tc>
      </w:tr>
      <w:tr w:rsidR="0013650F" w14:paraId="09E18800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35C35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Pravidelné stretnutia školských psychologičiek so zamestnancami CPPPaP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6513F4" w14:textId="77777777" w:rsidR="0013650F" w:rsidRDefault="0013650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B420B" w14:textId="77777777" w:rsidR="0013650F" w:rsidRDefault="0013650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13650F" w14:paraId="03ECE127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2B1FF9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Metodické vedenie výchovných poradcov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76613C" w14:textId="6098EC9D" w:rsidR="0013650F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031B" w14:textId="493053E6" w:rsidR="0013650F" w:rsidRDefault="004032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186</w:t>
            </w:r>
          </w:p>
        </w:tc>
      </w:tr>
      <w:tr w:rsidR="0013650F" w14:paraId="5DCA4905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85D806" w14:textId="77777777" w:rsidR="0013650F" w:rsidRPr="003E2773" w:rsidRDefault="0013650F">
            <w:pPr>
              <w:rPr>
                <w:lang w:val="en-US"/>
              </w:rPr>
            </w:pPr>
            <w:r w:rsidRPr="003E2773">
              <w:rPr>
                <w:lang w:val="en-US"/>
              </w:rPr>
              <w:t>Metodické vedenie koordinátorov prevencie ZŠ a SŠ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BD1BC6" w14:textId="563D4EFF" w:rsidR="0013650F" w:rsidRPr="003E2773" w:rsidRDefault="003E2773" w:rsidP="00F9112F">
            <w:pPr>
              <w:jc w:val="center"/>
              <w:rPr>
                <w:lang w:val="en-US"/>
              </w:rPr>
            </w:pPr>
            <w:r w:rsidRPr="003E2773">
              <w:rPr>
                <w:lang w:val="en-US"/>
              </w:rPr>
              <w:t>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F3A3F" w14:textId="46659A8C" w:rsidR="0013650F" w:rsidRPr="003E2773" w:rsidRDefault="003E2773" w:rsidP="00F9112F">
            <w:pPr>
              <w:jc w:val="center"/>
              <w:rPr>
                <w:lang w:val="en-US"/>
              </w:rPr>
            </w:pPr>
            <w:r w:rsidRPr="003E2773">
              <w:rPr>
                <w:lang w:val="en-US"/>
              </w:rPr>
              <w:t>41</w:t>
            </w:r>
          </w:p>
        </w:tc>
      </w:tr>
      <w:tr w:rsidR="0013650F" w14:paraId="2D29A8CF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01F42" w14:textId="5AD84B43" w:rsidR="0013650F" w:rsidRDefault="005A2296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Môj psík Azor dáva pozor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2633AC">
              <w:rPr>
                <w:b/>
                <w:bCs/>
                <w:lang w:val="en-US"/>
              </w:rPr>
              <w:t>A</w:t>
            </w:r>
            <w:r>
              <w:rPr>
                <w:lang w:val="en-US"/>
              </w:rPr>
              <w:t>,preventívny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79F5E9" w14:textId="0C947C47" w:rsidR="0013650F" w:rsidRDefault="005A22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9681" w14:textId="02C408A0" w:rsidR="0013650F" w:rsidRDefault="005A22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5A2296" w14:paraId="61E34A53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C7022" w14:textId="50D5E8BA" w:rsidR="005A2296" w:rsidRDefault="005A2296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Môj psík Azor dáva pozor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2633AC">
              <w:rPr>
                <w:b/>
                <w:bCs/>
                <w:lang w:val="en-US"/>
              </w:rPr>
              <w:t>B</w:t>
            </w:r>
            <w:r>
              <w:rPr>
                <w:lang w:val="en-US"/>
              </w:rPr>
              <w:t>,preventívny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667BD4" w14:textId="6C442F41" w:rsidR="005A2296" w:rsidRDefault="005A22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45AF" w14:textId="358B9501" w:rsidR="005A2296" w:rsidRDefault="005A22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5A2296" w14:paraId="5569653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1D3B8" w14:textId="014B22CD" w:rsidR="005A2296" w:rsidRDefault="005A2296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Môj psík Azor dáva pozor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2633AC">
              <w:rPr>
                <w:b/>
                <w:bCs/>
                <w:lang w:val="en-US"/>
              </w:rPr>
              <w:t>C</w:t>
            </w:r>
            <w:r>
              <w:rPr>
                <w:lang w:val="en-US"/>
              </w:rPr>
              <w:t>,preventívny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43FA5B" w14:textId="3B067BB1" w:rsidR="005A2296" w:rsidRDefault="005A22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85DF6" w14:textId="46E007A7" w:rsidR="005A2296" w:rsidRDefault="005A22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13650F" w14:paraId="1A841DC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3DCDCA" w14:textId="77777777" w:rsidR="0013650F" w:rsidRDefault="0013650F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Trénujem a dokážem, školičky sa nezľaknem</w:t>
            </w:r>
            <w:r>
              <w:rPr>
                <w:lang w:val="en-US"/>
              </w:rPr>
              <w:t xml:space="preserve"> – verzia B</w:t>
            </w:r>
          </w:p>
          <w:p w14:paraId="080C87E4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-prevetnívny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C5F092" w14:textId="390D4DA0" w:rsidR="0013650F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  <w:p w14:paraId="3BAAFA77" w14:textId="4E67BA02" w:rsidR="0013650F" w:rsidRDefault="0013650F" w:rsidP="00F9112F">
            <w:pPr>
              <w:jc w:val="center"/>
              <w:rPr>
                <w:lang w:val="en-US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77083" w14:textId="4B0C7CDD" w:rsidR="0013650F" w:rsidRDefault="0084128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5A2296" w14:paraId="3B97695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D2A5E" w14:textId="6F0A753A" w:rsidR="005A2296" w:rsidRDefault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Rozvoj a podpora pozornosti, exekutívnych funkcií a garfomotoriky v predškolskom veku</w:t>
            </w:r>
            <w:r>
              <w:rPr>
                <w:lang w:val="en-US"/>
              </w:rPr>
              <w:t xml:space="preserve">  -A, 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F21A6" w14:textId="77F63EE8" w:rsidR="005A2296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AE4C6" w14:textId="3D9F95E1" w:rsidR="005A2296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4EDC5513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0A392" w14:textId="33DCD0BB" w:rsidR="00C70417" w:rsidRDefault="00C70417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Rozvoj a podpora pozornosti, exekutívnych funkcií a garfomotoriky v predškolskom veku  -B</w:t>
            </w:r>
            <w:r>
              <w:rPr>
                <w:lang w:val="en-US"/>
              </w:rPr>
              <w:t>, 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400967" w14:textId="2DC6C5D0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5ADE0" w14:textId="2E459FFF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73AD60DE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77C42B" w14:textId="47D3B739" w:rsidR="00C70417" w:rsidRDefault="002633AC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Dávaj pozor! verzia A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 t</w:t>
            </w:r>
            <w:r w:rsidR="00C70417">
              <w:rPr>
                <w:lang w:val="en-US"/>
              </w:rPr>
              <w:t>réning exekutívnych funkcií - prevetnívny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18FFD9" w14:textId="329F3A6A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BE859" w14:textId="1EAB2629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C70417" w14:paraId="422D8E0A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A09E0" w14:textId="5C765F9F" w:rsidR="00C70417" w:rsidRDefault="002633AC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lastRenderedPageBreak/>
              <w:t xml:space="preserve">Dávaj pozor! verzia </w:t>
            </w:r>
            <w:r>
              <w:rPr>
                <w:b/>
                <w:bCs/>
                <w:lang w:val="en-US"/>
              </w:rPr>
              <w:t>B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 tréning exekutívnych funkcií - prevetnívny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046545" w14:textId="758E73C9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DE4C0" w14:textId="086C456D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293DF897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EEBE0" w14:textId="4BAD8246" w:rsidR="00C70417" w:rsidRDefault="002633AC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 xml:space="preserve">Dávaj pozor! verzia </w:t>
            </w:r>
            <w:r>
              <w:rPr>
                <w:b/>
                <w:bCs/>
                <w:lang w:val="en-US"/>
              </w:rPr>
              <w:t>C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 tréning exekutívnych funkcií - prevetnívny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1A673A" w14:textId="094137F0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1DC6" w14:textId="25611924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7750F113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9F65FD" w14:textId="77777777" w:rsidR="00C70417" w:rsidRDefault="00C70417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Rozvoj exekutívnych funkcií u predškolákov – A</w:t>
            </w:r>
            <w:r>
              <w:rPr>
                <w:lang w:val="en-US"/>
              </w:rPr>
              <w:t>,</w:t>
            </w:r>
          </w:p>
          <w:p w14:paraId="49769385" w14:textId="50B5DE35" w:rsidR="00C70417" w:rsidRDefault="00C70417" w:rsidP="00C70417">
            <w:pPr>
              <w:rPr>
                <w:lang w:val="en-US"/>
              </w:rPr>
            </w:pPr>
            <w:r>
              <w:rPr>
                <w:lang w:val="en-US"/>
              </w:rPr>
              <w:t>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0FB16E" w14:textId="71883BE8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69B4F" w14:textId="04746F02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358C5FE8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8A9A66" w14:textId="54216F38" w:rsidR="00C70417" w:rsidRDefault="00C70417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Rozvoj exekutívnych funkcií u predškolákov – B</w:t>
            </w:r>
            <w:r>
              <w:rPr>
                <w:lang w:val="en-US"/>
              </w:rPr>
              <w:t>,</w:t>
            </w:r>
          </w:p>
          <w:p w14:paraId="773D5BC3" w14:textId="2551FE44" w:rsidR="00C70417" w:rsidRDefault="00C70417" w:rsidP="00C70417">
            <w:pPr>
              <w:rPr>
                <w:lang w:val="en-US"/>
              </w:rPr>
            </w:pPr>
            <w:r>
              <w:rPr>
                <w:lang w:val="en-US"/>
              </w:rPr>
              <w:t>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F63D68" w14:textId="3C7ADAD9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E721C" w14:textId="01D353CE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4203AE4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944DEB" w14:textId="264F73F7" w:rsidR="00C70417" w:rsidRDefault="00C70417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Rozvoj exekutívnych funkcií u predškolákov – C</w:t>
            </w:r>
            <w:r>
              <w:rPr>
                <w:lang w:val="en-US"/>
              </w:rPr>
              <w:t>,</w:t>
            </w:r>
          </w:p>
          <w:p w14:paraId="654828E9" w14:textId="357E1AB2" w:rsidR="00C70417" w:rsidRDefault="00C70417" w:rsidP="00C70417">
            <w:pPr>
              <w:rPr>
                <w:lang w:val="en-US"/>
              </w:rPr>
            </w:pPr>
            <w:r>
              <w:rPr>
                <w:lang w:val="en-US"/>
              </w:rPr>
              <w:t>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56667C" w14:textId="15FC206B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675D8" w14:textId="2342C288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6FF1B5F3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425062" w14:textId="7FFBF14D" w:rsidR="00C70417" w:rsidRDefault="00C70417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Azorkove dobrodružstvo – A</w:t>
            </w:r>
            <w:r>
              <w:rPr>
                <w:lang w:val="en-US"/>
              </w:rPr>
              <w:t>, 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1290F9" w14:textId="0D1335B1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08457" w14:textId="55A92F8B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05226CB9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DE1BE5" w14:textId="71792726" w:rsidR="00C70417" w:rsidRDefault="00C70417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Azorkove dobrodružstvo – B</w:t>
            </w:r>
            <w:r>
              <w:rPr>
                <w:lang w:val="en-US"/>
              </w:rPr>
              <w:t>, 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E0FA55" w14:textId="59E8DE68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5610" w14:textId="5691D9B0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086CF3CC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345109" w14:textId="77777777" w:rsidR="004B791F" w:rsidRPr="002633AC" w:rsidRDefault="004B791F" w:rsidP="004B791F">
            <w:pPr>
              <w:rPr>
                <w:b/>
                <w:bCs/>
                <w:lang w:val="en-US"/>
              </w:rPr>
            </w:pPr>
            <w:r w:rsidRPr="002633AC">
              <w:rPr>
                <w:b/>
                <w:bCs/>
                <w:lang w:val="en-US"/>
              </w:rPr>
              <w:t>Stimulácia pozornosti a krátkodobej pamäte – A</w:t>
            </w:r>
          </w:p>
          <w:p w14:paraId="14B19E92" w14:textId="4D157D57" w:rsidR="00C70417" w:rsidRDefault="004B791F" w:rsidP="004B791F">
            <w:pPr>
              <w:rPr>
                <w:lang w:val="en-US"/>
              </w:rPr>
            </w:pPr>
            <w:r>
              <w:rPr>
                <w:lang w:val="en-US"/>
              </w:rPr>
              <w:t>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D04B4" w14:textId="164CE636" w:rsidR="00C70417" w:rsidRDefault="004B791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A5A09" w14:textId="6E73E800" w:rsidR="00C70417" w:rsidRPr="004B791F" w:rsidRDefault="004B791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360E82E2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63633" w14:textId="7060EE57" w:rsidR="004B791F" w:rsidRPr="002633AC" w:rsidRDefault="004B791F" w:rsidP="004B791F">
            <w:pPr>
              <w:rPr>
                <w:b/>
                <w:bCs/>
                <w:lang w:val="en-US"/>
              </w:rPr>
            </w:pPr>
            <w:r w:rsidRPr="002633AC">
              <w:rPr>
                <w:b/>
                <w:bCs/>
                <w:lang w:val="en-US"/>
              </w:rPr>
              <w:t>Stimulácia pozornosti a krátkodobej pamäte – B</w:t>
            </w:r>
          </w:p>
          <w:p w14:paraId="56D19B7F" w14:textId="764A3085" w:rsidR="00C70417" w:rsidRDefault="004B791F" w:rsidP="004B791F">
            <w:pPr>
              <w:rPr>
                <w:lang w:val="en-US"/>
              </w:rPr>
            </w:pPr>
            <w:r>
              <w:rPr>
                <w:lang w:val="en-US"/>
              </w:rPr>
              <w:t>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472E6E" w14:textId="1E8521A5" w:rsidR="00C70417" w:rsidRDefault="004B791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CFCE4" w14:textId="6F983E3C" w:rsidR="00C70417" w:rsidRDefault="004B791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50CF6087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765FDA" w14:textId="2DF62377" w:rsidR="004B791F" w:rsidRPr="002633AC" w:rsidRDefault="004B791F" w:rsidP="004B791F">
            <w:pPr>
              <w:rPr>
                <w:b/>
                <w:bCs/>
                <w:lang w:val="en-US"/>
              </w:rPr>
            </w:pPr>
            <w:r w:rsidRPr="002633AC">
              <w:rPr>
                <w:b/>
                <w:bCs/>
                <w:lang w:val="en-US"/>
              </w:rPr>
              <w:t>Stimulácia pozornosti a krátkodobej pamäte – C</w:t>
            </w:r>
          </w:p>
          <w:p w14:paraId="65BFD996" w14:textId="74480196" w:rsidR="00C70417" w:rsidRDefault="004B791F" w:rsidP="004B791F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9301A2" w14:textId="7BB633C5" w:rsidR="00C70417" w:rsidRPr="004B791F" w:rsidRDefault="004B791F" w:rsidP="00F9112F">
            <w:pPr>
              <w:jc w:val="center"/>
              <w:rPr>
                <w:lang w:val="en-US"/>
              </w:rPr>
            </w:pPr>
            <w:r w:rsidRPr="004B791F">
              <w:rPr>
                <w:lang w:val="en-US"/>
              </w:rPr>
              <w:t>1</w:t>
            </w:r>
            <w:r w:rsidR="002633AC">
              <w:rPr>
                <w:lang w:val="en-US"/>
              </w:rPr>
              <w:t>/</w:t>
            </w:r>
            <w:r w:rsidRPr="004B791F">
              <w:rPr>
                <w:lang w:val="en-US"/>
              </w:rPr>
              <w:t>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26B68" w14:textId="3E9875EA" w:rsidR="00C70417" w:rsidRDefault="004B791F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  <w:r w:rsidRPr="004B791F">
              <w:rPr>
                <w:lang w:val="en-US"/>
              </w:rPr>
              <w:t>6</w:t>
            </w:r>
          </w:p>
        </w:tc>
      </w:tr>
      <w:tr w:rsidR="00C70417" w14:paraId="3DBE88B2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FF03B" w14:textId="340136F6" w:rsidR="004B791F" w:rsidRPr="00F334BE" w:rsidRDefault="004B791F" w:rsidP="004B791F">
            <w:pPr>
              <w:rPr>
                <w:szCs w:val="24"/>
              </w:rPr>
            </w:pPr>
            <w:r w:rsidRPr="004F0698">
              <w:rPr>
                <w:b/>
                <w:bCs/>
                <w:lang w:val="en-US"/>
              </w:rPr>
              <w:t xml:space="preserve">Teambuilding </w:t>
            </w:r>
            <w:r w:rsidRPr="00F334BE">
              <w:t>-</w:t>
            </w:r>
            <w:r w:rsidRPr="00F334BE">
              <w:rPr>
                <w:szCs w:val="24"/>
              </w:rPr>
              <w:t xml:space="preserve"> zážitkový program pre triedy (nové, ale i</w:t>
            </w:r>
            <w:r w:rsidR="002633AC">
              <w:rPr>
                <w:szCs w:val="24"/>
              </w:rPr>
              <w:t> </w:t>
            </w:r>
            <w:r w:rsidRPr="00F334BE">
              <w:rPr>
                <w:szCs w:val="24"/>
              </w:rPr>
              <w:t>zabehnuté) s</w:t>
            </w:r>
            <w:r w:rsidR="002633AC">
              <w:rPr>
                <w:szCs w:val="24"/>
              </w:rPr>
              <w:t> </w:t>
            </w:r>
            <w:r w:rsidRPr="00F334BE">
              <w:rPr>
                <w:szCs w:val="24"/>
              </w:rPr>
              <w:t>cieľom zlepšenia vzťahov a</w:t>
            </w:r>
            <w:r w:rsidR="002633AC">
              <w:rPr>
                <w:szCs w:val="24"/>
              </w:rPr>
              <w:t> </w:t>
            </w:r>
            <w:r w:rsidRPr="00F334BE">
              <w:rPr>
                <w:szCs w:val="24"/>
              </w:rPr>
              <w:t>funkčnej spolupráce triedneho kolektívu, za pomoci zlepšenia komunikácie, zvýšenia kooperácie a</w:t>
            </w:r>
            <w:r w:rsidR="002633AC">
              <w:rPr>
                <w:szCs w:val="24"/>
              </w:rPr>
              <w:t> </w:t>
            </w:r>
            <w:r w:rsidRPr="00F334BE">
              <w:rPr>
                <w:szCs w:val="24"/>
              </w:rPr>
              <w:t>pozitívnych interakcií medzi jej členmi</w:t>
            </w:r>
            <w:r w:rsidR="00D741F5">
              <w:rPr>
                <w:szCs w:val="24"/>
              </w:rPr>
              <w:t xml:space="preserve"> </w:t>
            </w:r>
            <w:r w:rsidRPr="00F334BE">
              <w:rPr>
                <w:szCs w:val="24"/>
              </w:rPr>
              <w:t xml:space="preserve">  </w:t>
            </w:r>
          </w:p>
          <w:p w14:paraId="3EB6FC86" w14:textId="0F0FDBE2" w:rsidR="00C70417" w:rsidRDefault="00C70417" w:rsidP="00C70417">
            <w:pPr>
              <w:rPr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028696" w14:textId="431835BB" w:rsidR="00C70417" w:rsidRDefault="002633A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8/24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DD2B" w14:textId="76194A4D" w:rsidR="00C70417" w:rsidRDefault="00425D6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204</w:t>
            </w:r>
          </w:p>
        </w:tc>
      </w:tr>
      <w:tr w:rsidR="00C70417" w14:paraId="7FC2E82C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CB0A5D" w14:textId="738B4C75" w:rsidR="00F5279D" w:rsidRDefault="00545C7B" w:rsidP="004B791F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Chcem sa v triede dobre cítiť “</w:t>
            </w:r>
            <w:r>
              <w:rPr>
                <w:lang w:val="en-US"/>
              </w:rPr>
              <w:t xml:space="preserve"> , preventívn</w:t>
            </w:r>
            <w:r w:rsidR="00F5279D">
              <w:rPr>
                <w:lang w:val="en-US"/>
              </w:rPr>
              <w:t>y</w:t>
            </w:r>
            <w:r w:rsidR="00981FAF">
              <w:rPr>
                <w:lang w:val="en-US"/>
              </w:rPr>
              <w:t xml:space="preserve"> program pre žiakov ZŠ</w:t>
            </w:r>
          </w:p>
          <w:p w14:paraId="518EF8D8" w14:textId="7C81D94E" w:rsidR="00C70417" w:rsidRDefault="00545C7B" w:rsidP="004B791F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ED4AAF" w14:textId="43818487" w:rsidR="00C70417" w:rsidRDefault="00981FA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2212" w14:textId="7AF09087" w:rsidR="00C70417" w:rsidRDefault="00981FA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C70417" w14:paraId="69674F65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51E5CE" w14:textId="6DA7DF1B" w:rsidR="00C70417" w:rsidRDefault="00981FAF" w:rsidP="004B791F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Každý iný, všetci rovní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– preventívny program pre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E9F990" w14:textId="38247B71" w:rsidR="00C70417" w:rsidRDefault="00981FA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7C82D" w14:textId="282A22C1" w:rsidR="00C70417" w:rsidRDefault="00981FA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C70417" w14:paraId="17FDCDC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5DC8DB" w14:textId="5CCECD6E" w:rsidR="00C70417" w:rsidRDefault="00981FAF" w:rsidP="00C70417">
            <w:pPr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Buďme lepší kolektív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2633AC">
              <w:rPr>
                <w:b/>
                <w:bCs/>
                <w:lang w:val="en-US"/>
              </w:rPr>
              <w:t>-</w:t>
            </w:r>
            <w:r>
              <w:rPr>
                <w:lang w:val="en-US"/>
              </w:rPr>
              <w:t xml:space="preserve"> preventívny progra</w:t>
            </w:r>
            <w:r w:rsidR="00F40F95">
              <w:rPr>
                <w:lang w:val="en-US"/>
              </w:rPr>
              <w:t>m</w:t>
            </w:r>
            <w:r>
              <w:rPr>
                <w:lang w:val="en-US"/>
              </w:rPr>
              <w:t xml:space="preserve"> pre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EF5A5E" w14:textId="2892FEDC" w:rsidR="00C70417" w:rsidRDefault="00981FA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95B3" w14:textId="267D36C9" w:rsidR="00C70417" w:rsidRDefault="00981FAF" w:rsidP="00F9112F">
            <w:pPr>
              <w:jc w:val="center"/>
              <w:rPr>
                <w:highlight w:val="yellow"/>
                <w:lang w:val="en-US"/>
              </w:rPr>
            </w:pPr>
            <w:r w:rsidRPr="00981FAF">
              <w:rPr>
                <w:lang w:val="en-US"/>
              </w:rPr>
              <w:t>19</w:t>
            </w:r>
          </w:p>
        </w:tc>
      </w:tr>
      <w:tr w:rsidR="00C70417" w14:paraId="487CDB92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CAF72" w14:textId="516DDA83" w:rsidR="00C70417" w:rsidRDefault="002633AC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Nechceme v triede šikanu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="00F40F95">
              <w:rPr>
                <w:lang w:val="en-US"/>
              </w:rPr>
              <w:t xml:space="preserve"> preventívny program pre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3AC4B" w14:textId="7A197FEC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60BC" w14:textId="1B4CC974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C70417" w14:paraId="062DA73F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BCCB9E" w14:textId="75CE989B" w:rsidR="00C70417" w:rsidRDefault="00F40F95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Tolerancia v triednom kolektíve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– preventívna aktivita</w:t>
            </w:r>
            <w:r w:rsidR="002633AC">
              <w:rPr>
                <w:lang w:val="en-US"/>
              </w:rPr>
              <w:t xml:space="preserve"> </w:t>
            </w:r>
          </w:p>
          <w:p w14:paraId="7900509E" w14:textId="4CEB2A26" w:rsidR="00F40F95" w:rsidRDefault="00F40F95" w:rsidP="00C70417">
            <w:pPr>
              <w:snapToGrid w:val="0"/>
              <w:rPr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21C2C6" w14:textId="24CB685C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E5B1" w14:textId="0A4E5877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</w:tr>
      <w:tr w:rsidR="00C70417" w14:paraId="3AC576F1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5DD9A" w14:textId="44DFE282" w:rsidR="00C70417" w:rsidRDefault="00F40F95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Vážime sa navzájom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– preventívna aktivita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C31BE2" w14:textId="2A6F69FD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9D1F" w14:textId="1509E47F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C70417" w14:paraId="27BA3A6D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0DCBC" w14:textId="40BDB1F0" w:rsidR="00C70417" w:rsidRDefault="00F40F95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Nácvik sociálno- komunikačných zručností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– preventívna aktivita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D0E254" w14:textId="0F41DD37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775AD" w14:textId="1AF53B28" w:rsidR="00C70417" w:rsidRDefault="00F40F9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</w:tr>
      <w:tr w:rsidR="00C70417" w14:paraId="3B0BBD13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603380" w14:textId="2C3B8F65" w:rsidR="00C70417" w:rsidRDefault="007B1FA5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 xml:space="preserve"> Urob správne rozhodnutie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– skupinová aktivita zameraná na profesijnú orientáciu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A48F6A" w14:textId="6EE20C8E" w:rsidR="00C70417" w:rsidRDefault="007B1FA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AE26" w14:textId="6CFB319F" w:rsidR="00C70417" w:rsidRDefault="007B1FA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174</w:t>
            </w:r>
          </w:p>
        </w:tc>
      </w:tr>
      <w:tr w:rsidR="00C70417" w14:paraId="7AA377E5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15080" w14:textId="7E46BA61" w:rsidR="00C70417" w:rsidRDefault="007B1FA5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 xml:space="preserve"> Svet práce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–  skupinová aktivita ,profesijné poradenstvo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A2D18" w14:textId="1D431904" w:rsidR="00C70417" w:rsidRDefault="007B1FA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CF74" w14:textId="169B2928" w:rsidR="00C70417" w:rsidRDefault="007B1FA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C70417" w14:paraId="69564D49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B7577" w14:textId="18DF32E0" w:rsidR="00C70417" w:rsidRDefault="007B1FA5" w:rsidP="007B1FA5">
            <w:pPr>
              <w:rPr>
                <w:lang w:val="en-US"/>
              </w:rPr>
            </w:pPr>
            <w:r w:rsidRPr="00B97DF2">
              <w:rPr>
                <w:b/>
                <w:szCs w:val="24"/>
              </w:rPr>
              <w:t xml:space="preserve">Správna voľba v ZŠ, budúci úspech v profesionálnom a osobnom živote </w:t>
            </w:r>
            <w:r>
              <w:rPr>
                <w:b/>
                <w:szCs w:val="24"/>
              </w:rPr>
              <w:t>,</w:t>
            </w:r>
            <w:r w:rsidRPr="00B97DF2">
              <w:t>poradenský program  pre žiakov 8 ročníkov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63803" w14:textId="784D5B11" w:rsidR="00C70417" w:rsidRDefault="007B1FA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A694" w14:textId="16053071" w:rsidR="00C70417" w:rsidRDefault="007B1FA5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253</w:t>
            </w:r>
          </w:p>
        </w:tc>
      </w:tr>
      <w:tr w:rsidR="00C70417" w14:paraId="05642D49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30FFCD" w14:textId="2AE7EAA9" w:rsidR="002633AC" w:rsidRDefault="00F5000E" w:rsidP="00C70417">
            <w:pPr>
              <w:snapToGrid w:val="0"/>
              <w:rPr>
                <w:b/>
                <w:bCs/>
                <w:lang w:val="en-US"/>
              </w:rPr>
            </w:pPr>
            <w:r w:rsidRPr="002633AC">
              <w:rPr>
                <w:b/>
                <w:bCs/>
                <w:lang w:val="en-US"/>
              </w:rPr>
              <w:t xml:space="preserve">Rozvíjanie sociálnych zručností a riešenie konfliktov </w:t>
            </w:r>
          </w:p>
          <w:p w14:paraId="2EDFDB56" w14:textId="2C76F96C" w:rsidR="00C70417" w:rsidRDefault="00F5000E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v triednom kolektíve ZŠ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="002633AC" w:rsidRPr="002633AC">
              <w:rPr>
                <w:b/>
                <w:bCs/>
                <w:lang w:val="en-US"/>
              </w:rPr>
              <w:t xml:space="preserve"> </w:t>
            </w:r>
            <w:r w:rsidR="002633AC">
              <w:rPr>
                <w:lang w:val="en-US"/>
              </w:rPr>
              <w:t>-</w:t>
            </w:r>
            <w:r>
              <w:rPr>
                <w:lang w:val="en-US"/>
              </w:rPr>
              <w:t xml:space="preserve"> preventívny program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EE48B5" w14:textId="2A28B4E5" w:rsidR="00C70417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2633AC">
              <w:rPr>
                <w:lang w:val="en-US"/>
              </w:rPr>
              <w:t>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8391F" w14:textId="5EBB4A4A" w:rsidR="00C70417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7D327F15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A06E2" w14:textId="327EF388" w:rsidR="00C70417" w:rsidRDefault="00F5000E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Welcome idea</w:t>
            </w:r>
            <w:r>
              <w:rPr>
                <w:lang w:val="en-US"/>
              </w:rPr>
              <w:t xml:space="preserve"> – prezentácia programu zameraného na prácu s deťmi so ŠVP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57033D" w14:textId="4B517D99" w:rsidR="00C70417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0DCF" w14:textId="58EFAE1E" w:rsidR="00C70417" w:rsidRDefault="00F5000E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C70417" w14:paraId="771CB8E0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25460" w14:textId="4A756D78" w:rsidR="00C70417" w:rsidRDefault="004F0698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Rozvíjanie sociálnych zručností a riešenie konfliktov v triednom kolektíve SŠ</w:t>
            </w:r>
            <w:r w:rsidR="00DF207B">
              <w:rPr>
                <w:b/>
                <w:bCs/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2633AC">
              <w:rPr>
                <w:lang w:val="en-US"/>
              </w:rPr>
              <w:t>-</w:t>
            </w:r>
            <w:r>
              <w:rPr>
                <w:lang w:val="en-US"/>
              </w:rPr>
              <w:t>preventívna aktivita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AB9136" w14:textId="2BA5E54C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E9025" w14:textId="22FEE979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C70417" w14:paraId="13697BFA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D569F" w14:textId="05FBCE95" w:rsidR="00C70417" w:rsidRDefault="004F0698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lastRenderedPageBreak/>
              <w:t>Sebapoznanie a riešenie konfliktov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2633AC">
              <w:rPr>
                <w:b/>
                <w:bCs/>
                <w:lang w:val="en-US"/>
              </w:rPr>
              <w:t>-</w:t>
            </w:r>
            <w:r>
              <w:rPr>
                <w:lang w:val="en-US"/>
              </w:rPr>
              <w:t xml:space="preserve"> preventívne psychologické poradenstvo pre pedagogických a odborných zamestnancov školy a šk. zariadenia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20E54E" w14:textId="4874DDDE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9CF7C" w14:textId="7352B0F8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</w:tr>
      <w:tr w:rsidR="00C70417" w14:paraId="574A47EA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C5D494" w14:textId="76EE86C0" w:rsidR="00C70417" w:rsidRDefault="004F0698" w:rsidP="00C70417">
            <w:pPr>
              <w:snapToGrid w:val="0"/>
              <w:rPr>
                <w:lang w:val="en-US"/>
              </w:rPr>
            </w:pPr>
            <w:r w:rsidRPr="002633AC">
              <w:rPr>
                <w:b/>
                <w:bCs/>
                <w:lang w:val="en-US"/>
              </w:rPr>
              <w:t>Adaptácia na vstup na strednú školu a problémy s tým spojené</w:t>
            </w:r>
            <w:r w:rsidR="002633AC" w:rsidRPr="002633AC">
              <w:rPr>
                <w:b/>
                <w:bCs/>
                <w:lang w:val="en-US"/>
              </w:rPr>
              <w:t xml:space="preserve"> ťažkosti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="002633AC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– preventívna program pre študentov SŠ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790015" w14:textId="06EBA8CD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16D8" w14:textId="2D91C6D5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C70417" w14:paraId="06595A67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868B08" w14:textId="21CE1E02" w:rsidR="00C70417" w:rsidRDefault="004F0698" w:rsidP="00C70417">
            <w:pPr>
              <w:snapToGrid w:val="0"/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Rozvíjanie jazykových schopností v predškolskom veku forma A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E34E96">
              <w:rPr>
                <w:b/>
                <w:bCs/>
                <w:lang w:val="en-US"/>
              </w:rPr>
              <w:t>,</w:t>
            </w:r>
            <w:r>
              <w:rPr>
                <w:lang w:val="en-US"/>
              </w:rPr>
              <w:t xml:space="preserve"> 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906B28" w14:textId="45F39626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8851" w14:textId="5BDC439F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C70417" w14:paraId="30745AB6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EDE621" w14:textId="79E81B19" w:rsidR="00C70417" w:rsidRDefault="004F0698" w:rsidP="00C70417">
            <w:pPr>
              <w:snapToGrid w:val="0"/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Rozvíjanie jazykových schopností v predškolskom veku forma B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E34E96">
              <w:rPr>
                <w:b/>
                <w:bCs/>
                <w:lang w:val="en-US"/>
              </w:rPr>
              <w:t>,</w:t>
            </w:r>
            <w:r>
              <w:rPr>
                <w:lang w:val="en-US"/>
              </w:rPr>
              <w:t xml:space="preserve"> 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A2491E" w14:textId="49321CC3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E888" w14:textId="1108C2F1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4F0698" w14:paraId="01E57497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484CA3" w14:textId="223534FB" w:rsidR="004F0698" w:rsidRDefault="004F0698" w:rsidP="00C70417">
            <w:pPr>
              <w:snapToGrid w:val="0"/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Rozvíjanie jazykových schopností v predškolskom veku forma C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E34E96">
              <w:rPr>
                <w:b/>
                <w:bCs/>
                <w:lang w:val="en-US"/>
              </w:rPr>
              <w:t>,</w:t>
            </w:r>
            <w:r>
              <w:rPr>
                <w:lang w:val="en-US"/>
              </w:rPr>
              <w:t xml:space="preserve"> preventívny program pre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0C934" w14:textId="782DCAF2" w:rsidR="004F0698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AE60" w14:textId="0FCFB09C" w:rsidR="004F0698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70417" w14:paraId="7D526D05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C8BF85" w14:textId="4B23B5C5" w:rsidR="00C70417" w:rsidRDefault="004F0698" w:rsidP="00C70417">
            <w:pPr>
              <w:snapToGrid w:val="0"/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Rozvíjanie fonematického uvedomovania</w:t>
            </w:r>
            <w:r>
              <w:rPr>
                <w:lang w:val="en-US"/>
              </w:rPr>
              <w:t xml:space="preserve"> </w:t>
            </w:r>
            <w:r w:rsidR="00DF207B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 preventívny  program pre ZŠ ( nultý ročník)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A48622" w14:textId="524581A5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AB81" w14:textId="4F8B8190" w:rsidR="00C70417" w:rsidRDefault="004F0698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C70417" w14:paraId="427B8CFC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2D4E14" w14:textId="6390E7E7" w:rsidR="00C70417" w:rsidRDefault="00A65AFF" w:rsidP="00C70417">
            <w:pPr>
              <w:snapToGrid w:val="0"/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Podľa reči spoznáš človeka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E34E96">
              <w:rPr>
                <w:b/>
                <w:bCs/>
                <w:lang w:val="en-US"/>
              </w:rPr>
              <w:t>-</w:t>
            </w:r>
            <w:r>
              <w:rPr>
                <w:lang w:val="en-US"/>
              </w:rPr>
              <w:t xml:space="preserve"> preventívny program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93973" w14:textId="5E10DA71" w:rsidR="00C70417" w:rsidRDefault="00576029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D9EA2" w14:textId="5298D19A" w:rsidR="00C70417" w:rsidRDefault="00576029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C70417" w14:paraId="0CC41121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0217D8" w14:textId="6EAE4FAD" w:rsidR="00C70417" w:rsidRDefault="00E34E96" w:rsidP="00C70417">
            <w:pPr>
              <w:rPr>
                <w:color w:val="99FF00"/>
                <w:lang w:val="en-US"/>
              </w:rPr>
            </w:pPr>
            <w:r w:rsidRPr="00E34E96">
              <w:rPr>
                <w:b/>
                <w:bCs/>
                <w:lang w:val="en-US"/>
              </w:rPr>
              <w:t>Aktivity</w:t>
            </w:r>
            <w:r w:rsidR="00545C7B" w:rsidRPr="00E34E96">
              <w:rPr>
                <w:b/>
                <w:bCs/>
                <w:lang w:val="en-US"/>
              </w:rPr>
              <w:t xml:space="preserve"> CPPPaP Martin</w:t>
            </w:r>
            <w:r w:rsidRPr="00E34E96">
              <w:rPr>
                <w:b/>
                <w:bCs/>
                <w:lang w:val="en-US"/>
              </w:rPr>
              <w:t xml:space="preserve"> a možnosti multidisciplinárnej spolupráce</w:t>
            </w:r>
            <w:r w:rsidR="00545C7B" w:rsidRPr="00E34E96">
              <w:rPr>
                <w:b/>
                <w:bCs/>
                <w:lang w:val="en-US"/>
              </w:rPr>
              <w:t xml:space="preserve"> </w:t>
            </w:r>
            <w:r w:rsidRPr="00E34E96">
              <w:rPr>
                <w:b/>
                <w:bCs/>
                <w:lang w:val="en-US"/>
              </w:rPr>
              <w:t>“</w:t>
            </w:r>
            <w:r>
              <w:rPr>
                <w:lang w:val="en-US"/>
              </w:rPr>
              <w:t xml:space="preserve"> -</w:t>
            </w:r>
            <w:r w:rsidR="00545C7B">
              <w:rPr>
                <w:lang w:val="en-US"/>
              </w:rPr>
              <w:t xml:space="preserve">prednáška na konferencii  Multidisciplinárna spolupáca v oblasti ochrany práv detí a pomoci dieťaťu ohrozenému násilím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597BDB" w14:textId="6F87CC9D" w:rsidR="00C70417" w:rsidRDefault="00545C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57D9" w14:textId="6ADC8A1D" w:rsidR="00C70417" w:rsidRDefault="00545C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C70417" w14:paraId="2BEEAA9F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D1C4AD" w14:textId="0784FC9A" w:rsidR="00C70417" w:rsidRDefault="00545C7B" w:rsidP="00C70417">
            <w:pPr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Deti so ŠVP v</w:t>
            </w:r>
            <w:r w:rsidR="00F5000E" w:rsidRPr="00E34E96">
              <w:rPr>
                <w:b/>
                <w:bCs/>
                <w:lang w:val="en-US"/>
              </w:rPr>
              <w:t xml:space="preserve"> program Welcome idea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="00E34E96">
              <w:rPr>
                <w:lang w:val="en-US"/>
              </w:rPr>
              <w:t xml:space="preserve"> </w:t>
            </w:r>
            <w:r>
              <w:rPr>
                <w:lang w:val="en-US"/>
              </w:rPr>
              <w:t>- seminár pre učit</w:t>
            </w:r>
            <w:r w:rsidR="00F5000E">
              <w:rPr>
                <w:lang w:val="en-US"/>
              </w:rPr>
              <w:t>e</w:t>
            </w:r>
            <w:r>
              <w:rPr>
                <w:lang w:val="en-US"/>
              </w:rPr>
              <w:t>ľky MŠ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308B4" w14:textId="53067DF8" w:rsidR="00C70417" w:rsidRDefault="00545C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18B6E" w14:textId="27C9EC01" w:rsidR="00C70417" w:rsidRDefault="00545C7B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C70417" w14:paraId="2EDBEE83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144DF4" w14:textId="5E617BD2" w:rsidR="00C70417" w:rsidRPr="00545C7B" w:rsidRDefault="00C70417" w:rsidP="00C70417">
            <w:pPr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Duševné zdravie na ZŠ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545C7B">
              <w:rPr>
                <w:lang w:val="en-US"/>
              </w:rPr>
              <w:t xml:space="preserve"> – preventívny program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FF92AF" w14:textId="1CB904D3" w:rsidR="00C70417" w:rsidRPr="00545C7B" w:rsidRDefault="00545C7B" w:rsidP="00F9112F">
            <w:pPr>
              <w:jc w:val="center"/>
              <w:rPr>
                <w:lang w:val="en-US"/>
              </w:rPr>
            </w:pPr>
            <w:r w:rsidRPr="00545C7B">
              <w:rPr>
                <w:lang w:val="en-US"/>
              </w:rPr>
              <w:t>2/6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B25F4" w14:textId="04BB5EB9" w:rsidR="00C70417" w:rsidRPr="00545C7B" w:rsidRDefault="00545C7B" w:rsidP="00F9112F">
            <w:pPr>
              <w:jc w:val="center"/>
              <w:rPr>
                <w:lang w:val="en-US"/>
              </w:rPr>
            </w:pPr>
            <w:r w:rsidRPr="00545C7B">
              <w:rPr>
                <w:lang w:val="en-US"/>
              </w:rPr>
              <w:t>96</w:t>
            </w:r>
          </w:p>
        </w:tc>
      </w:tr>
      <w:tr w:rsidR="00C70417" w14:paraId="1F96AAD8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59EE82" w14:textId="68BDFD7B" w:rsidR="00C70417" w:rsidRPr="004B791F" w:rsidRDefault="00545C7B" w:rsidP="00C70417">
            <w:pPr>
              <w:rPr>
                <w:highlight w:val="yellow"/>
                <w:lang w:val="en-US"/>
              </w:rPr>
            </w:pPr>
            <w:r w:rsidRPr="00E34E96">
              <w:rPr>
                <w:b/>
                <w:bCs/>
                <w:lang w:val="en-US"/>
              </w:rPr>
              <w:t>Práca s emóciami v posttraumatickej situácii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Pr="00545C7B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</w:t>
            </w:r>
            <w:r w:rsidRPr="00545C7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program následnej starostlivosti po krízovej intervencii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FBFAE" w14:textId="75AE4715" w:rsidR="00C70417" w:rsidRPr="00545C7B" w:rsidRDefault="00545C7B" w:rsidP="00F9112F">
            <w:pPr>
              <w:jc w:val="center"/>
              <w:rPr>
                <w:lang w:val="en-US"/>
              </w:rPr>
            </w:pPr>
            <w:r w:rsidRPr="00545C7B">
              <w:rPr>
                <w:lang w:val="en-US"/>
              </w:rPr>
              <w:t>1/3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3081" w14:textId="5B761368" w:rsidR="00C70417" w:rsidRPr="00545C7B" w:rsidRDefault="00545C7B" w:rsidP="00F9112F">
            <w:pPr>
              <w:jc w:val="center"/>
              <w:rPr>
                <w:lang w:val="en-US"/>
              </w:rPr>
            </w:pPr>
            <w:r w:rsidRPr="00545C7B">
              <w:rPr>
                <w:lang w:val="en-US"/>
              </w:rPr>
              <w:t>15</w:t>
            </w:r>
          </w:p>
        </w:tc>
      </w:tr>
      <w:tr w:rsidR="00C70417" w14:paraId="3AF8836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F3815" w14:textId="6FE7E125" w:rsidR="00C70417" w:rsidRPr="00A65AFF" w:rsidRDefault="00C70417" w:rsidP="00C70417">
            <w:pPr>
              <w:rPr>
                <w:noProof w:val="0"/>
                <w:szCs w:val="24"/>
                <w:lang w:eastAsia="en-US" w:bidi="ar-SA"/>
              </w:rPr>
            </w:pPr>
            <w:r w:rsidRPr="00A65AFF">
              <w:rPr>
                <w:szCs w:val="24"/>
              </w:rPr>
              <w:t>Depistáž školskej spôsobilosti</w:t>
            </w:r>
            <w:r w:rsidR="00545C7B" w:rsidRPr="00A65AFF">
              <w:rPr>
                <w:szCs w:val="24"/>
              </w:rPr>
              <w:t xml:space="preserve"> </w:t>
            </w:r>
          </w:p>
          <w:p w14:paraId="7224F31D" w14:textId="02C0418C" w:rsidR="00C70417" w:rsidRPr="00A65AFF" w:rsidRDefault="00C70417" w:rsidP="00C70417">
            <w:pPr>
              <w:rPr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8F86CA" w14:textId="5A693082" w:rsidR="00C70417" w:rsidRPr="00545C7B" w:rsidRDefault="00C70417" w:rsidP="00F9112F">
            <w:pPr>
              <w:jc w:val="center"/>
              <w:rPr>
                <w:lang w:val="en-US"/>
              </w:rPr>
            </w:pPr>
            <w:r w:rsidRPr="00545C7B">
              <w:rPr>
                <w:lang w:val="en-US"/>
              </w:rPr>
              <w:t>26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2B28C" w14:textId="2869EC56" w:rsidR="00C70417" w:rsidRPr="00545C7B" w:rsidRDefault="00C70417" w:rsidP="00F9112F">
            <w:pPr>
              <w:jc w:val="center"/>
              <w:rPr>
                <w:lang w:val="en-US"/>
              </w:rPr>
            </w:pPr>
            <w:r w:rsidRPr="00545C7B">
              <w:rPr>
                <w:lang w:val="en-US"/>
              </w:rPr>
              <w:t>367</w:t>
            </w:r>
          </w:p>
        </w:tc>
      </w:tr>
      <w:tr w:rsidR="004F0698" w14:paraId="1EE36142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B3170D" w14:textId="6C628113" w:rsidR="004F0698" w:rsidRPr="00A65AFF" w:rsidRDefault="004F0698" w:rsidP="00C70417">
            <w:pPr>
              <w:rPr>
                <w:szCs w:val="24"/>
              </w:rPr>
            </w:pPr>
            <w:r w:rsidRPr="00A65AFF">
              <w:rPr>
                <w:szCs w:val="24"/>
              </w:rPr>
              <w:t>Depistáž úrovne vývinu reči</w:t>
            </w:r>
            <w:r w:rsidR="00A65AFF" w:rsidRPr="00A65AFF">
              <w:rPr>
                <w:szCs w:val="24"/>
              </w:rPr>
              <w:t xml:space="preserve"> predškolský vek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8350D" w14:textId="19FEB894" w:rsidR="004F0698" w:rsidRPr="00545C7B" w:rsidRDefault="00A65AF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F9B5" w14:textId="1F8338D2" w:rsidR="004F0698" w:rsidRPr="00545C7B" w:rsidRDefault="00A65AF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268</w:t>
            </w:r>
          </w:p>
        </w:tc>
      </w:tr>
      <w:tr w:rsidR="00A65AFF" w14:paraId="4E36B685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8CBD3C" w14:textId="6F7E1485" w:rsidR="00A65AFF" w:rsidRPr="00A65AFF" w:rsidRDefault="00A65AFF" w:rsidP="00C70417">
            <w:pPr>
              <w:rPr>
                <w:szCs w:val="24"/>
              </w:rPr>
            </w:pPr>
            <w:r w:rsidRPr="00A65AFF">
              <w:rPr>
                <w:szCs w:val="24"/>
              </w:rPr>
              <w:t>Depistáž úrovne vývinu reči prvý ročník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447279" w14:textId="52E618BE" w:rsidR="00A65AFF" w:rsidRDefault="00A65AF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87755" w14:textId="6050168D" w:rsidR="00A65AFF" w:rsidRDefault="00A65AF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C70417" w14:paraId="59A2C414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D6828D" w14:textId="77777777" w:rsidR="00C70417" w:rsidRPr="00A65AFF" w:rsidRDefault="00C70417" w:rsidP="00C70417">
            <w:pPr>
              <w:rPr>
                <w:lang w:val="en-US"/>
              </w:rPr>
            </w:pPr>
            <w:r w:rsidRPr="00A65AFF">
              <w:rPr>
                <w:lang w:val="en-US"/>
              </w:rPr>
              <w:t>Metodické návštevy na školách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5B3D87" w14:textId="77777777" w:rsidR="00C70417" w:rsidRPr="00A65AFF" w:rsidRDefault="00C70417" w:rsidP="00F9112F">
            <w:pPr>
              <w:jc w:val="center"/>
              <w:rPr>
                <w:lang w:val="en-US"/>
              </w:rPr>
            </w:pPr>
            <w:r w:rsidRPr="00A65AFF">
              <w:rPr>
                <w:lang w:val="en-US"/>
              </w:rPr>
              <w:t>priebežne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449DF" w14:textId="77777777" w:rsidR="00C70417" w:rsidRPr="00A65AFF" w:rsidRDefault="00C70417" w:rsidP="00F9112F">
            <w:pPr>
              <w:jc w:val="center"/>
              <w:rPr>
                <w:lang w:val="en-US"/>
              </w:rPr>
            </w:pPr>
            <w:r w:rsidRPr="00A65AFF">
              <w:rPr>
                <w:lang w:val="en-US"/>
              </w:rPr>
              <w:t>neurčené</w:t>
            </w:r>
          </w:p>
        </w:tc>
      </w:tr>
      <w:tr w:rsidR="00C70417" w14:paraId="2AB6CC08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492BD3" w14:textId="628F4065" w:rsidR="00C70417" w:rsidRPr="00B63F24" w:rsidRDefault="00B63F24" w:rsidP="00C70417">
            <w:pPr>
              <w:rPr>
                <w:lang w:val="en-US"/>
              </w:rPr>
            </w:pPr>
            <w:r w:rsidRPr="00E34E96">
              <w:rPr>
                <w:b/>
                <w:bCs/>
                <w:lang w:val="en-US"/>
              </w:rPr>
              <w:t>Rozvíjanie</w:t>
            </w:r>
            <w:r w:rsidR="00C70417" w:rsidRPr="00E34E96">
              <w:rPr>
                <w:b/>
                <w:bCs/>
                <w:lang w:val="en-US"/>
              </w:rPr>
              <w:t xml:space="preserve"> školských zručností</w:t>
            </w:r>
            <w:r w:rsidR="00DF207B">
              <w:rPr>
                <w:b/>
                <w:bCs/>
                <w:lang w:val="en-US"/>
              </w:rPr>
              <w:t xml:space="preserve"> </w:t>
            </w:r>
            <w:r w:rsidR="00C70417" w:rsidRPr="00B63F24">
              <w:rPr>
                <w:lang w:val="en-US"/>
              </w:rPr>
              <w:t xml:space="preserve"> </w:t>
            </w:r>
            <w:r w:rsidR="00E34E96">
              <w:rPr>
                <w:lang w:val="en-US"/>
              </w:rPr>
              <w:t>– program na</w:t>
            </w:r>
            <w:r w:rsidR="00C70417" w:rsidRPr="00B63F24">
              <w:rPr>
                <w:lang w:val="en-US"/>
              </w:rPr>
              <w:t xml:space="preserve"> rozvoj fonematických schopností programom D.B. Eľkonika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C75D3E" w14:textId="2190D2EB" w:rsidR="00C70417" w:rsidRPr="00B63F24" w:rsidRDefault="00B63F24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10842" w14:textId="6100A7CE" w:rsidR="00C70417" w:rsidRPr="00B63F24" w:rsidRDefault="00B63F24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5A3AE18F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2549B3" w14:textId="0ED6AA93" w:rsidR="00C70417" w:rsidRPr="00961F9D" w:rsidRDefault="00C70417" w:rsidP="00C70417">
            <w:pPr>
              <w:rPr>
                <w:szCs w:val="24"/>
                <w:lang w:val="en-US"/>
              </w:rPr>
            </w:pPr>
            <w:r w:rsidRPr="00961F9D">
              <w:rPr>
                <w:b/>
                <w:lang w:val="en-US"/>
              </w:rPr>
              <w:t xml:space="preserve">Kybergrooming ako nebezpečný jav  on line komunikácie </w:t>
            </w:r>
            <w:r w:rsidRPr="00961F9D">
              <w:rPr>
                <w:b/>
                <w:i/>
                <w:lang w:val="en-US"/>
              </w:rPr>
              <w:t xml:space="preserve">– </w:t>
            </w:r>
            <w:r w:rsidR="00281C10">
              <w:rPr>
                <w:b/>
                <w:i/>
                <w:lang w:val="en-US"/>
              </w:rPr>
              <w:t>preventívna aktivita</w:t>
            </w:r>
            <w:r w:rsidRPr="00961F9D">
              <w:rPr>
                <w:b/>
                <w:i/>
                <w:lang w:val="en-US"/>
              </w:rPr>
              <w:t xml:space="preserve"> pre 2.st. ZŠ</w:t>
            </w:r>
          </w:p>
          <w:p w14:paraId="10894E1E" w14:textId="77777777" w:rsidR="00C70417" w:rsidRPr="00961F9D" w:rsidRDefault="00C70417" w:rsidP="00C70417">
            <w:pPr>
              <w:rPr>
                <w:lang w:val="en-US"/>
              </w:rPr>
            </w:pPr>
            <w:r w:rsidRPr="00961F9D">
              <w:rPr>
                <w:b/>
                <w:bCs/>
                <w:szCs w:val="24"/>
                <w:lang w:val="en-US"/>
              </w:rPr>
              <w:t>-</w:t>
            </w:r>
            <w:r w:rsidRPr="00961F9D">
              <w:rPr>
                <w:bCs/>
                <w:szCs w:val="24"/>
                <w:lang w:val="en-US"/>
              </w:rPr>
              <w:t>cieľom je p</w:t>
            </w:r>
            <w:r w:rsidRPr="00961F9D">
              <w:rPr>
                <w:szCs w:val="24"/>
                <w:lang w:val="en-US"/>
              </w:rPr>
              <w:t>riniesť prehľad hlavných ohrození vo virtuálnom priestore a spôsobov, ako sa pred nimi chrániť.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2CC188" w14:textId="692E41F3" w:rsidR="00C70417" w:rsidRPr="00961F9D" w:rsidRDefault="00E34E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7830A" w14:textId="0CEFEFDE" w:rsidR="00C70417" w:rsidRPr="00961F9D" w:rsidRDefault="00E34E96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179</w:t>
            </w:r>
          </w:p>
        </w:tc>
      </w:tr>
      <w:tr w:rsidR="00C70417" w14:paraId="6131315A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C1D5E" w14:textId="77777777" w:rsidR="00C70417" w:rsidRPr="00961F9D" w:rsidRDefault="00C70417" w:rsidP="00C70417">
            <w:pPr>
              <w:ind w:right="57"/>
              <w:contextualSpacing/>
              <w:rPr>
                <w:lang w:val="en-US"/>
              </w:rPr>
            </w:pPr>
            <w:r w:rsidRPr="00961F9D">
              <w:rPr>
                <w:b/>
                <w:lang w:val="en-US"/>
              </w:rPr>
              <w:t>Prevencia obchodovania s ľuďmi</w:t>
            </w:r>
          </w:p>
          <w:p w14:paraId="402F60A3" w14:textId="3E2C55A6" w:rsidR="00C70417" w:rsidRPr="00961F9D" w:rsidRDefault="00C70417" w:rsidP="00C70417">
            <w:pPr>
              <w:ind w:right="57"/>
              <w:contextualSpacing/>
              <w:rPr>
                <w:szCs w:val="24"/>
                <w:lang w:val="en-US"/>
              </w:rPr>
            </w:pPr>
            <w:r w:rsidRPr="00961F9D">
              <w:rPr>
                <w:lang w:val="en-US"/>
              </w:rPr>
              <w:t xml:space="preserve">- </w:t>
            </w:r>
            <w:r w:rsidR="00281C10">
              <w:rPr>
                <w:lang w:val="en-US"/>
              </w:rPr>
              <w:t>preventívna aktivita</w:t>
            </w:r>
            <w:r w:rsidRPr="00961F9D">
              <w:rPr>
                <w:lang w:val="en-US"/>
              </w:rPr>
              <w:t xml:space="preserve"> </w:t>
            </w:r>
            <w:r w:rsidRPr="00961F9D">
              <w:rPr>
                <w:szCs w:val="24"/>
                <w:lang w:val="en-US"/>
              </w:rPr>
              <w:t xml:space="preserve">  o zákonitostiach a znakoch    obchodovania s ľuďmi, o racionálnych  krokoch</w:t>
            </w:r>
          </w:p>
          <w:p w14:paraId="749B1D9C" w14:textId="77777777" w:rsidR="00C70417" w:rsidRPr="00961F9D" w:rsidRDefault="00C70417" w:rsidP="00C70417">
            <w:pPr>
              <w:ind w:right="57"/>
              <w:contextualSpacing/>
              <w:rPr>
                <w:lang w:val="en-US"/>
              </w:rPr>
            </w:pPr>
            <w:r w:rsidRPr="00961F9D">
              <w:rPr>
                <w:szCs w:val="24"/>
                <w:lang w:val="en-US"/>
              </w:rPr>
              <w:t xml:space="preserve"> v osobných rozhodnutiach.Poskytuje  informácie o  tom, ako sa správať, pokiaľ sa obchodovanými osobami</w:t>
            </w:r>
          </w:p>
          <w:p w14:paraId="7DCBE60D" w14:textId="77777777" w:rsidR="00C70417" w:rsidRPr="00961F9D" w:rsidRDefault="00C70417" w:rsidP="00C70417">
            <w:pPr>
              <w:ind w:right="57"/>
              <w:contextualSpacing/>
              <w:rPr>
                <w:bCs/>
                <w:szCs w:val="24"/>
                <w:lang w:val="en-US"/>
              </w:rPr>
            </w:pPr>
            <w:r w:rsidRPr="00961F9D">
              <w:rPr>
                <w:szCs w:val="24"/>
                <w:lang w:val="en-US"/>
              </w:rPr>
              <w:t>z akýchkoľvek dôvodov už   stali.</w:t>
            </w:r>
          </w:p>
          <w:p w14:paraId="12456EA5" w14:textId="77777777" w:rsidR="00C70417" w:rsidRPr="00961F9D" w:rsidRDefault="00C70417" w:rsidP="00C70417">
            <w:pPr>
              <w:ind w:left="-142" w:right="57"/>
              <w:contextualSpacing/>
              <w:rPr>
                <w:bCs/>
                <w:szCs w:val="24"/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10F55C" w14:textId="3EBBFD43" w:rsidR="00C70417" w:rsidRPr="00961F9D" w:rsidRDefault="006920F3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6E9D" w14:textId="77777777" w:rsidR="00C70417" w:rsidRPr="00961F9D" w:rsidRDefault="00C70417" w:rsidP="00F9112F">
            <w:pPr>
              <w:jc w:val="center"/>
              <w:rPr>
                <w:lang w:val="en-US"/>
              </w:rPr>
            </w:pPr>
          </w:p>
          <w:p w14:paraId="6B6A1EEC" w14:textId="303CB3FB" w:rsidR="00C70417" w:rsidRPr="00961F9D" w:rsidRDefault="006920F3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229</w:t>
            </w:r>
          </w:p>
        </w:tc>
      </w:tr>
      <w:tr w:rsidR="00C0611D" w14:paraId="76A272F4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3AA01B" w14:textId="043E531C" w:rsidR="00C0611D" w:rsidRPr="003E2773" w:rsidRDefault="00C0611D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Bezpečne po svete</w:t>
            </w:r>
            <w:r w:rsidR="00DF207B">
              <w:rPr>
                <w:b/>
                <w:lang w:val="en-US"/>
              </w:rPr>
              <w:t xml:space="preserve"> </w:t>
            </w:r>
            <w:r w:rsidR="00E34E96" w:rsidRPr="00E34E96">
              <w:rPr>
                <w:b/>
                <w:lang w:val="en-US"/>
              </w:rPr>
              <w:t>-</w:t>
            </w:r>
            <w:r w:rsidRPr="003E2773">
              <w:rPr>
                <w:bCs/>
                <w:lang w:val="en-US"/>
              </w:rPr>
              <w:t xml:space="preserve">  preventívna aktivita pre žiakov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1CFFA8" w14:textId="01DF714A" w:rsidR="00C0611D" w:rsidRPr="003E2773" w:rsidRDefault="00C0611D" w:rsidP="00F9112F">
            <w:pPr>
              <w:jc w:val="center"/>
              <w:rPr>
                <w:bCs/>
                <w:lang w:val="en-US"/>
              </w:rPr>
            </w:pPr>
            <w:r w:rsidRPr="003E2773">
              <w:rPr>
                <w:bCs/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8D53" w14:textId="36B7ABB2" w:rsidR="00C0611D" w:rsidRPr="003E2773" w:rsidRDefault="00C0611D" w:rsidP="00F9112F">
            <w:pPr>
              <w:jc w:val="center"/>
              <w:rPr>
                <w:bCs/>
                <w:lang w:val="en-US"/>
              </w:rPr>
            </w:pPr>
            <w:r w:rsidRPr="003E2773">
              <w:rPr>
                <w:bCs/>
                <w:lang w:val="en-US"/>
              </w:rPr>
              <w:t>21</w:t>
            </w:r>
          </w:p>
        </w:tc>
      </w:tr>
      <w:tr w:rsidR="00281C10" w14:paraId="530A8DA5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86741C" w14:textId="3A292F33" w:rsidR="00281C10" w:rsidRPr="003E2773" w:rsidRDefault="00281C10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Kyberšikanovanie</w:t>
            </w:r>
            <w:r w:rsidR="00DF207B">
              <w:rPr>
                <w:b/>
                <w:lang w:val="en-US"/>
              </w:rPr>
              <w:t xml:space="preserve"> </w:t>
            </w:r>
            <w:r w:rsidRPr="003E2773">
              <w:rPr>
                <w:bCs/>
                <w:lang w:val="en-US"/>
              </w:rPr>
              <w:t xml:space="preserve"> -preventívna aktivita pre žiakov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21048E" w14:textId="2671560D" w:rsidR="00281C10" w:rsidRPr="003E2773" w:rsidRDefault="00C51E23" w:rsidP="00F9112F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7FC5" w14:textId="1055129B" w:rsidR="00281C10" w:rsidRPr="003E2773" w:rsidRDefault="00C51E23" w:rsidP="00F9112F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100</w:t>
            </w:r>
          </w:p>
        </w:tc>
      </w:tr>
      <w:tr w:rsidR="00281C10" w14:paraId="510D9809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D13C5F" w14:textId="01BECA84" w:rsidR="00281C10" w:rsidRPr="003E2773" w:rsidRDefault="00281C10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 xml:space="preserve">Nenásilná komunikácia </w:t>
            </w:r>
            <w:r w:rsidR="00E34E96" w:rsidRPr="00E34E96">
              <w:rPr>
                <w:b/>
                <w:lang w:val="en-US"/>
              </w:rPr>
              <w:t>“</w:t>
            </w:r>
            <w:r w:rsidRPr="00E34E96">
              <w:rPr>
                <w:b/>
                <w:lang w:val="en-US"/>
              </w:rPr>
              <w:t>–</w:t>
            </w:r>
            <w:r w:rsidRPr="003E2773">
              <w:rPr>
                <w:bCs/>
                <w:lang w:val="en-US"/>
              </w:rPr>
              <w:t xml:space="preserve"> preventívny program pre žiakov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05FC0D" w14:textId="1756F5AF" w:rsidR="00281C10" w:rsidRPr="003E2773" w:rsidRDefault="00281C10" w:rsidP="00F9112F">
            <w:pPr>
              <w:jc w:val="center"/>
              <w:rPr>
                <w:bCs/>
                <w:lang w:val="en-US"/>
              </w:rPr>
            </w:pPr>
            <w:r w:rsidRPr="003E2773">
              <w:rPr>
                <w:bCs/>
                <w:lang w:val="en-US"/>
              </w:rPr>
              <w:t>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5C01" w14:textId="13E6939A" w:rsidR="00281C10" w:rsidRPr="003E2773" w:rsidRDefault="00281C10" w:rsidP="00F9112F">
            <w:pPr>
              <w:jc w:val="center"/>
              <w:rPr>
                <w:bCs/>
                <w:lang w:val="en-US"/>
              </w:rPr>
            </w:pPr>
            <w:r w:rsidRPr="003E2773">
              <w:rPr>
                <w:bCs/>
                <w:lang w:val="en-US"/>
              </w:rPr>
              <w:t>26</w:t>
            </w:r>
          </w:p>
        </w:tc>
      </w:tr>
      <w:tr w:rsidR="00961F9D" w14:paraId="7BC959F0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3C7F8" w14:textId="1BF6BB1A" w:rsidR="00961F9D" w:rsidRPr="00281C10" w:rsidRDefault="00961F9D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(Ne)bezpečne na internete</w:t>
            </w:r>
            <w:r w:rsidR="00DF207B">
              <w:rPr>
                <w:b/>
                <w:lang w:val="en-US"/>
              </w:rPr>
              <w:t xml:space="preserve"> </w:t>
            </w:r>
            <w:r w:rsidRPr="00281C10">
              <w:rPr>
                <w:bCs/>
                <w:lang w:val="en-US"/>
              </w:rPr>
              <w:t xml:space="preserve"> – preventívna aktivita pre žiakov</w:t>
            </w:r>
            <w:r w:rsidR="006920F3">
              <w:rPr>
                <w:bCs/>
                <w:lang w:val="en-US"/>
              </w:rPr>
              <w:t xml:space="preserve">  I.a II. st </w:t>
            </w:r>
            <w:r w:rsidRPr="00281C10">
              <w:rPr>
                <w:bCs/>
                <w:lang w:val="en-US"/>
              </w:rPr>
              <w:t>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6B815D" w14:textId="3B004888" w:rsidR="00961F9D" w:rsidRDefault="006920F3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C0611D">
              <w:rPr>
                <w:lang w:val="en-US"/>
              </w:rPr>
              <w:t>4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8176" w14:textId="49C4AB0E" w:rsidR="00961F9D" w:rsidRPr="00961F9D" w:rsidRDefault="006920F3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C0611D">
              <w:rPr>
                <w:lang w:val="en-US"/>
              </w:rPr>
              <w:t>39</w:t>
            </w:r>
          </w:p>
        </w:tc>
      </w:tr>
      <w:tr w:rsidR="00C70417" w14:paraId="7A16CD47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D6E73C" w14:textId="0D12C66C" w:rsidR="00C70417" w:rsidRPr="00A65AFF" w:rsidRDefault="00C70417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 xml:space="preserve">Zippyho kamaráti </w:t>
            </w:r>
            <w:r w:rsidR="00A65AFF" w:rsidRPr="00E34E96">
              <w:rPr>
                <w:b/>
                <w:lang w:val="en-US"/>
              </w:rPr>
              <w:t xml:space="preserve"> forma A,B,C,D</w:t>
            </w:r>
            <w:r w:rsidR="00DF207B">
              <w:rPr>
                <w:b/>
                <w:lang w:val="en-US"/>
              </w:rPr>
              <w:t xml:space="preserve"> </w:t>
            </w:r>
            <w:r w:rsidRPr="00E34E96">
              <w:rPr>
                <w:b/>
                <w:lang w:val="en-US"/>
              </w:rPr>
              <w:t>–</w:t>
            </w:r>
            <w:r w:rsidRPr="00A65AFF">
              <w:rPr>
                <w:bCs/>
                <w:lang w:val="en-US"/>
              </w:rPr>
              <w:t xml:space="preserve"> preventívny program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6A99BC" w14:textId="09E4FBD6" w:rsidR="00C70417" w:rsidRPr="00A65AFF" w:rsidRDefault="00A65AF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5/32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8A5A1" w14:textId="7B898E60" w:rsidR="00C70417" w:rsidRPr="00A65AFF" w:rsidRDefault="00A65AF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</w:tr>
      <w:tr w:rsidR="00C70417" w14:paraId="068E4934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CE1B0C" w14:textId="16FE34B9" w:rsidR="00C70417" w:rsidRPr="003E2773" w:rsidRDefault="00C70417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lastRenderedPageBreak/>
              <w:t xml:space="preserve">Krízová intervencia na </w:t>
            </w:r>
            <w:r w:rsidR="003E2773" w:rsidRPr="00E34E96">
              <w:rPr>
                <w:b/>
                <w:lang w:val="en-US"/>
              </w:rPr>
              <w:t>ZŠ</w:t>
            </w:r>
            <w:r w:rsidR="00DF207B">
              <w:rPr>
                <w:bCs/>
                <w:lang w:val="en-US"/>
              </w:rPr>
              <w:t xml:space="preserve"> </w:t>
            </w:r>
            <w:r w:rsidR="003E2773" w:rsidRPr="003E2773">
              <w:rPr>
                <w:bCs/>
                <w:lang w:val="en-US"/>
              </w:rPr>
              <w:t xml:space="preserve"> – zamestnanci a žiaci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F077C0" w14:textId="7E4CA918" w:rsidR="00C70417" w:rsidRPr="003E2773" w:rsidRDefault="003E2773" w:rsidP="00F9112F">
            <w:pPr>
              <w:jc w:val="center"/>
              <w:rPr>
                <w:lang w:val="en-US"/>
              </w:rPr>
            </w:pPr>
            <w:r w:rsidRPr="003E2773">
              <w:rPr>
                <w:lang w:val="en-US"/>
              </w:rPr>
              <w:t>5</w:t>
            </w:r>
            <w:r w:rsidR="00E34E96">
              <w:rPr>
                <w:lang w:val="en-US"/>
              </w:rPr>
              <w:t>/5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EB2CD" w14:textId="600E5F00" w:rsidR="00C70417" w:rsidRPr="003E2773" w:rsidRDefault="003E2773" w:rsidP="00F9112F">
            <w:pPr>
              <w:jc w:val="center"/>
              <w:rPr>
                <w:lang w:val="en-US"/>
              </w:rPr>
            </w:pPr>
            <w:r w:rsidRPr="003E2773">
              <w:rPr>
                <w:lang w:val="en-US"/>
              </w:rPr>
              <w:t>40</w:t>
            </w:r>
          </w:p>
        </w:tc>
      </w:tr>
      <w:tr w:rsidR="003E2773" w14:paraId="6C34FAAA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B44AF" w14:textId="030C2AE2" w:rsidR="003E2773" w:rsidRPr="003E2773" w:rsidRDefault="003E2773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Posttraumatické poradenstvo</w:t>
            </w:r>
            <w:r w:rsidR="00DF207B">
              <w:rPr>
                <w:b/>
                <w:lang w:val="en-US"/>
              </w:rPr>
              <w:t xml:space="preserve"> </w:t>
            </w:r>
            <w:r w:rsidRPr="003E2773">
              <w:rPr>
                <w:bCs/>
                <w:lang w:val="en-US"/>
              </w:rPr>
              <w:t xml:space="preserve"> – skupinový program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F6D14F" w14:textId="2E1D0D6B" w:rsidR="003E2773" w:rsidRPr="003E2773" w:rsidRDefault="003E2773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E34E96">
              <w:rPr>
                <w:lang w:val="en-US"/>
              </w:rPr>
              <w:t>/3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6E1B" w14:textId="2C4CF49B" w:rsidR="003E2773" w:rsidRPr="003E2773" w:rsidRDefault="003E2773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C70417" w14:paraId="56697EF9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9B047E" w14:textId="6DC4F17B" w:rsidR="00C70417" w:rsidRPr="003E2773" w:rsidRDefault="00C70417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 xml:space="preserve">Psychomotorický rozvoj </w:t>
            </w:r>
            <w:r w:rsidR="00E34E96" w:rsidRPr="00E34E96">
              <w:rPr>
                <w:b/>
                <w:lang w:val="en-US"/>
              </w:rPr>
              <w:t>“</w:t>
            </w:r>
            <w:r w:rsidR="00B63F24" w:rsidRPr="003E2773">
              <w:rPr>
                <w:bCs/>
                <w:lang w:val="en-US"/>
              </w:rPr>
              <w:t>preventívny program pre žiakov I.st.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8CC0A" w14:textId="5C18321C" w:rsidR="00C70417" w:rsidRPr="00B63F24" w:rsidRDefault="00B63F24" w:rsidP="00F9112F">
            <w:pPr>
              <w:jc w:val="center"/>
              <w:rPr>
                <w:lang w:val="en-US"/>
              </w:rPr>
            </w:pPr>
            <w:r w:rsidRPr="00B63F24">
              <w:rPr>
                <w:lang w:val="en-US"/>
              </w:rPr>
              <w:t>1/8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86F7A" w14:textId="46BB04AA" w:rsidR="00C70417" w:rsidRPr="00B63F24" w:rsidRDefault="00B63F24" w:rsidP="00F9112F">
            <w:pPr>
              <w:snapToGrid w:val="0"/>
              <w:jc w:val="center"/>
              <w:rPr>
                <w:lang w:val="en-US"/>
              </w:rPr>
            </w:pPr>
            <w:r w:rsidRPr="00B63F24">
              <w:rPr>
                <w:lang w:val="en-US"/>
              </w:rPr>
              <w:t>10</w:t>
            </w:r>
          </w:p>
        </w:tc>
      </w:tr>
      <w:tr w:rsidR="00B63F24" w14:paraId="36EED319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AB6589" w14:textId="190EB2DC" w:rsidR="00B63F24" w:rsidRPr="003E2773" w:rsidRDefault="00B63F24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Rozvoj  fonematického uvedomovania</w:t>
            </w:r>
            <w:r w:rsidR="00DF207B">
              <w:rPr>
                <w:b/>
                <w:lang w:val="en-US"/>
              </w:rPr>
              <w:t xml:space="preserve"> </w:t>
            </w:r>
            <w:r w:rsidRPr="00E34E96">
              <w:rPr>
                <w:b/>
                <w:lang w:val="en-US"/>
              </w:rPr>
              <w:t>,</w:t>
            </w:r>
            <w:r w:rsidRPr="003E2773">
              <w:rPr>
                <w:bCs/>
                <w:lang w:val="en-US"/>
              </w:rPr>
              <w:t xml:space="preserve"> preventívny program pre</w:t>
            </w:r>
            <w:r w:rsidR="00E34E96">
              <w:rPr>
                <w:bCs/>
                <w:lang w:val="en-US"/>
              </w:rPr>
              <w:t xml:space="preserve"> I.</w:t>
            </w:r>
            <w:r w:rsidRPr="003E2773">
              <w:rPr>
                <w:bCs/>
                <w:lang w:val="en-US"/>
              </w:rPr>
              <w:t xml:space="preserve"> st.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62FE3A" w14:textId="3534F08E" w:rsidR="00B63F24" w:rsidRPr="00B63F24" w:rsidRDefault="00B63F24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DF86" w14:textId="70BF9012" w:rsidR="00B63F24" w:rsidRPr="00B63F24" w:rsidRDefault="00B63F24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B63F24" w14:paraId="48FC7E28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6D1372" w14:textId="1576065A" w:rsidR="00B63F24" w:rsidRPr="003E2773" w:rsidRDefault="00B63F24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Rozvíjanie psychomotoriky</w:t>
            </w:r>
            <w:r w:rsidR="00DF207B">
              <w:rPr>
                <w:b/>
                <w:lang w:val="en-US"/>
              </w:rPr>
              <w:t xml:space="preserve"> </w:t>
            </w:r>
            <w:r w:rsidRPr="00E34E96">
              <w:rPr>
                <w:b/>
                <w:lang w:val="en-US"/>
              </w:rPr>
              <w:t>,</w:t>
            </w:r>
            <w:r w:rsidRPr="003E2773">
              <w:rPr>
                <w:bCs/>
                <w:lang w:val="en-US"/>
              </w:rPr>
              <w:t>preventívny program pre I.st.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8FF38D" w14:textId="14AE75D7" w:rsidR="00B63F24" w:rsidRDefault="00B63F24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3AB8" w14:textId="03EB7B59" w:rsidR="00B63F24" w:rsidRDefault="00B63F24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B63F24" w14:paraId="32AEDA3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2362C6" w14:textId="4CD26F87" w:rsidR="00B63F24" w:rsidRPr="003E2773" w:rsidRDefault="00B63F24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Podpora rozvoja školských zručností</w:t>
            </w:r>
            <w:r w:rsidR="00DF207B">
              <w:rPr>
                <w:b/>
                <w:lang w:val="en-US"/>
              </w:rPr>
              <w:t xml:space="preserve"> </w:t>
            </w:r>
            <w:r w:rsidRPr="003E2773">
              <w:rPr>
                <w:bCs/>
                <w:lang w:val="en-US"/>
              </w:rPr>
              <w:t xml:space="preserve"> ,preventívny program pre I.st.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9142C3" w14:textId="50C5D685" w:rsidR="00B63F24" w:rsidRDefault="00B63F24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FDFE" w14:textId="50C39271" w:rsidR="00B63F24" w:rsidRDefault="00B63F24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B63F24" w14:paraId="690C2571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FBC5BE" w14:textId="5CAAA288" w:rsidR="00B63F24" w:rsidRPr="003E2773" w:rsidRDefault="00B63F24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>Stimulácia psychomotorickéko vývinu</w:t>
            </w:r>
            <w:r w:rsidR="00DF207B">
              <w:rPr>
                <w:b/>
                <w:lang w:val="en-US"/>
              </w:rPr>
              <w:t xml:space="preserve"> </w:t>
            </w:r>
            <w:r w:rsidRPr="00E34E96">
              <w:rPr>
                <w:b/>
                <w:lang w:val="en-US"/>
              </w:rPr>
              <w:t>,</w:t>
            </w:r>
            <w:r w:rsidRPr="003E2773">
              <w:rPr>
                <w:bCs/>
                <w:lang w:val="en-US"/>
              </w:rPr>
              <w:t xml:space="preserve"> </w:t>
            </w:r>
            <w:r w:rsidR="00E34E96">
              <w:rPr>
                <w:bCs/>
                <w:lang w:val="en-US"/>
              </w:rPr>
              <w:t xml:space="preserve"> preventívny </w:t>
            </w:r>
            <w:r w:rsidRPr="003E2773">
              <w:rPr>
                <w:bCs/>
                <w:lang w:val="en-US"/>
              </w:rPr>
              <w:t>program pre I.st.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DDCE95" w14:textId="2470F015" w:rsidR="00B63F24" w:rsidRDefault="00B63F24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0BAF" w14:textId="1BB72521" w:rsidR="00B63F24" w:rsidRDefault="00B63F24" w:rsidP="00F9112F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70417" w14:paraId="56B8CF88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C1D7C" w14:textId="00FC06DA" w:rsidR="00C70417" w:rsidRPr="003E2773" w:rsidRDefault="00B63F24" w:rsidP="00C70417">
            <w:pPr>
              <w:ind w:right="57"/>
              <w:contextualSpacing/>
              <w:rPr>
                <w:bCs/>
                <w:lang w:val="en-US"/>
              </w:rPr>
            </w:pPr>
            <w:r w:rsidRPr="00E34E96">
              <w:rPr>
                <w:b/>
                <w:lang w:val="en-US"/>
              </w:rPr>
              <w:t xml:space="preserve">Tréning </w:t>
            </w:r>
            <w:r w:rsidR="00C70417" w:rsidRPr="00E34E96">
              <w:rPr>
                <w:b/>
                <w:lang w:val="en-US"/>
              </w:rPr>
              <w:t xml:space="preserve"> školských zručností</w:t>
            </w:r>
            <w:r w:rsidR="00DF207B">
              <w:rPr>
                <w:b/>
                <w:lang w:val="en-US"/>
              </w:rPr>
              <w:t xml:space="preserve"> </w:t>
            </w:r>
            <w:r w:rsidR="00C70417" w:rsidRPr="003E2773">
              <w:rPr>
                <w:bCs/>
                <w:lang w:val="en-US"/>
              </w:rPr>
              <w:t xml:space="preserve"> - preventívny program pre žiakov 1 st. ZŠ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02A2B9" w14:textId="2747552F" w:rsidR="00C70417" w:rsidRPr="00B63F24" w:rsidRDefault="00B63F24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1/10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83F9" w14:textId="1B89649A" w:rsidR="00C70417" w:rsidRPr="004B791F" w:rsidRDefault="00B63F24" w:rsidP="00F9112F">
            <w:pPr>
              <w:snapToGrid w:val="0"/>
              <w:jc w:val="center"/>
              <w:rPr>
                <w:highlight w:val="yellow"/>
                <w:lang w:val="en-US"/>
              </w:rPr>
            </w:pPr>
            <w:r w:rsidRPr="00B63F24">
              <w:rPr>
                <w:lang w:val="en-US"/>
              </w:rPr>
              <w:t>6</w:t>
            </w:r>
          </w:p>
        </w:tc>
      </w:tr>
      <w:tr w:rsidR="00C70417" w14:paraId="2F32AC20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61193F" w14:textId="4992E0F7" w:rsidR="00C70417" w:rsidRPr="004B791F" w:rsidRDefault="004B791F" w:rsidP="00C70417">
            <w:pPr>
              <w:rPr>
                <w:bCs/>
                <w:lang w:val="en-US"/>
              </w:rPr>
            </w:pPr>
            <w:r w:rsidRPr="004B791F">
              <w:rPr>
                <w:bCs/>
                <w:lang w:val="en-US"/>
              </w:rPr>
              <w:t>Stimulácia pozornosti u predškolákov -seminár pre rodičov k aplikácii stimulačného programu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123518" w14:textId="48605D5A" w:rsidR="00C70417" w:rsidRDefault="004B791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9DD4" w14:textId="36EE2645" w:rsidR="00C70417" w:rsidRDefault="004B791F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</w:tr>
      <w:tr w:rsidR="004B791F" w14:paraId="17379440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CC4A7" w14:textId="1D501EC1" w:rsidR="004B791F" w:rsidRPr="004B791F" w:rsidRDefault="004B791F" w:rsidP="00C7041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Práca s triednym kolektívom</w:t>
            </w:r>
            <w:r w:rsidR="003B14CC">
              <w:rPr>
                <w:bCs/>
                <w:lang w:val="en-US"/>
              </w:rPr>
              <w:t xml:space="preserve"> – seminár pre rodičov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310B70" w14:textId="25B8928E" w:rsidR="004B791F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C08C" w14:textId="52947A84" w:rsidR="004B791F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3B14CC" w14:paraId="71CF65A6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B9EB7" w14:textId="32457593" w:rsidR="003B14CC" w:rsidRDefault="003B14CC" w:rsidP="00C70417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Práca s triednym kolektívom – zážitková aktitiva pre kolektív školskej triedy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64977E" w14:textId="2DBC4F23" w:rsidR="003B14CC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7B6B" w14:textId="7D63FB6E" w:rsidR="003B14CC" w:rsidRDefault="003B14CC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C70417" w14:paraId="6C5E2ADB" w14:textId="77777777" w:rsidTr="00F9112F"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95FF5D" w14:textId="77777777" w:rsidR="00C70417" w:rsidRDefault="00C70417" w:rsidP="00C70417">
            <w:pPr>
              <w:rPr>
                <w:lang w:val="en-US"/>
              </w:rPr>
            </w:pPr>
            <w:r>
              <w:rPr>
                <w:lang w:val="en-US"/>
              </w:rPr>
              <w:t>Pracovné stretnutie k duálnemu systému vzdelávania v spolupráci s firmou Volkswagen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726DC0" w14:textId="77777777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925DB" w14:textId="77777777" w:rsidR="00C70417" w:rsidRDefault="00C70417" w:rsidP="00F911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</w:tbl>
    <w:p w14:paraId="07565279" w14:textId="77777777" w:rsidR="0013650F" w:rsidRDefault="0013650F" w:rsidP="0013650F">
      <w:pPr>
        <w:jc w:val="center"/>
        <w:rPr>
          <w:b/>
          <w:highlight w:val="yellow"/>
        </w:rPr>
      </w:pPr>
    </w:p>
    <w:p w14:paraId="15A6B397" w14:textId="77777777" w:rsidR="0013650F" w:rsidRDefault="0013650F" w:rsidP="0013650F">
      <w:pPr>
        <w:jc w:val="center"/>
        <w:rPr>
          <w:b/>
          <w:highlight w:val="yellow"/>
        </w:rPr>
      </w:pPr>
    </w:p>
    <w:tbl>
      <w:tblPr>
        <w:tblW w:w="10065" w:type="dxa"/>
        <w:tblInd w:w="-714" w:type="dxa"/>
        <w:tblLook w:val="04A0" w:firstRow="1" w:lastRow="0" w:firstColumn="1" w:lastColumn="0" w:noHBand="0" w:noVBand="1"/>
      </w:tblPr>
      <w:tblGrid>
        <w:gridCol w:w="10065"/>
      </w:tblGrid>
      <w:tr w:rsidR="0013650F" w14:paraId="582AF29D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7447435" w14:textId="77777777" w:rsidR="0013650F" w:rsidRDefault="0013650F">
            <w:pPr>
              <w:jc w:val="center"/>
              <w:rPr>
                <w:b/>
                <w:szCs w:val="24"/>
                <w:highlight w:val="yellow"/>
                <w:lang w:val="en-US"/>
              </w:rPr>
            </w:pPr>
            <w:r>
              <w:rPr>
                <w:b/>
                <w:szCs w:val="24"/>
                <w:lang w:val="en-US"/>
              </w:rPr>
              <w:t>Tvorba metodických materiálov</w:t>
            </w:r>
          </w:p>
        </w:tc>
      </w:tr>
      <w:tr w:rsidR="0013650F" w14:paraId="5BE46F94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5751" w14:textId="7681AA5C" w:rsidR="0013650F" w:rsidRPr="00DC2B21" w:rsidRDefault="001306C6">
            <w:pPr>
              <w:pStyle w:val="Bezriadkovania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DC2B21">
              <w:rPr>
                <w:rFonts w:ascii="Times New Roman" w:hAnsi="Times New Roman"/>
                <w:sz w:val="24"/>
                <w:szCs w:val="24"/>
              </w:rPr>
              <w:t xml:space="preserve">Krátky sprievodca cvičeniami </w:t>
            </w:r>
            <w:r w:rsidR="00481A5E" w:rsidRPr="00DC2B21">
              <w:rPr>
                <w:rFonts w:ascii="Times New Roman" w:hAnsi="Times New Roman"/>
                <w:sz w:val="24"/>
                <w:szCs w:val="24"/>
              </w:rPr>
              <w:t xml:space="preserve">bilaterálnej integrácie </w:t>
            </w:r>
            <w:r w:rsidRPr="00DC2B21">
              <w:rPr>
                <w:rFonts w:ascii="Times New Roman" w:hAnsi="Times New Roman"/>
                <w:sz w:val="24"/>
                <w:szCs w:val="24"/>
              </w:rPr>
              <w:t xml:space="preserve"> pre rodičov, pri domácom cvičení</w:t>
            </w:r>
          </w:p>
        </w:tc>
      </w:tr>
      <w:tr w:rsidR="0013650F" w14:paraId="481BCAA3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6099" w14:textId="3046B07C" w:rsidR="0013650F" w:rsidRPr="00DC2B21" w:rsidRDefault="001306C6">
            <w:pPr>
              <w:pStyle w:val="Bezriadkovania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DC2B21">
              <w:rPr>
                <w:rFonts w:ascii="Times New Roman" w:hAnsi="Times New Roman"/>
                <w:sz w:val="24"/>
                <w:szCs w:val="24"/>
              </w:rPr>
              <w:t>Odporúčania pre prácu so žiakmi so ŠVVP</w:t>
            </w:r>
            <w:r w:rsidR="00481A5E" w:rsidRPr="00DC2B21">
              <w:rPr>
                <w:rFonts w:ascii="Times New Roman" w:hAnsi="Times New Roman"/>
                <w:sz w:val="24"/>
                <w:szCs w:val="24"/>
              </w:rPr>
              <w:t>- materiál pre pedagogických a odborných zamestnancov</w:t>
            </w:r>
          </w:p>
        </w:tc>
      </w:tr>
      <w:tr w:rsidR="0013650F" w14:paraId="59002548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AF1F" w14:textId="209B9DF5" w:rsidR="0013650F" w:rsidRPr="00122712" w:rsidRDefault="001306C6">
            <w:pPr>
              <w:rPr>
                <w:szCs w:val="24"/>
                <w:highlight w:val="yellow"/>
                <w:lang w:val="en-US"/>
              </w:rPr>
            </w:pPr>
            <w:r w:rsidRPr="00122712">
              <w:rPr>
                <w:szCs w:val="24"/>
              </w:rPr>
              <w:t>Hráme sa s deťmi so ŠVVP (určené pre rodičov)vHry pre žiakov so ŠVVP</w:t>
            </w:r>
          </w:p>
        </w:tc>
      </w:tr>
      <w:tr w:rsidR="0013650F" w14:paraId="0E12B92C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2015" w14:textId="24CC0E9C" w:rsidR="0013650F" w:rsidRDefault="001306C6">
            <w:pPr>
              <w:rPr>
                <w:highlight w:val="yellow"/>
                <w:lang w:val="en-US"/>
              </w:rPr>
            </w:pPr>
            <w:r>
              <w:t>Možnosti využívania tvorivej dramatiky pri práci so žiakmi so ŠVVP</w:t>
            </w:r>
          </w:p>
        </w:tc>
      </w:tr>
      <w:tr w:rsidR="001306C6" w14:paraId="764F3E55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C04E" w14:textId="4CC8E853" w:rsidR="001306C6" w:rsidRDefault="001306C6">
            <w:r w:rsidRPr="00122712">
              <w:t>Námety pre prácu so žiakmi so ŠVVP v školskom klube</w:t>
            </w:r>
          </w:p>
        </w:tc>
      </w:tr>
      <w:tr w:rsidR="001306C6" w14:paraId="4DAA5671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A87B" w14:textId="68FCF66B" w:rsidR="001306C6" w:rsidRDefault="001306C6">
            <w:r>
              <w:t>Ako bezpečne pouţívať internet ? Ako postupovať pri kyberšikane?</w:t>
            </w:r>
            <w:r w:rsidR="00090E09">
              <w:t xml:space="preserve"> – met. materiál pre rodičoc</w:t>
            </w:r>
          </w:p>
        </w:tc>
      </w:tr>
      <w:tr w:rsidR="001306C6" w14:paraId="70F51204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2130" w14:textId="43B609FF" w:rsidR="001306C6" w:rsidRDefault="00090E09">
            <w:r>
              <w:t>Bezpečnosť dieťaťa vo virtuálnom prostredí-odporúčania pre rodičov</w:t>
            </w:r>
          </w:p>
        </w:tc>
      </w:tr>
      <w:tr w:rsidR="001306C6" w14:paraId="4CB39759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3D67" w14:textId="54E34EE8" w:rsidR="001306C6" w:rsidRDefault="00090E09">
            <w:r>
              <w:t>Digitálny detox – manuál pre rodičov</w:t>
            </w:r>
          </w:p>
        </w:tc>
      </w:tr>
      <w:tr w:rsidR="001306C6" w14:paraId="0873EF0B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7C50" w14:textId="4E850400" w:rsidR="001306C6" w:rsidRPr="00122712" w:rsidRDefault="001306C6" w:rsidP="001306C6">
            <w:pPr>
              <w:spacing w:line="360" w:lineRule="auto"/>
              <w:jc w:val="both"/>
              <w:rPr>
                <w:bCs/>
                <w:szCs w:val="24"/>
              </w:rPr>
            </w:pPr>
            <w:r w:rsidRPr="00122712">
              <w:rPr>
                <w:bCs/>
                <w:szCs w:val="24"/>
                <w:lang w:eastAsia="sk-SK"/>
              </w:rPr>
              <w:t>Násilie a agresívne správanie. Informačný materiál pre učiteľov</w:t>
            </w:r>
          </w:p>
        </w:tc>
      </w:tr>
      <w:tr w:rsidR="00090E09" w14:paraId="6D6014A0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9B35" w14:textId="2D33FFC2" w:rsidR="00090E09" w:rsidRPr="00122712" w:rsidRDefault="00090E09" w:rsidP="001306C6">
            <w:pPr>
              <w:spacing w:line="360" w:lineRule="auto"/>
              <w:jc w:val="both"/>
              <w:rPr>
                <w:bCs/>
                <w:szCs w:val="24"/>
                <w:lang w:eastAsia="sk-SK"/>
              </w:rPr>
            </w:pPr>
            <w:r w:rsidRPr="00122712">
              <w:rPr>
                <w:bCs/>
                <w:szCs w:val="24"/>
                <w:lang w:eastAsia="sk-SK"/>
              </w:rPr>
              <w:t>Nelátkové závislosti – informačný materiál pre rodičov a učiteľov</w:t>
            </w:r>
          </w:p>
        </w:tc>
      </w:tr>
      <w:tr w:rsidR="001306C6" w14:paraId="00A759B3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FFC6" w14:textId="7204C4FC" w:rsidR="001306C6" w:rsidRPr="00090E09" w:rsidRDefault="00F924D3" w:rsidP="00122712">
            <w:pPr>
              <w:spacing w:line="276" w:lineRule="auto"/>
              <w:rPr>
                <w:bCs/>
                <w:szCs w:val="24"/>
              </w:rPr>
            </w:pPr>
            <w:r w:rsidRPr="00090E09">
              <w:rPr>
                <w:bCs/>
                <w:szCs w:val="24"/>
              </w:rPr>
              <w:t>Prosociálne správanie. Prosociálna výchova</w:t>
            </w:r>
            <w:r w:rsidR="00122712">
              <w:rPr>
                <w:bCs/>
                <w:szCs w:val="24"/>
              </w:rPr>
              <w:t xml:space="preserve"> – met-materiá pre učietľov a rodičov</w:t>
            </w:r>
          </w:p>
        </w:tc>
      </w:tr>
      <w:tr w:rsidR="001306C6" w14:paraId="31528F5B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1B27" w14:textId="27DEEFB7" w:rsidR="001306C6" w:rsidRDefault="007A621C" w:rsidP="00122712">
            <w:r w:rsidRPr="007A621C">
              <w:rPr>
                <w:bCs/>
              </w:rPr>
              <w:t>Z</w:t>
            </w:r>
            <w:r w:rsidR="00F924D3" w:rsidRPr="007A621C">
              <w:rPr>
                <w:bCs/>
              </w:rPr>
              <w:t>abijaci súrodeneckých vzťahov</w:t>
            </w:r>
            <w:r w:rsidR="00122712">
              <w:rPr>
                <w:bCs/>
              </w:rPr>
              <w:t>- čítanie pre rodičov</w:t>
            </w:r>
          </w:p>
        </w:tc>
      </w:tr>
      <w:tr w:rsidR="001306C6" w14:paraId="1CF2846B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F771" w14:textId="71F64A87" w:rsidR="001306C6" w:rsidRPr="00DC2B21" w:rsidRDefault="00F924D3" w:rsidP="00122712">
            <w:r w:rsidRPr="00DC2B21">
              <w:rPr>
                <w:szCs w:val="24"/>
              </w:rPr>
              <w:t>Hodnoty a ich strata</w:t>
            </w:r>
            <w:r w:rsidR="00090E09" w:rsidRPr="00DC2B21">
              <w:rPr>
                <w:szCs w:val="24"/>
              </w:rPr>
              <w:t xml:space="preserve"> </w:t>
            </w:r>
            <w:r w:rsidRPr="00DC2B21">
              <w:rPr>
                <w:szCs w:val="24"/>
              </w:rPr>
              <w:t>(</w:t>
            </w:r>
            <w:r w:rsidR="00122712" w:rsidRPr="00DC2B21">
              <w:rPr>
                <w:szCs w:val="24"/>
              </w:rPr>
              <w:t>z</w:t>
            </w:r>
            <w:r w:rsidRPr="00DC2B21">
              <w:rPr>
                <w:szCs w:val="24"/>
              </w:rPr>
              <w:t xml:space="preserve"> pohľadu </w:t>
            </w:r>
            <w:r w:rsidR="00122712" w:rsidRPr="00DC2B21">
              <w:rPr>
                <w:szCs w:val="24"/>
              </w:rPr>
              <w:t>e</w:t>
            </w:r>
            <w:r w:rsidRPr="00DC2B21">
              <w:rPr>
                <w:szCs w:val="24"/>
              </w:rPr>
              <w:t>xistencionálnej analýzy a logoterapie)</w:t>
            </w:r>
            <w:r w:rsidR="00122712" w:rsidRPr="00DC2B21">
              <w:rPr>
                <w:szCs w:val="24"/>
              </w:rPr>
              <w:t xml:space="preserve"> – met. materiál pre odborných zamestnancov CPPPaP</w:t>
            </w:r>
          </w:p>
        </w:tc>
      </w:tr>
      <w:tr w:rsidR="001306C6" w14:paraId="59F62079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541F" w14:textId="0764B9EF" w:rsidR="001306C6" w:rsidRPr="00DC2B21" w:rsidRDefault="00F924D3">
            <w:pPr>
              <w:rPr>
                <w:szCs w:val="24"/>
              </w:rPr>
            </w:pPr>
            <w:r w:rsidRPr="00DC2B21">
              <w:rPr>
                <w:szCs w:val="24"/>
              </w:rPr>
              <w:t>Žiak s</w:t>
            </w:r>
            <w:r w:rsidR="00122712" w:rsidRPr="00DC2B21">
              <w:rPr>
                <w:szCs w:val="24"/>
              </w:rPr>
              <w:t> </w:t>
            </w:r>
            <w:r w:rsidRPr="00DC2B21">
              <w:rPr>
                <w:szCs w:val="24"/>
              </w:rPr>
              <w:t>nadaním v</w:t>
            </w:r>
            <w:r w:rsidR="00122712" w:rsidRPr="00DC2B21">
              <w:rPr>
                <w:szCs w:val="24"/>
              </w:rPr>
              <w:t> </w:t>
            </w:r>
            <w:r w:rsidRPr="00DC2B21">
              <w:rPr>
                <w:szCs w:val="24"/>
              </w:rPr>
              <w:t>škole</w:t>
            </w:r>
            <w:r w:rsidR="00122712" w:rsidRPr="00DC2B21">
              <w:rPr>
                <w:szCs w:val="24"/>
              </w:rPr>
              <w:t xml:space="preserve"> - metodický materiál pre učiteľov</w:t>
            </w:r>
          </w:p>
        </w:tc>
      </w:tr>
      <w:tr w:rsidR="001306C6" w14:paraId="0BF6D47D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334C" w14:textId="1911C728" w:rsidR="001306C6" w:rsidRPr="00DC2B21" w:rsidRDefault="00F924D3">
            <w:pPr>
              <w:rPr>
                <w:szCs w:val="24"/>
              </w:rPr>
            </w:pPr>
            <w:r w:rsidRPr="00DC2B21">
              <w:rPr>
                <w:szCs w:val="24"/>
              </w:rPr>
              <w:t>BERTA (PU)</w:t>
            </w:r>
            <w:r w:rsidR="007A621C" w:rsidRPr="00DC2B21">
              <w:rPr>
                <w:szCs w:val="24"/>
              </w:rPr>
              <w:t xml:space="preserve"> – puberta – materiál pre rodičov</w:t>
            </w:r>
          </w:p>
        </w:tc>
      </w:tr>
      <w:tr w:rsidR="001306C6" w14:paraId="6C0CF53C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36C4" w14:textId="3E3DC2D1" w:rsidR="001306C6" w:rsidRPr="00DC2B21" w:rsidRDefault="00F924D3" w:rsidP="00122712">
            <w:pPr>
              <w:rPr>
                <w:szCs w:val="24"/>
              </w:rPr>
            </w:pPr>
            <w:r w:rsidRPr="00DC2B21">
              <w:rPr>
                <w:szCs w:val="24"/>
              </w:rPr>
              <w:t>Špecifiká online poradenstva</w:t>
            </w:r>
            <w:r w:rsidR="007A621C" w:rsidRPr="00DC2B21">
              <w:rPr>
                <w:szCs w:val="24"/>
              </w:rPr>
              <w:t xml:space="preserve"> interný materiál pre zamestnancov CPPPaP</w:t>
            </w:r>
          </w:p>
        </w:tc>
      </w:tr>
      <w:tr w:rsidR="001306C6" w14:paraId="6DA42866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3585" w14:textId="6267A038" w:rsidR="001306C6" w:rsidRPr="00DC2B21" w:rsidRDefault="007A621C" w:rsidP="00122712">
            <w:r w:rsidRPr="00DC2B21">
              <w:rPr>
                <w:szCs w:val="24"/>
              </w:rPr>
              <w:t>Tajomství výchovy dievčat - metodický materiál pre rodičov</w:t>
            </w:r>
          </w:p>
        </w:tc>
      </w:tr>
      <w:tr w:rsidR="00962BD4" w14:paraId="28038A9C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8838" w14:textId="45417E91" w:rsidR="00962BD4" w:rsidRPr="00DC2B21" w:rsidRDefault="00962BD4" w:rsidP="007A621C">
            <w:pPr>
              <w:rPr>
                <w:szCs w:val="24"/>
              </w:rPr>
            </w:pPr>
            <w:r w:rsidRPr="00DC2B21">
              <w:rPr>
                <w:szCs w:val="24"/>
              </w:rPr>
              <w:t>Výchova chlapcov – metodický materiál pre rodičov</w:t>
            </w:r>
          </w:p>
        </w:tc>
      </w:tr>
      <w:tr w:rsidR="001306C6" w14:paraId="6CD22DCE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C1C3" w14:textId="3C7A6B72" w:rsidR="001306C6" w:rsidRPr="00DC2B21" w:rsidRDefault="00090E09" w:rsidP="00122712">
            <w:r w:rsidRPr="00DC2B21">
              <w:t xml:space="preserve">Work on what works </w:t>
            </w:r>
            <w:r w:rsidR="007A621C" w:rsidRPr="00DC2B21">
              <w:t xml:space="preserve"> (práca na tom, čo funguje)</w:t>
            </w:r>
          </w:p>
        </w:tc>
      </w:tr>
      <w:tr w:rsidR="007A621C" w14:paraId="525F7397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B74A" w14:textId="7BB86A8B" w:rsidR="007A621C" w:rsidRPr="00DC2B21" w:rsidRDefault="007A621C" w:rsidP="00122712">
            <w:r w:rsidRPr="00DC2B21">
              <w:rPr>
                <w:bCs/>
                <w:szCs w:val="24"/>
              </w:rPr>
              <w:t>Ako naučiť deti pravidlá</w:t>
            </w:r>
            <w:r w:rsidR="00C51E23" w:rsidRPr="00DC2B21">
              <w:rPr>
                <w:bCs/>
                <w:sz w:val="28"/>
                <w:szCs w:val="28"/>
              </w:rPr>
              <w:t xml:space="preserve"> – </w:t>
            </w:r>
            <w:r w:rsidR="00C51E23" w:rsidRPr="00DC2B21">
              <w:rPr>
                <w:bCs/>
                <w:szCs w:val="24"/>
              </w:rPr>
              <w:t>metodický materiál pre rodičov</w:t>
            </w:r>
          </w:p>
        </w:tc>
      </w:tr>
      <w:tr w:rsidR="007A621C" w14:paraId="0C6BBFF1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9CF2" w14:textId="572FEA3F" w:rsidR="007A621C" w:rsidRPr="00DC2B21" w:rsidRDefault="007A621C" w:rsidP="00C51E23">
            <w:r w:rsidRPr="00DC2B21">
              <w:rPr>
                <w:bCs/>
                <w:szCs w:val="24"/>
              </w:rPr>
              <w:t>Klíma v triede a strátégia prevencie šikanovania</w:t>
            </w:r>
            <w:r w:rsidR="00C51E23" w:rsidRPr="00DC2B21">
              <w:rPr>
                <w:bCs/>
                <w:szCs w:val="24"/>
              </w:rPr>
              <w:t>- met. materiál pre odborných a pedagogických pracovníkov</w:t>
            </w:r>
          </w:p>
        </w:tc>
      </w:tr>
      <w:tr w:rsidR="007A621C" w14:paraId="6FECE9CE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42BC" w14:textId="3BE514A0" w:rsidR="007A621C" w:rsidRPr="00DC2B21" w:rsidRDefault="007A621C" w:rsidP="007A621C">
            <w:pPr>
              <w:rPr>
                <w:bCs/>
                <w:szCs w:val="24"/>
              </w:rPr>
            </w:pPr>
            <w:r w:rsidRPr="00DC2B21">
              <w:rPr>
                <w:bCs/>
                <w:szCs w:val="24"/>
              </w:rPr>
              <w:t>Ako komunikovať s rodičmi a žiakmi</w:t>
            </w:r>
          </w:p>
        </w:tc>
      </w:tr>
      <w:tr w:rsidR="007A621C" w14:paraId="17ED37F0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3BF0" w14:textId="06382D85" w:rsidR="007A621C" w:rsidRPr="00DC2B21" w:rsidRDefault="007A621C" w:rsidP="00C51E23">
            <w:r w:rsidRPr="00DC2B21">
              <w:rPr>
                <w:szCs w:val="24"/>
              </w:rPr>
              <w:lastRenderedPageBreak/>
              <w:t>Extrémizmus - práca so skupinou</w:t>
            </w:r>
          </w:p>
        </w:tc>
      </w:tr>
      <w:tr w:rsidR="007A621C" w14:paraId="5D681DD7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512E" w14:textId="672CA4F9" w:rsidR="007A621C" w:rsidRPr="00DC2B21" w:rsidRDefault="00851B3C" w:rsidP="007A621C">
            <w:r w:rsidRPr="00DC2B21">
              <w:t xml:space="preserve"> Stres a čo s ním  antistresový program pre žiakov  </w:t>
            </w:r>
          </w:p>
        </w:tc>
      </w:tr>
      <w:tr w:rsidR="007A621C" w14:paraId="6F56E4C1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9DE4" w14:textId="7F961D9F" w:rsidR="007A621C" w:rsidRPr="00DC2B21" w:rsidRDefault="00C51E23" w:rsidP="007A621C">
            <w:r w:rsidRPr="00DC2B21">
              <w:t>Sebaúcta a sociálne zručnosti</w:t>
            </w:r>
            <w:r w:rsidR="000118B9" w:rsidRPr="00DC2B21">
              <w:t>- preventívny program pre žiakov I. st. ZŠ</w:t>
            </w:r>
          </w:p>
        </w:tc>
      </w:tr>
      <w:tr w:rsidR="007A621C" w14:paraId="48316179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C5E9" w14:textId="0D1E0ADA" w:rsidR="007A621C" w:rsidRPr="00DC2B21" w:rsidRDefault="000118B9" w:rsidP="007A621C">
            <w:r w:rsidRPr="00DC2B21">
              <w:t>Mám zmysel pre každý zmysel? metodický materiál pre odborných a pedagogických zamestnancov</w:t>
            </w:r>
            <w:r w:rsidR="00590316" w:rsidRPr="00DC2B21">
              <w:t xml:space="preserve"> Aspergerov syndrom a ADHD</w:t>
            </w:r>
          </w:p>
        </w:tc>
      </w:tr>
      <w:tr w:rsidR="007A621C" w14:paraId="1ED2E778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65BE" w14:textId="2956F136" w:rsidR="007A621C" w:rsidRPr="00DC2B21" w:rsidRDefault="00590316" w:rsidP="007A621C">
            <w:r w:rsidRPr="00DC2B21">
              <w:t>Ako sa efektívne učiť- met</w:t>
            </w:r>
            <w:r w:rsidR="00D8338E" w:rsidRPr="00DC2B21">
              <w:t xml:space="preserve">odický </w:t>
            </w:r>
            <w:r w:rsidRPr="00DC2B21">
              <w:t xml:space="preserve"> materiál pre rodičov</w:t>
            </w:r>
          </w:p>
        </w:tc>
      </w:tr>
      <w:tr w:rsidR="007A621C" w14:paraId="747D3A11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F9D5" w14:textId="2D5530E6" w:rsidR="007A621C" w:rsidRPr="00DC2B21" w:rsidRDefault="00D8338E" w:rsidP="007A621C">
            <w:r w:rsidRPr="00DC2B21">
              <w:t>Desať rád, ako s deťmi čítať  -metodický  materiál pre rodičov</w:t>
            </w:r>
          </w:p>
        </w:tc>
      </w:tr>
      <w:tr w:rsidR="007A621C" w14:paraId="07AA7E4B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C70F" w14:textId="65190199" w:rsidR="007A621C" w:rsidRPr="00DC2B21" w:rsidRDefault="00D8338E" w:rsidP="007A621C">
            <w:r w:rsidRPr="00DC2B21">
              <w:t>Dyskalkúlia</w:t>
            </w:r>
          </w:p>
        </w:tc>
      </w:tr>
      <w:tr w:rsidR="007A621C" w14:paraId="61011DBA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CD33" w14:textId="51B10251" w:rsidR="007A621C" w:rsidRPr="00DC2B21" w:rsidRDefault="00D8338E" w:rsidP="007A621C">
            <w:r w:rsidRPr="00DC2B21">
              <w:t>Práca s dyslektikom</w:t>
            </w:r>
          </w:p>
        </w:tc>
      </w:tr>
      <w:tr w:rsidR="007A621C" w14:paraId="41AEDBF1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476D" w14:textId="5067D71F" w:rsidR="007A621C" w:rsidRPr="00DC2B21" w:rsidRDefault="00D8338E" w:rsidP="007A621C">
            <w:r w:rsidRPr="00DC2B21">
              <w:t>Špecifické vývinové poruchy učenia</w:t>
            </w:r>
          </w:p>
        </w:tc>
      </w:tr>
      <w:tr w:rsidR="007A621C" w14:paraId="3E3C1D69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8550" w14:textId="36CB18F6" w:rsidR="007A621C" w:rsidRPr="00DC2B21" w:rsidRDefault="00962BD4" w:rsidP="007A621C">
            <w:r w:rsidRPr="00DC2B21">
              <w:t>Rozumiem tomu, čo čítam – reedukačný program pre deti so ŠVP</w:t>
            </w:r>
          </w:p>
        </w:tc>
      </w:tr>
      <w:tr w:rsidR="007A621C" w14:paraId="770E7F3F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E199" w14:textId="695D3B74" w:rsidR="007A621C" w:rsidRPr="00DC2B21" w:rsidRDefault="00962BD4" w:rsidP="007A621C">
            <w:r w:rsidRPr="00DC2B21">
              <w:t>Ako pracovať ( nielen) s predškolákom- rady pre rodičov</w:t>
            </w:r>
          </w:p>
        </w:tc>
      </w:tr>
      <w:tr w:rsidR="00962BD4" w14:paraId="71DC5757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F3D1" w14:textId="1B833938" w:rsidR="00962BD4" w:rsidRPr="00DC2B21" w:rsidRDefault="00962BD4" w:rsidP="00962BD4">
            <w:r w:rsidRPr="00DC2B21">
              <w:t>Kde bolo tam bolo – alebo rozprávky v očiach detí- prokejt zameraný na  rozvoj kognitívnych a verbálnych schopností, sociálnych zručností, rozvoj emocionálnej inteligencie a prosociálneho správania.</w:t>
            </w:r>
          </w:p>
        </w:tc>
      </w:tr>
      <w:tr w:rsidR="00962BD4" w14:paraId="5995EF37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F8C8" w14:textId="4239F91A" w:rsidR="00962BD4" w:rsidRPr="00DC2B21" w:rsidRDefault="00962BD4" w:rsidP="007A621C">
            <w:r w:rsidRPr="00DC2B21">
              <w:t>Výchovné desatoro – rady pre rodičov- metodický list</w:t>
            </w:r>
          </w:p>
        </w:tc>
      </w:tr>
      <w:tr w:rsidR="00962BD4" w14:paraId="3FC2C4DB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7CB3" w14:textId="736C9173" w:rsidR="00962BD4" w:rsidRPr="00DC2B21" w:rsidRDefault="00851B3C" w:rsidP="007A621C">
            <w:r w:rsidRPr="00DC2B21">
              <w:t>Alkohol a tínedžeri – metodický materiál pre rodičov</w:t>
            </w:r>
          </w:p>
        </w:tc>
      </w:tr>
      <w:tr w:rsidR="00962BD4" w14:paraId="7A5AD244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A78E" w14:textId="4AD7D6A0" w:rsidR="00962BD4" w:rsidRPr="00DC2B21" w:rsidRDefault="00851B3C" w:rsidP="007A621C">
            <w:r w:rsidRPr="00DC2B21">
              <w:t>Ako komunikovať v online prostredí – rady pre žiakov a rodičov</w:t>
            </w:r>
          </w:p>
        </w:tc>
      </w:tr>
      <w:tr w:rsidR="00962BD4" w14:paraId="44BFD18B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CAEE" w14:textId="5C25B32D" w:rsidR="00962BD4" w:rsidRPr="00DC2B21" w:rsidRDefault="00851B3C" w:rsidP="007A621C">
            <w:r w:rsidRPr="00DC2B21">
              <w:t>Bezpečne po svete – preventívny program zameraný na obchodovanie s ľuďmi</w:t>
            </w:r>
          </w:p>
        </w:tc>
      </w:tr>
      <w:tr w:rsidR="00962BD4" w14:paraId="75BD1AEF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A49D" w14:textId="194D3574" w:rsidR="00962BD4" w:rsidRPr="00DC2B21" w:rsidRDefault="00851B3C" w:rsidP="007A621C">
            <w:r w:rsidRPr="00DC2B21">
              <w:t>Rozvoj sociálnych kompetencií u detí mladšieho školského veku – rady pre učiteľov a odborných zamestnancov</w:t>
            </w:r>
          </w:p>
        </w:tc>
      </w:tr>
      <w:tr w:rsidR="00851B3C" w14:paraId="6CAEEDF1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9BE8" w14:textId="1CE872F3" w:rsidR="00851B3C" w:rsidRPr="00DC2B21" w:rsidRDefault="00851B3C" w:rsidP="007A621C">
            <w:r w:rsidRPr="00DC2B21">
              <w:t>Šikanovanie v škole – rady učiteľom</w:t>
            </w:r>
          </w:p>
        </w:tc>
      </w:tr>
      <w:tr w:rsidR="00851B3C" w14:paraId="27AF674F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2A17" w14:textId="38B237C6" w:rsidR="00851B3C" w:rsidRPr="00DC2B21" w:rsidRDefault="00851B3C" w:rsidP="007A621C">
            <w:pPr>
              <w:rPr>
                <w:bCs/>
              </w:rPr>
            </w:pPr>
            <w:r w:rsidRPr="00DC2B21">
              <w:rPr>
                <w:bCs/>
                <w:szCs w:val="24"/>
              </w:rPr>
              <w:t>Rizikové správanie detí vo vzťahu k sebaponímaniu a body imidžu – preventívny program pe školy</w:t>
            </w:r>
          </w:p>
        </w:tc>
      </w:tr>
      <w:tr w:rsidR="00851B3C" w14:paraId="1F317958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6EE1" w14:textId="5A6DC263" w:rsidR="00851B3C" w:rsidRPr="00DC2B21" w:rsidRDefault="00851B3C" w:rsidP="00851B3C">
            <w:pPr>
              <w:widowControl w:val="0"/>
              <w:autoSpaceDE w:val="0"/>
              <w:autoSpaceDN w:val="0"/>
              <w:adjustRightInd w:val="0"/>
            </w:pPr>
            <w:r w:rsidRPr="00DC2B21">
              <w:rPr>
                <w:szCs w:val="24"/>
              </w:rPr>
              <w:t>Súbor aktivít pre skupinovú prácu s deťmi a mládežou  -aktivity na rozvoj komunikácie a kooperácie</w:t>
            </w:r>
          </w:p>
        </w:tc>
      </w:tr>
      <w:tr w:rsidR="00851B3C" w14:paraId="4942D740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37FD" w14:textId="3F78CBDB" w:rsidR="00851B3C" w:rsidRPr="00DC2B21" w:rsidRDefault="00851B3C" w:rsidP="00122712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DC2B21">
              <w:rPr>
                <w:szCs w:val="24"/>
              </w:rPr>
              <w:t>Zásady práce so skupinou pri realizovaní preventívnych aktivít so žiakmi -metodický materiál pre pedagogických a odborných zamestnancov</w:t>
            </w:r>
          </w:p>
        </w:tc>
      </w:tr>
      <w:tr w:rsidR="00851B3C" w14:paraId="34C83B70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139E" w14:textId="42455BA5" w:rsidR="00851B3C" w:rsidRPr="00DC2B21" w:rsidRDefault="00851B3C" w:rsidP="00122712">
            <w:pPr>
              <w:rPr>
                <w:szCs w:val="24"/>
              </w:rPr>
            </w:pPr>
            <w:r w:rsidRPr="00DC2B21">
              <w:rPr>
                <w:szCs w:val="24"/>
              </w:rPr>
              <w:t xml:space="preserve">,,Moja profesijná budúcnosť“ </w:t>
            </w:r>
            <w:r w:rsidR="00122712" w:rsidRPr="00DC2B21">
              <w:rPr>
                <w:szCs w:val="24"/>
              </w:rPr>
              <w:t>–</w:t>
            </w:r>
            <w:r w:rsidRPr="00DC2B21">
              <w:rPr>
                <w:b/>
                <w:sz w:val="36"/>
                <w:szCs w:val="36"/>
              </w:rPr>
              <w:t xml:space="preserve"> </w:t>
            </w:r>
            <w:r w:rsidR="00122712" w:rsidRPr="00DC2B21">
              <w:rPr>
                <w:bCs/>
                <w:szCs w:val="24"/>
              </w:rPr>
              <w:t>zážitkový program profesijného poardenstva pre stredné školy</w:t>
            </w:r>
          </w:p>
        </w:tc>
      </w:tr>
      <w:tr w:rsidR="00851B3C" w14:paraId="7061A151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B1E7" w14:textId="79D99A16" w:rsidR="00851B3C" w:rsidRPr="00DC2B21" w:rsidRDefault="00122712" w:rsidP="00122712">
            <w:pPr>
              <w:spacing w:line="360" w:lineRule="auto"/>
              <w:rPr>
                <w:szCs w:val="24"/>
              </w:rPr>
            </w:pPr>
            <w:r w:rsidRPr="00DC2B21">
              <w:rPr>
                <w:bCs/>
                <w:szCs w:val="24"/>
              </w:rPr>
              <w:t>Ako s deťmi hovoriť o koronavíruse</w:t>
            </w:r>
          </w:p>
        </w:tc>
      </w:tr>
      <w:tr w:rsidR="00122712" w14:paraId="11968068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D377" w14:textId="22415E0A" w:rsidR="00122712" w:rsidRPr="00DC2B21" w:rsidRDefault="00122712" w:rsidP="00122712">
            <w:pPr>
              <w:spacing w:line="360" w:lineRule="auto"/>
              <w:rPr>
                <w:bCs/>
                <w:szCs w:val="24"/>
              </w:rPr>
            </w:pPr>
            <w:r w:rsidRPr="00DC2B21">
              <w:rPr>
                <w:bCs/>
                <w:szCs w:val="24"/>
              </w:rPr>
              <w:t>Program rozvoja sociálnych zručností u žiakov stredných škôl</w:t>
            </w:r>
          </w:p>
        </w:tc>
      </w:tr>
      <w:tr w:rsidR="00122712" w14:paraId="319DFC84" w14:textId="77777777" w:rsidTr="00122712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1F3C" w14:textId="74B797BE" w:rsidR="00122712" w:rsidRPr="00DC2B21" w:rsidRDefault="00122712" w:rsidP="00122712">
            <w:pPr>
              <w:spacing w:line="360" w:lineRule="auto"/>
              <w:rPr>
                <w:bCs/>
                <w:szCs w:val="24"/>
              </w:rPr>
            </w:pPr>
            <w:r w:rsidRPr="00DC2B21">
              <w:t>Stres a starostlivosť o duševné zdravie v období pandémie</w:t>
            </w:r>
          </w:p>
        </w:tc>
      </w:tr>
    </w:tbl>
    <w:p w14:paraId="7F56840E" w14:textId="77777777" w:rsidR="0013650F" w:rsidRDefault="0013650F" w:rsidP="0013650F">
      <w:pPr>
        <w:rPr>
          <w:b/>
          <w:highlight w:val="yellow"/>
        </w:rPr>
      </w:pPr>
    </w:p>
    <w:p w14:paraId="3514FA55" w14:textId="77777777" w:rsidR="0013650F" w:rsidRDefault="0013650F" w:rsidP="0013650F">
      <w:pPr>
        <w:jc w:val="center"/>
        <w:rPr>
          <w:b/>
          <w:szCs w:val="24"/>
        </w:rPr>
      </w:pPr>
    </w:p>
    <w:p w14:paraId="00D4626E" w14:textId="77777777" w:rsidR="0013650F" w:rsidRDefault="0013650F" w:rsidP="0013650F">
      <w:pPr>
        <w:jc w:val="center"/>
        <w:rPr>
          <w:b/>
        </w:rPr>
      </w:pPr>
      <w:r>
        <w:rPr>
          <w:b/>
          <w:szCs w:val="24"/>
        </w:rPr>
        <w:t>Spolupráca s inými inštitúciami</w:t>
      </w:r>
    </w:p>
    <w:p w14:paraId="6ED0B760" w14:textId="77777777" w:rsidR="0013650F" w:rsidRDefault="0013650F" w:rsidP="0013650F">
      <w:pPr>
        <w:rPr>
          <w:b/>
        </w:rPr>
      </w:pPr>
    </w:p>
    <w:tbl>
      <w:tblPr>
        <w:tblW w:w="10065" w:type="dxa"/>
        <w:tblInd w:w="-714" w:type="dxa"/>
        <w:tblLook w:val="04A0" w:firstRow="1" w:lastRow="0" w:firstColumn="1" w:lastColumn="0" w:noHBand="0" w:noVBand="1"/>
      </w:tblPr>
      <w:tblGrid>
        <w:gridCol w:w="4849"/>
        <w:gridCol w:w="5216"/>
      </w:tblGrid>
      <w:tr w:rsidR="0013650F" w14:paraId="4BD6B5E0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  <w:hideMark/>
          </w:tcPr>
          <w:p w14:paraId="5817DE87" w14:textId="77777777" w:rsidR="0013650F" w:rsidRDefault="0013650F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Názov inštitúcie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26C0C1C7" w14:textId="77777777" w:rsidR="0013650F" w:rsidRDefault="0013650F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Aktivita</w:t>
            </w:r>
          </w:p>
        </w:tc>
      </w:tr>
      <w:tr w:rsidR="0013650F" w14:paraId="775ED665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0C3044" w14:textId="5862F45D" w:rsidR="0013650F" w:rsidRDefault="0013650F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Mestský úrad – Martin, Mestská </w:t>
            </w:r>
            <w:r w:rsidR="00DC2B21">
              <w:rPr>
                <w:lang w:val="en-US"/>
              </w:rPr>
              <w:t>p</w:t>
            </w:r>
            <w:r>
              <w:rPr>
                <w:lang w:val="en-US"/>
              </w:rPr>
              <w:t>olícia – Martin, ÚPSVaR – odbor sociálnych vecí,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444AA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telefonické konzultácie, pracovné stretnutie</w:t>
            </w:r>
          </w:p>
          <w:p w14:paraId="2DEB3528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účasť na stretnutiach koordinačnej komisie pre riešenie násilia na deťoch v okrese Martin</w:t>
            </w:r>
          </w:p>
          <w:p w14:paraId="3362FBB3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spolupráca so sociálnou kuratelou</w:t>
            </w:r>
          </w:p>
        </w:tc>
      </w:tr>
      <w:tr w:rsidR="0013650F" w14:paraId="7606F800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53CEC4" w14:textId="77777777" w:rsidR="0013650F" w:rsidRDefault="0013650F">
            <w:pPr>
              <w:rPr>
                <w:b/>
                <w:lang w:val="en-US"/>
              </w:rPr>
            </w:pPr>
            <w:r>
              <w:rPr>
                <w:lang w:val="en-US"/>
              </w:rPr>
              <w:t>MFN Martin – klinickí psychológovia, oddelenie detskej psychiatrie a neurológie, klinickí logopédi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FE23D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telefonická konzultácie, pracovné stretnutia</w:t>
            </w:r>
          </w:p>
        </w:tc>
      </w:tr>
      <w:tr w:rsidR="0013650F" w14:paraId="76C9CCE3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6520E6" w14:textId="77777777" w:rsidR="0013650F" w:rsidRDefault="0013650F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CŠPPaP – podľa potreby na celom území SR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BC5A3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spolupráca pri diagnostických vyšetreniach, konzultácie</w:t>
            </w:r>
          </w:p>
        </w:tc>
      </w:tr>
      <w:tr w:rsidR="0013650F" w14:paraId="290B9589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61607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 xml:space="preserve">Súkromné odborné psychologické,  špeciálno- pedagogické pracoviská a ostatné zariadenia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7E43B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telefonické konzultácie, spolupráca pri diagnostických vyšetreniach</w:t>
            </w:r>
          </w:p>
        </w:tc>
      </w:tr>
      <w:tr w:rsidR="0013650F" w14:paraId="0FE781F9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74640A" w14:textId="2E1B830C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DC2B21">
              <w:rPr>
                <w:lang w:val="en-US"/>
              </w:rPr>
              <w:t>iagnostické centrá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EA11C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konzultácie</w:t>
            </w:r>
          </w:p>
        </w:tc>
      </w:tr>
      <w:tr w:rsidR="0013650F" w14:paraId="6430CD99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71D5EB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Vzdelávacie inštitúcie a agentúry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87583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spolupráca na tvorbe programov, konzultácie</w:t>
            </w:r>
          </w:p>
        </w:tc>
      </w:tr>
      <w:tr w:rsidR="0013650F" w14:paraId="39B24B05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4C4A76" w14:textId="77777777" w:rsidR="0013650F" w:rsidRDefault="0013650F">
            <w:pPr>
              <w:rPr>
                <w:b/>
                <w:lang w:val="en-US"/>
              </w:rPr>
            </w:pPr>
            <w:r>
              <w:rPr>
                <w:lang w:val="en-US"/>
              </w:rPr>
              <w:lastRenderedPageBreak/>
              <w:t>LVS v SR, krízové centrá, mimovládne organizácie a občianske združenia (Náruč, Úsmev ako dar, Návrat, Lúč)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16F93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telefonické konzultácie, pracovné stretnutia</w:t>
            </w:r>
          </w:p>
        </w:tc>
      </w:tr>
      <w:tr w:rsidR="0013650F" w14:paraId="7F785857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F4D8F5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Okresný úrad vyšetrovania policajného zboru SR v Martine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3F62F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účasť na výsluchoch maloletých</w:t>
            </w:r>
          </w:p>
        </w:tc>
      </w:tr>
      <w:tr w:rsidR="0013650F" w14:paraId="15ECF42A" w14:textId="77777777" w:rsidTr="00122712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E1F7B1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Stredné školy na území SR+ firmy regiónu ŽSK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82554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Spolupráca pri príprave Burzy informácií pri voľbe povolania</w:t>
            </w:r>
          </w:p>
        </w:tc>
      </w:tr>
    </w:tbl>
    <w:p w14:paraId="3E5FB145" w14:textId="77777777" w:rsidR="0013650F" w:rsidRDefault="0013650F" w:rsidP="0013650F">
      <w:pPr>
        <w:rPr>
          <w:b/>
        </w:rPr>
      </w:pPr>
    </w:p>
    <w:p w14:paraId="78207EE0" w14:textId="77777777" w:rsidR="0013650F" w:rsidRDefault="0013650F" w:rsidP="0013650F">
      <w:pPr>
        <w:rPr>
          <w:b/>
          <w:szCs w:val="24"/>
        </w:rPr>
      </w:pPr>
    </w:p>
    <w:p w14:paraId="11B05D46" w14:textId="77777777" w:rsidR="0013650F" w:rsidRDefault="0013650F" w:rsidP="0013650F">
      <w:pPr>
        <w:jc w:val="center"/>
        <w:rPr>
          <w:b/>
        </w:rPr>
      </w:pPr>
      <w:r>
        <w:rPr>
          <w:b/>
        </w:rPr>
        <w:t>6. Údaje o projektoch, do ktorých je CPPPaP zapojené</w:t>
      </w:r>
    </w:p>
    <w:p w14:paraId="35F710AF" w14:textId="77777777" w:rsidR="0013650F" w:rsidRDefault="0013650F" w:rsidP="0013650F">
      <w:pPr>
        <w:jc w:val="center"/>
        <w:rPr>
          <w:b/>
        </w:rPr>
      </w:pPr>
    </w:p>
    <w:tbl>
      <w:tblPr>
        <w:tblW w:w="10065" w:type="dxa"/>
        <w:tblInd w:w="-714" w:type="dxa"/>
        <w:tblLook w:val="04A0" w:firstRow="1" w:lastRow="0" w:firstColumn="1" w:lastColumn="0" w:noHBand="0" w:noVBand="1"/>
      </w:tblPr>
      <w:tblGrid>
        <w:gridCol w:w="5654"/>
        <w:gridCol w:w="1069"/>
        <w:gridCol w:w="3342"/>
      </w:tblGrid>
      <w:tr w:rsidR="0013650F" w14:paraId="5D826D47" w14:textId="77777777" w:rsidTr="00425D68">
        <w:tc>
          <w:tcPr>
            <w:tcW w:w="5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7E3A3" w14:textId="77777777" w:rsidR="0013650F" w:rsidRDefault="0013650F">
            <w:pPr>
              <w:rPr>
                <w:b/>
              </w:rPr>
            </w:pPr>
            <w:r>
              <w:rPr>
                <w:b/>
              </w:rPr>
              <w:t>Názov projektu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4CACA" w14:textId="77777777" w:rsidR="0013650F" w:rsidRDefault="0013650F">
            <w:pPr>
              <w:jc w:val="center"/>
              <w:rPr>
                <w:b/>
              </w:rPr>
            </w:pPr>
            <w:r>
              <w:rPr>
                <w:b/>
              </w:rPr>
              <w:t>Počet autorov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49AC6" w14:textId="77777777" w:rsidR="0013650F" w:rsidRDefault="0013650F">
            <w:pPr>
              <w:jc w:val="center"/>
              <w:rPr>
                <w:b/>
              </w:rPr>
            </w:pPr>
            <w:r>
              <w:rPr>
                <w:b/>
              </w:rPr>
              <w:t>Schválené/neschválené</w:t>
            </w:r>
          </w:p>
        </w:tc>
      </w:tr>
      <w:tr w:rsidR="0013650F" w14:paraId="293571D1" w14:textId="77777777" w:rsidTr="00425D68">
        <w:tc>
          <w:tcPr>
            <w:tcW w:w="5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72457" w14:textId="48FE4452" w:rsidR="0013650F" w:rsidRPr="0024036D" w:rsidRDefault="0024036D">
            <w:pPr>
              <w:rPr>
                <w:bCs/>
              </w:rPr>
            </w:pPr>
            <w:r w:rsidRPr="0024036D">
              <w:rPr>
                <w:bCs/>
              </w:rPr>
              <w:t>Burza informácií pre voľbu povolania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A1EDB" w14:textId="5D8FEC4F" w:rsidR="0013650F" w:rsidRDefault="0024036D">
            <w:pPr>
              <w:jc w:val="center"/>
            </w:pPr>
            <w:r>
              <w:t>2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E9E23" w14:textId="3F1A69A8" w:rsidR="0013650F" w:rsidRDefault="0024036D">
            <w:pPr>
              <w:jc w:val="center"/>
            </w:pPr>
            <w:r>
              <w:t>schválené</w:t>
            </w:r>
          </w:p>
        </w:tc>
      </w:tr>
    </w:tbl>
    <w:p w14:paraId="025C353F" w14:textId="77777777" w:rsidR="0013650F" w:rsidRDefault="0013650F" w:rsidP="0013650F">
      <w:pPr>
        <w:jc w:val="center"/>
        <w:rPr>
          <w:b/>
        </w:rPr>
      </w:pPr>
    </w:p>
    <w:p w14:paraId="26736EF5" w14:textId="77777777" w:rsidR="0013650F" w:rsidRDefault="0013650F" w:rsidP="0013650F">
      <w:pPr>
        <w:rPr>
          <w:b/>
        </w:rPr>
      </w:pPr>
    </w:p>
    <w:p w14:paraId="357461E8" w14:textId="77777777" w:rsidR="0013650F" w:rsidRDefault="0013650F" w:rsidP="0013650F">
      <w:pPr>
        <w:jc w:val="center"/>
        <w:rPr>
          <w:b/>
          <w:szCs w:val="24"/>
        </w:rPr>
      </w:pPr>
      <w:r>
        <w:rPr>
          <w:b/>
          <w:szCs w:val="24"/>
        </w:rPr>
        <w:t>7. Údaje o výsledkoch inšpekčnej činnosti vykonanej Štátnou školskou inšpekciou v CPPPaP a údaje o výsledkoch kontroly</w:t>
      </w:r>
    </w:p>
    <w:p w14:paraId="4CDCD4E7" w14:textId="77777777" w:rsidR="0013650F" w:rsidRDefault="0013650F" w:rsidP="0013650F">
      <w:pPr>
        <w:jc w:val="center"/>
        <w:rPr>
          <w:b/>
          <w:szCs w:val="24"/>
        </w:rPr>
      </w:pPr>
    </w:p>
    <w:p w14:paraId="4EE070AB" w14:textId="77777777" w:rsidR="0013650F" w:rsidRDefault="0013650F" w:rsidP="0013650F">
      <w:pPr>
        <w:jc w:val="center"/>
        <w:rPr>
          <w:b/>
          <w:szCs w:val="24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13650F" w14:paraId="7206D861" w14:textId="77777777" w:rsidTr="00425D68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264B" w14:textId="4B634D88" w:rsidR="0013650F" w:rsidRDefault="0013650F">
            <w:pPr>
              <w:rPr>
                <w:lang w:val="en-US"/>
              </w:rPr>
            </w:pPr>
            <w:r>
              <w:rPr>
                <w:szCs w:val="24"/>
                <w:lang w:val="en-US"/>
              </w:rPr>
              <w:t>V školskom roku 201</w:t>
            </w:r>
            <w:r w:rsidR="00425D68">
              <w:rPr>
                <w:szCs w:val="24"/>
                <w:lang w:val="en-US"/>
              </w:rPr>
              <w:t>9</w:t>
            </w:r>
            <w:r>
              <w:rPr>
                <w:szCs w:val="24"/>
                <w:lang w:val="en-US"/>
              </w:rPr>
              <w:t>/20</w:t>
            </w:r>
            <w:r w:rsidR="00425D68">
              <w:rPr>
                <w:szCs w:val="24"/>
                <w:lang w:val="en-US"/>
              </w:rPr>
              <w:t xml:space="preserve">20 </w:t>
            </w:r>
            <w:r>
              <w:rPr>
                <w:szCs w:val="24"/>
                <w:lang w:val="en-US"/>
              </w:rPr>
              <w:t xml:space="preserve">nebola v CPPPaP Martin realizovaná  kontrolná činnosť.  </w:t>
            </w:r>
          </w:p>
          <w:p w14:paraId="5E7CBA60" w14:textId="77777777" w:rsidR="0013650F" w:rsidRDefault="0013650F">
            <w:pPr>
              <w:rPr>
                <w:szCs w:val="24"/>
                <w:lang w:val="en-US"/>
              </w:rPr>
            </w:pPr>
          </w:p>
        </w:tc>
      </w:tr>
    </w:tbl>
    <w:p w14:paraId="0BA7E379" w14:textId="77777777" w:rsidR="0013650F" w:rsidRDefault="0013650F" w:rsidP="0013650F">
      <w:pPr>
        <w:jc w:val="center"/>
        <w:rPr>
          <w:b/>
          <w:szCs w:val="24"/>
        </w:rPr>
      </w:pPr>
    </w:p>
    <w:p w14:paraId="42CE5187" w14:textId="77777777" w:rsidR="0013650F" w:rsidRDefault="0013650F" w:rsidP="0013650F">
      <w:pPr>
        <w:jc w:val="center"/>
        <w:rPr>
          <w:b/>
          <w:szCs w:val="24"/>
        </w:rPr>
      </w:pPr>
    </w:p>
    <w:p w14:paraId="001A8735" w14:textId="77777777" w:rsidR="0013650F" w:rsidRDefault="0013650F" w:rsidP="0013650F">
      <w:pPr>
        <w:jc w:val="center"/>
        <w:rPr>
          <w:b/>
        </w:rPr>
      </w:pPr>
      <w:r>
        <w:rPr>
          <w:b/>
          <w:szCs w:val="24"/>
        </w:rPr>
        <w:t>8. Údaje o priestorových a materiálno – technických podmienkach zariadenia</w:t>
      </w:r>
    </w:p>
    <w:p w14:paraId="14C1A398" w14:textId="77777777" w:rsidR="0013650F" w:rsidRDefault="0013650F" w:rsidP="0013650F">
      <w:pPr>
        <w:spacing w:line="276" w:lineRule="auto"/>
        <w:jc w:val="both"/>
        <w:rPr>
          <w:b/>
        </w:rPr>
      </w:pPr>
    </w:p>
    <w:tbl>
      <w:tblPr>
        <w:tblW w:w="9396" w:type="dxa"/>
        <w:tblInd w:w="-113" w:type="dxa"/>
        <w:tblLook w:val="04A0" w:firstRow="1" w:lastRow="0" w:firstColumn="1" w:lastColumn="0" w:noHBand="0" w:noVBand="1"/>
      </w:tblPr>
      <w:tblGrid>
        <w:gridCol w:w="2896"/>
        <w:gridCol w:w="6500"/>
      </w:tblGrid>
      <w:tr w:rsidR="0013650F" w14:paraId="5A03AEBB" w14:textId="77777777" w:rsidTr="0013650F">
        <w:trPr>
          <w:trHeight w:val="709"/>
        </w:trPr>
        <w:tc>
          <w:tcPr>
            <w:tcW w:w="9396" w:type="dxa"/>
            <w:gridSpan w:val="2"/>
          </w:tcPr>
          <w:p w14:paraId="63ADBF8E" w14:textId="77777777" w:rsidR="0013650F" w:rsidRDefault="0013650F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Sídlo CPPPaP je v prenajatých neúčelových priestoroch.  Naďalej realizujeme odbornú činnosť – 1x týždenne - v priestoroch ZŠ Turčianske Teplice ( dohoda o poskytnutí priestorov).</w:t>
            </w:r>
          </w:p>
          <w:p w14:paraId="1B9AA1C8" w14:textId="77777777" w:rsidR="0013650F" w:rsidRDefault="0013650F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Chýbajú väčšie priestory na klubovú, skupinovú činnosť, samostatné miestnosti pre prácu odborných zamestnancov, registratúrne a skladové priestory.</w:t>
            </w:r>
          </w:p>
          <w:p w14:paraId="163D30A1" w14:textId="77777777" w:rsidR="0013650F" w:rsidRDefault="0013650F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V hodnotenom školskom roku boli zriaďovateľovi predložené návrhy na riešenie priestorov CPPPaP.</w:t>
            </w:r>
          </w:p>
          <w:p w14:paraId="447F4217" w14:textId="77777777" w:rsidR="0013650F" w:rsidRDefault="0013650F">
            <w:pPr>
              <w:spacing w:line="276" w:lineRule="auto"/>
              <w:jc w:val="both"/>
              <w:rPr>
                <w:b/>
                <w:lang w:val="en-US"/>
              </w:rPr>
            </w:pPr>
            <w:r>
              <w:rPr>
                <w:lang w:val="en-US"/>
              </w:rPr>
              <w:t>Materiálno-technické vybavenie je vyhovujúce.</w:t>
            </w:r>
          </w:p>
          <w:p w14:paraId="61174FA2" w14:textId="0ECE485D" w:rsidR="0013650F" w:rsidRDefault="0013650F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CPPPaP je štátna rozpočtová organizácia, ktorej financovanie je zabezpečené na jednotlivé kalendárne roky. Vzhľadom k uvedenému predkladáme rozpis rozpočtu na rok 201</w:t>
            </w:r>
            <w:r w:rsidR="00F9112F">
              <w:rPr>
                <w:lang w:val="en-US"/>
              </w:rPr>
              <w:t>9</w:t>
            </w:r>
            <w:r>
              <w:rPr>
                <w:lang w:val="en-US"/>
              </w:rPr>
              <w:t xml:space="preserve"> a rok 20</w:t>
            </w:r>
            <w:r w:rsidR="00F9112F">
              <w:rPr>
                <w:lang w:val="en-US"/>
              </w:rPr>
              <w:t>20</w:t>
            </w:r>
            <w:r>
              <w:rPr>
                <w:lang w:val="en-US"/>
              </w:rPr>
              <w:t>.</w:t>
            </w:r>
          </w:p>
          <w:p w14:paraId="5FE3B25B" w14:textId="77777777" w:rsidR="0013650F" w:rsidRDefault="0013650F">
            <w:pPr>
              <w:spacing w:line="276" w:lineRule="auto"/>
              <w:jc w:val="both"/>
              <w:rPr>
                <w:lang w:val="en-US"/>
              </w:rPr>
            </w:pPr>
          </w:p>
          <w:p w14:paraId="1E0E47F8" w14:textId="77777777" w:rsidR="006872E8" w:rsidRDefault="006872E8">
            <w:pPr>
              <w:spacing w:line="276" w:lineRule="auto"/>
              <w:jc w:val="both"/>
              <w:rPr>
                <w:b/>
                <w:szCs w:val="24"/>
                <w:lang w:val="en-US"/>
              </w:rPr>
            </w:pPr>
          </w:p>
          <w:p w14:paraId="5DBD6DA6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5A3A05B8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656462F9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45146525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4FC37793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5ABADC5E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4CE2592E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3FA9DD00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1C17407D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1D3D54CA" w14:textId="77777777" w:rsidR="00425D68" w:rsidRDefault="00425D68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0C3979D2" w14:textId="4311CEF5" w:rsidR="0013650F" w:rsidRDefault="0013650F" w:rsidP="00425D6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lastRenderedPageBreak/>
              <w:t>9.Údaje o finančnom a hmotnom zabezpečení činnosti zariadenia</w:t>
            </w:r>
          </w:p>
          <w:p w14:paraId="2EE9CA21" w14:textId="77777777" w:rsidR="00C96040" w:rsidRDefault="00C96040">
            <w:pPr>
              <w:spacing w:line="276" w:lineRule="auto"/>
              <w:jc w:val="both"/>
              <w:rPr>
                <w:b/>
                <w:szCs w:val="24"/>
                <w:lang w:val="en-US"/>
              </w:rPr>
            </w:pPr>
          </w:p>
          <w:p w14:paraId="1403348D" w14:textId="77777777" w:rsidR="0013650F" w:rsidRDefault="0013650F">
            <w:pPr>
              <w:spacing w:line="276" w:lineRule="auto"/>
              <w:jc w:val="both"/>
              <w:rPr>
                <w:b/>
                <w:szCs w:val="24"/>
                <w:lang w:val="en-US"/>
              </w:rPr>
            </w:pPr>
          </w:p>
        </w:tc>
      </w:tr>
      <w:tr w:rsidR="0013650F" w14:paraId="4414B4F5" w14:textId="77777777" w:rsidTr="0013650F">
        <w:tc>
          <w:tcPr>
            <w:tcW w:w="9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32DE6" w14:textId="520E47B6" w:rsidR="0013650F" w:rsidRDefault="00425D68" w:rsidP="00425D68">
            <w:pPr>
              <w:rPr>
                <w:b/>
                <w:lang w:val="en-US"/>
              </w:rPr>
            </w:pPr>
            <w:r>
              <w:rPr>
                <w:lang w:val="en-US"/>
              </w:rPr>
              <w:lastRenderedPageBreak/>
              <w:t>CPPPaP je štátna rozpočtová organizácia, ktorej financovanie je zabezpečené na jednotlivé kalendárne roky. Vzhľadom  k uvedenému predkladáme rozpis rozpočtu na rok 2019 a upravený rozpočet k 31.08.2020 na rok 2020.</w:t>
            </w:r>
          </w:p>
        </w:tc>
      </w:tr>
      <w:tr w:rsidR="0013650F" w14:paraId="62FE39C2" w14:textId="77777777" w:rsidTr="00425D68">
        <w:tc>
          <w:tcPr>
            <w:tcW w:w="9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0420" w14:textId="75F00991" w:rsidR="0013650F" w:rsidRDefault="00425D68" w:rsidP="00425D68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Rozpočet na rok 2019</w:t>
            </w:r>
          </w:p>
        </w:tc>
      </w:tr>
      <w:tr w:rsidR="0013650F" w14:paraId="6798BA51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FAA42A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Položka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8AD2F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Suma v €</w:t>
            </w:r>
          </w:p>
        </w:tc>
      </w:tr>
      <w:tr w:rsidR="0013650F" w14:paraId="1216B771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3091E3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mzdy                           610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990DA" w14:textId="3854C482" w:rsidR="0013650F" w:rsidRDefault="006872E8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>229 099</w:t>
            </w:r>
          </w:p>
        </w:tc>
      </w:tr>
      <w:tr w:rsidR="0013650F" w14:paraId="72B9ACAE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881F07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odvody                        620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B1320" w14:textId="27039176" w:rsidR="0013650F" w:rsidRDefault="006872E8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 xml:space="preserve">  80 760</w:t>
            </w:r>
          </w:p>
        </w:tc>
      </w:tr>
      <w:tr w:rsidR="0013650F" w14:paraId="6DCDA91D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228B4B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tovary a služby            630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68E4B" w14:textId="4F89E508" w:rsidR="0013650F" w:rsidRDefault="006872E8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 xml:space="preserve">  50 168</w:t>
            </w:r>
          </w:p>
        </w:tc>
      </w:tr>
      <w:tr w:rsidR="0013650F" w14:paraId="2CC31228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DD9D86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transfery( odchodné, nmocenské dávky)      640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C505" w14:textId="24D7913E" w:rsidR="0013650F" w:rsidRDefault="0013650F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="006872E8">
              <w:rPr>
                <w:lang w:val="en-US"/>
              </w:rPr>
              <w:t xml:space="preserve">     697</w:t>
            </w:r>
          </w:p>
        </w:tc>
      </w:tr>
      <w:tr w:rsidR="0013650F" w14:paraId="2360A032" w14:textId="77777777" w:rsidTr="0013650F">
        <w:tc>
          <w:tcPr>
            <w:tcW w:w="9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FEF35" w14:textId="6A1C2173" w:rsidR="0013650F" w:rsidRDefault="0013650F">
            <w:pPr>
              <w:snapToGri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Rozpočet na rok 20</w:t>
            </w:r>
            <w:r w:rsidR="006872E8">
              <w:rPr>
                <w:b/>
                <w:lang w:val="en-US"/>
              </w:rPr>
              <w:t>20</w:t>
            </w:r>
            <w:r>
              <w:rPr>
                <w:b/>
                <w:lang w:val="en-US"/>
              </w:rPr>
              <w:t xml:space="preserve"> ( k 31.08.20</w:t>
            </w:r>
            <w:r w:rsidR="00425D68">
              <w:rPr>
                <w:b/>
                <w:lang w:val="en-US"/>
              </w:rPr>
              <w:t>20</w:t>
            </w:r>
            <w:r>
              <w:rPr>
                <w:b/>
                <w:lang w:val="en-US"/>
              </w:rPr>
              <w:t>)</w:t>
            </w:r>
          </w:p>
          <w:p w14:paraId="014DDE95" w14:textId="3BF4E4F2" w:rsidR="00C96040" w:rsidRDefault="00C96040">
            <w:pPr>
              <w:snapToGrid w:val="0"/>
              <w:jc w:val="center"/>
              <w:rPr>
                <w:b/>
                <w:lang w:val="en-US"/>
              </w:rPr>
            </w:pPr>
          </w:p>
        </w:tc>
      </w:tr>
      <w:tr w:rsidR="0013650F" w14:paraId="1CCFDF72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EE5C21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Položka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14BA5" w14:textId="77777777" w:rsidR="0013650F" w:rsidRDefault="0013650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Suma v €</w:t>
            </w:r>
          </w:p>
        </w:tc>
      </w:tr>
      <w:tr w:rsidR="0013650F" w14:paraId="0B218BED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BBDE78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mzdy                           610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29B6D" w14:textId="106948B0" w:rsidR="0013650F" w:rsidRDefault="0013650F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 xml:space="preserve"> 2</w:t>
            </w:r>
            <w:r w:rsidR="006872E8">
              <w:rPr>
                <w:lang w:val="en-US"/>
              </w:rPr>
              <w:t>58 002</w:t>
            </w:r>
          </w:p>
        </w:tc>
      </w:tr>
      <w:tr w:rsidR="0013650F" w14:paraId="0094984A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01C915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odvody                        620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BF721" w14:textId="406AB048" w:rsidR="0013650F" w:rsidRDefault="0013650F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6872E8">
              <w:rPr>
                <w:lang w:val="en-US"/>
              </w:rPr>
              <w:t xml:space="preserve"> 90 172</w:t>
            </w:r>
          </w:p>
        </w:tc>
      </w:tr>
      <w:tr w:rsidR="0013650F" w14:paraId="739A8872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A3068E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tovary a služby            630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F4DDB" w14:textId="2D6BA211" w:rsidR="0013650F" w:rsidRDefault="0013650F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 xml:space="preserve">    4</w:t>
            </w:r>
            <w:r w:rsidR="006872E8">
              <w:rPr>
                <w:lang w:val="en-US"/>
              </w:rPr>
              <w:t>4</w:t>
            </w:r>
            <w:r>
              <w:rPr>
                <w:lang w:val="en-US"/>
              </w:rPr>
              <w:t xml:space="preserve"> </w:t>
            </w:r>
            <w:r w:rsidR="006872E8">
              <w:rPr>
                <w:lang w:val="en-US"/>
              </w:rPr>
              <w:t>500</w:t>
            </w:r>
          </w:p>
        </w:tc>
      </w:tr>
      <w:tr w:rsidR="0013650F" w14:paraId="628625D4" w14:textId="77777777" w:rsidTr="0013650F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717EF8" w14:textId="77777777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nemocenské dávky      640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0A5D1" w14:textId="77777777" w:rsidR="0013650F" w:rsidRDefault="0013650F">
            <w:pPr>
              <w:ind w:left="2955" w:hanging="376"/>
              <w:rPr>
                <w:lang w:val="en-US"/>
              </w:rPr>
            </w:pPr>
            <w:r>
              <w:rPr>
                <w:lang w:val="en-US"/>
              </w:rPr>
              <w:t xml:space="preserve">         500</w:t>
            </w:r>
          </w:p>
        </w:tc>
      </w:tr>
      <w:tr w:rsidR="0013650F" w14:paraId="7DE2D3F6" w14:textId="77777777" w:rsidTr="0013650F">
        <w:tc>
          <w:tcPr>
            <w:tcW w:w="9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2D3A" w14:textId="59FC1579" w:rsidR="0013650F" w:rsidRDefault="0013650F">
            <w:pPr>
              <w:rPr>
                <w:lang w:val="en-US"/>
              </w:rPr>
            </w:pPr>
            <w:r>
              <w:rPr>
                <w:lang w:val="en-US"/>
              </w:rPr>
              <w:t>V roku 20</w:t>
            </w:r>
            <w:r w:rsidR="006872E8">
              <w:rPr>
                <w:lang w:val="en-US"/>
              </w:rPr>
              <w:t>20</w:t>
            </w:r>
            <w:r>
              <w:rPr>
                <w:lang w:val="en-US"/>
              </w:rPr>
              <w:t xml:space="preserve"> sme dostali dotáciu od Mesta Martin vo výške 300</w:t>
            </w:r>
            <w:r w:rsidR="00C96040">
              <w:rPr>
                <w:lang w:val="en-US"/>
              </w:rPr>
              <w:t xml:space="preserve"> </w:t>
            </w:r>
            <w:r>
              <w:rPr>
                <w:lang w:val="en-US"/>
              </w:rPr>
              <w:t>€ na organizovanie Burzy informácií pre voľbu povolania.</w:t>
            </w:r>
          </w:p>
          <w:p w14:paraId="1DE1E389" w14:textId="77777777" w:rsidR="0013650F" w:rsidRDefault="0013650F">
            <w:pPr>
              <w:ind w:left="2955" w:hanging="376"/>
              <w:rPr>
                <w:lang w:val="en-US"/>
              </w:rPr>
            </w:pPr>
          </w:p>
        </w:tc>
      </w:tr>
      <w:tr w:rsidR="0013650F" w14:paraId="4F387C16" w14:textId="77777777" w:rsidTr="0013650F">
        <w:trPr>
          <w:trHeight w:val="4170"/>
        </w:trPr>
        <w:tc>
          <w:tcPr>
            <w:tcW w:w="9396" w:type="dxa"/>
            <w:gridSpan w:val="2"/>
          </w:tcPr>
          <w:p w14:paraId="01EA725E" w14:textId="77777777" w:rsidR="0013650F" w:rsidRDefault="0013650F">
            <w:pPr>
              <w:snapToGrid w:val="0"/>
              <w:spacing w:line="276" w:lineRule="auto"/>
              <w:rPr>
                <w:b/>
                <w:szCs w:val="24"/>
                <w:lang w:val="en-US"/>
              </w:rPr>
            </w:pPr>
          </w:p>
          <w:p w14:paraId="2353F0D5" w14:textId="77777777" w:rsidR="006872E8" w:rsidRDefault="006872E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</w:p>
          <w:p w14:paraId="664ADBBE" w14:textId="77777777" w:rsidR="006872E8" w:rsidRDefault="006872E8" w:rsidP="006872E8">
            <w:pPr>
              <w:spacing w:line="276" w:lineRule="auto"/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10.Vyhodnotenie koncepčných zámerov a cieľov za príslušný školský rok</w:t>
            </w:r>
          </w:p>
          <w:tbl>
            <w:tblPr>
              <w:tblW w:w="9180" w:type="dxa"/>
              <w:tblLook w:val="04A0" w:firstRow="1" w:lastRow="0" w:firstColumn="1" w:lastColumn="0" w:noHBand="0" w:noVBand="1"/>
            </w:tblPr>
            <w:tblGrid>
              <w:gridCol w:w="9180"/>
            </w:tblGrid>
            <w:tr w:rsidR="006872E8" w14:paraId="583293D0" w14:textId="77777777" w:rsidTr="00C96040">
              <w:trPr>
                <w:trHeight w:val="3521"/>
              </w:trPr>
              <w:tc>
                <w:tcPr>
                  <w:tcW w:w="9180" w:type="dxa"/>
                </w:tcPr>
                <w:p w14:paraId="60DCE2FC" w14:textId="77777777" w:rsidR="006872E8" w:rsidRDefault="006872E8" w:rsidP="006872E8">
                  <w:pPr>
                    <w:spacing w:line="276" w:lineRule="auto"/>
                    <w:ind w:hanging="357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V</w:t>
                  </w:r>
                </w:p>
                <w:p w14:paraId="14FCCB05" w14:textId="77777777" w:rsidR="006872E8" w:rsidRDefault="006872E8" w:rsidP="006872E8">
                  <w:pPr>
                    <w:spacing w:line="276" w:lineRule="auto"/>
                    <w:rPr>
                      <w:szCs w:val="24"/>
                      <w:lang w:val="en-US"/>
                    </w:rPr>
                  </w:pPr>
                </w:p>
                <w:p w14:paraId="410540C1" w14:textId="28230A95" w:rsidR="006872E8" w:rsidRDefault="006872E8" w:rsidP="006872E8">
                  <w:pPr>
                    <w:autoSpaceDE w:val="0"/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Základným cieľom a prioritou CPPPaP Martin v školskom roku 201</w:t>
                  </w:r>
                  <w:r w:rsidR="00F9112F">
                    <w:rPr>
                      <w:szCs w:val="24"/>
                      <w:lang w:val="en-US"/>
                    </w:rPr>
                    <w:t>9</w:t>
                  </w:r>
                  <w:r>
                    <w:rPr>
                      <w:szCs w:val="24"/>
                      <w:lang w:val="en-US"/>
                    </w:rPr>
                    <w:t>/20</w:t>
                  </w:r>
                  <w:r w:rsidR="00F9112F">
                    <w:rPr>
                      <w:szCs w:val="24"/>
                      <w:lang w:val="en-US"/>
                    </w:rPr>
                    <w:t>20</w:t>
                  </w:r>
                  <w:r>
                    <w:rPr>
                      <w:szCs w:val="24"/>
                      <w:lang w:val="en-US"/>
                    </w:rPr>
                    <w:t xml:space="preserve">  bolo  naďalej poskytovať komplexné diagnostické, poradenské, terapeutické služby, posilňovať orientáciu na  prevenciu sociálno – patologických javov pre celú cieľovú skupinu našich klientov, rozšíriť ponuku poskytovaných aktivít o logopedické intervencie.</w:t>
                  </w:r>
                </w:p>
                <w:p w14:paraId="0191FFF6" w14:textId="77777777" w:rsidR="006872E8" w:rsidRDefault="006872E8" w:rsidP="006872E8">
                  <w:pPr>
                    <w:autoSpaceDE w:val="0"/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Ďalším cieľom bolo posilniť služby smerom ku klientom  zo stredných škôl , hlavne</w:t>
                  </w:r>
                </w:p>
                <w:p w14:paraId="59153DA8" w14:textId="77777777" w:rsidR="006872E8" w:rsidRDefault="006872E8" w:rsidP="006872E8">
                  <w:pPr>
                    <w:autoSpaceDE w:val="0"/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v oblasti prevencie sociálno- patologických javov, optimalizácie osobnostného a sociálneho vývinu  a pripravenosti pre voľbu ďalšieho štúdia, prípadne pripravenosti pre trh práce.</w:t>
                  </w:r>
                </w:p>
                <w:p w14:paraId="1EEB4634" w14:textId="77777777" w:rsidR="006872E8" w:rsidRDefault="006872E8" w:rsidP="006872E8">
                  <w:pPr>
                    <w:autoSpaceDE w:val="0"/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V oblasti podpory profesionálneho a osobnostného rastu odborných zamestnancov CPPPaP</w:t>
                  </w:r>
                </w:p>
                <w:p w14:paraId="42F0F49C" w14:textId="77777777" w:rsidR="006872E8" w:rsidRDefault="006872E8" w:rsidP="006872E8">
                  <w:pPr>
                    <w:autoSpaceDE w:val="0"/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sa usilujeme naďalej podporovať zamestnancov v zapojenosti do programov kontinuálneho vzdelávania, supervízie, terapeutických výcvikov.</w:t>
                  </w:r>
                </w:p>
                <w:p w14:paraId="30E4D598" w14:textId="77777777" w:rsidR="006872E8" w:rsidRDefault="006872E8" w:rsidP="006872E8">
                  <w:pPr>
                    <w:autoSpaceDE w:val="0"/>
                    <w:spacing w:line="276" w:lineRule="auto"/>
                    <w:jc w:val="both"/>
                    <w:rPr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 xml:space="preserve">Dôležitým zámerom našej práce je tiež skrátenie čakacích dôb na naše intervencie, pružné reagovanie na požiadavky našich klientov.   </w:t>
                  </w:r>
                </w:p>
                <w:p w14:paraId="55E308A7" w14:textId="77777777" w:rsidR="006872E8" w:rsidRDefault="006872E8" w:rsidP="006872E8">
                  <w:pPr>
                    <w:spacing w:line="276" w:lineRule="auto"/>
                    <w:jc w:val="both"/>
                    <w:rPr>
                      <w:i/>
                      <w:szCs w:val="24"/>
                      <w:lang w:val="en-US"/>
                    </w:rPr>
                  </w:pPr>
                  <w:r>
                    <w:rPr>
                      <w:i/>
                      <w:szCs w:val="24"/>
                      <w:lang w:val="en-US"/>
                    </w:rPr>
                    <w:t>Plnenie uvedených cieľov:</w:t>
                  </w:r>
                </w:p>
                <w:p w14:paraId="01CFBFBF" w14:textId="54EA7D4F" w:rsidR="006872E8" w:rsidRDefault="006872E8" w:rsidP="006872E8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Úspešne pokračuje spolupráca so školami, s ich odbornými a pedagogickými zamestnancami , najmä v poskytovaní odbornej pomoci žiakom so špeciálnymi výchovno-vzdelávacími potrebami, rozšírili sme ponuku preventívnych a korektívnych programov pre SŠ a materské školy.</w:t>
                  </w:r>
                </w:p>
                <w:p w14:paraId="19FBA408" w14:textId="77777777" w:rsidR="006872E8" w:rsidRDefault="006872E8" w:rsidP="006872E8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lastRenderedPageBreak/>
                    <w:t>V oblasti výchovného poradenstva sa každoročne  organizuje Burza stredných škôl pre voľbu povolania, realizuje sa tiež  depistážne psychologické vyšetrenie zamerané na profesijnú orientáciu.</w:t>
                  </w:r>
                </w:p>
                <w:p w14:paraId="65D08FBD" w14:textId="77777777" w:rsidR="006872E8" w:rsidRDefault="006872E8" w:rsidP="006872E8">
                  <w:pPr>
                    <w:spacing w:line="276" w:lineRule="auto"/>
                    <w:jc w:val="both"/>
                    <w:rPr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V oblasti prevencie sociálno-patologických javov: zvyšuje sa uspokojovanie potrieb základných a stredných škôl v realizácii preventívnych programov a intervencií  na základe ich požiadaviek a možností centra.</w:t>
                  </w:r>
                </w:p>
                <w:p w14:paraId="0D27256C" w14:textId="50D29DC6" w:rsidR="006872E8" w:rsidRDefault="006872E8" w:rsidP="006872E8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Splnené boli tiež zámery v oblasti poskytovania komplexnej diagnostickej, poradenskej a terapeutickej starostlivosti.</w:t>
                  </w:r>
                </w:p>
                <w:p w14:paraId="31D358F5" w14:textId="0858C6E3" w:rsidR="006872E8" w:rsidRDefault="00425D68" w:rsidP="006872E8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R</w:t>
                  </w:r>
                  <w:r w:rsidR="006872E8">
                    <w:rPr>
                      <w:szCs w:val="24"/>
                      <w:lang w:val="en-US"/>
                    </w:rPr>
                    <w:t xml:space="preserve">ozšírili </w:t>
                  </w:r>
                  <w:r>
                    <w:rPr>
                      <w:szCs w:val="24"/>
                      <w:lang w:val="en-US"/>
                    </w:rPr>
                    <w:t xml:space="preserve">sme </w:t>
                  </w:r>
                  <w:r w:rsidR="006872E8">
                    <w:rPr>
                      <w:szCs w:val="24"/>
                      <w:lang w:val="en-US"/>
                    </w:rPr>
                    <w:t>ponuku našich aktivít o logopedické intervencie.</w:t>
                  </w:r>
                </w:p>
                <w:p w14:paraId="140875BD" w14:textId="5F5481A7" w:rsidR="006872E8" w:rsidRDefault="006872E8" w:rsidP="006872E8">
                  <w:pPr>
                    <w:spacing w:line="276" w:lineRule="auto"/>
                    <w:jc w:val="both"/>
                    <w:rPr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 xml:space="preserve">Požiadavky našich zamestnancov na zapojenie do programov vzdelávania </w:t>
                  </w:r>
                  <w:r w:rsidR="00425D68">
                    <w:rPr>
                      <w:szCs w:val="24"/>
                      <w:lang w:val="en-US"/>
                    </w:rPr>
                    <w:t xml:space="preserve">v profesijnom rozvoji </w:t>
                  </w:r>
                  <w:r>
                    <w:rPr>
                      <w:szCs w:val="24"/>
                      <w:lang w:val="en-US"/>
                    </w:rPr>
                    <w:t>boli uspokojené len čiastočne ( opakovane málo možností  vzdelávania pre odborných zamestnancov).</w:t>
                  </w:r>
                </w:p>
                <w:p w14:paraId="2399991F" w14:textId="77777777" w:rsidR="006872E8" w:rsidRDefault="006872E8" w:rsidP="006872E8">
                  <w:pPr>
                    <w:spacing w:line="276" w:lineRule="auto"/>
                    <w:rPr>
                      <w:szCs w:val="24"/>
                      <w:lang w:val="en-US"/>
                    </w:rPr>
                  </w:pPr>
                </w:p>
                <w:p w14:paraId="5693FC59" w14:textId="77777777" w:rsidR="006872E8" w:rsidRDefault="006872E8" w:rsidP="006872E8">
                  <w:pPr>
                    <w:spacing w:line="276" w:lineRule="auto"/>
                    <w:rPr>
                      <w:szCs w:val="24"/>
                      <w:lang w:val="en-US"/>
                    </w:rPr>
                  </w:pPr>
                </w:p>
                <w:p w14:paraId="0644C41E" w14:textId="7EFD9FCC" w:rsidR="006872E8" w:rsidRDefault="006872E8" w:rsidP="006872E8">
                  <w:pPr>
                    <w:spacing w:line="276" w:lineRule="auto"/>
                    <w:rPr>
                      <w:b/>
                      <w:szCs w:val="24"/>
                      <w:lang w:val="en-US"/>
                    </w:rPr>
                  </w:pPr>
                  <w:r>
                    <w:rPr>
                      <w:b/>
                      <w:szCs w:val="24"/>
                      <w:lang w:val="en-US"/>
                    </w:rPr>
                    <w:t>Ciele a priority, ktoré si CPPPaP Martin určilo v koncepčnom zámere centra na školský rok 20</w:t>
                  </w:r>
                  <w:r w:rsidR="00AB2055">
                    <w:rPr>
                      <w:b/>
                      <w:szCs w:val="24"/>
                      <w:lang w:val="en-US"/>
                    </w:rPr>
                    <w:t>20</w:t>
                  </w:r>
                  <w:r>
                    <w:rPr>
                      <w:b/>
                      <w:szCs w:val="24"/>
                      <w:lang w:val="en-US"/>
                    </w:rPr>
                    <w:t>/202</w:t>
                  </w:r>
                  <w:r w:rsidR="00AB2055">
                    <w:rPr>
                      <w:b/>
                      <w:szCs w:val="24"/>
                      <w:lang w:val="en-US"/>
                    </w:rPr>
                    <w:t>1</w:t>
                  </w:r>
                </w:p>
                <w:p w14:paraId="172467F3" w14:textId="77777777" w:rsidR="006872E8" w:rsidRDefault="006872E8" w:rsidP="006872E8">
                  <w:pPr>
                    <w:spacing w:line="276" w:lineRule="auto"/>
                    <w:rPr>
                      <w:b/>
                      <w:szCs w:val="24"/>
                      <w:lang w:val="en-US"/>
                    </w:rPr>
                  </w:pPr>
                </w:p>
                <w:p w14:paraId="6AB49FD4" w14:textId="34C9F918" w:rsidR="006872E8" w:rsidRDefault="006872E8" w:rsidP="006872E8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Hlavnou prioritou činnosti CPPPaP Martin v školskom roku 20</w:t>
                  </w:r>
                  <w:r w:rsidR="00AB2055">
                    <w:rPr>
                      <w:szCs w:val="24"/>
                      <w:lang w:val="en-US"/>
                    </w:rPr>
                    <w:t>20</w:t>
                  </w:r>
                  <w:r>
                    <w:rPr>
                      <w:szCs w:val="24"/>
                      <w:lang w:val="en-US"/>
                    </w:rPr>
                    <w:t>/202</w:t>
                  </w:r>
                  <w:r w:rsidR="00AB2055">
                    <w:rPr>
                      <w:szCs w:val="24"/>
                      <w:lang w:val="en-US"/>
                    </w:rPr>
                    <w:t>1</w:t>
                  </w:r>
                  <w:r>
                    <w:rPr>
                      <w:szCs w:val="24"/>
                      <w:lang w:val="en-US"/>
                    </w:rPr>
                    <w:t xml:space="preserve"> aj naďalej zostáva poskytovanie kvalitnej  odbornej starostlivosti pre klientov.</w:t>
                  </w:r>
                </w:p>
                <w:p w14:paraId="2E647DF4" w14:textId="77777777" w:rsidR="006872E8" w:rsidRDefault="006872E8" w:rsidP="006872E8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 xml:space="preserve">Ďalšími prioritami sú: </w:t>
                  </w:r>
                </w:p>
                <w:p w14:paraId="6040CFBB" w14:textId="4DB3C4C5" w:rsidR="006872E8" w:rsidRDefault="006872E8" w:rsidP="006872E8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-</w:t>
                  </w:r>
                  <w:r w:rsidR="00AB2055">
                    <w:rPr>
                      <w:szCs w:val="24"/>
                      <w:lang w:val="en-US"/>
                    </w:rPr>
                    <w:t xml:space="preserve"> rozšírenie odborných aktivít v oblasti</w:t>
                  </w:r>
                  <w:r w:rsidRPr="00A63F14">
                    <w:rPr>
                      <w:color w:val="FF0000"/>
                      <w:szCs w:val="24"/>
                      <w:lang w:val="en-US"/>
                    </w:rPr>
                    <w:t xml:space="preserve"> </w:t>
                  </w:r>
                  <w:r w:rsidRPr="00AB2055">
                    <w:rPr>
                      <w:szCs w:val="24"/>
                      <w:lang w:val="en-US"/>
                    </w:rPr>
                    <w:t>kariérového porad</w:t>
                  </w:r>
                  <w:r w:rsidR="00AB2055" w:rsidRPr="00AB2055">
                    <w:rPr>
                      <w:szCs w:val="24"/>
                      <w:lang w:val="en-US"/>
                    </w:rPr>
                    <w:t>enstva</w:t>
                  </w:r>
                  <w:r w:rsidR="00AB2055">
                    <w:rPr>
                      <w:szCs w:val="24"/>
                      <w:lang w:val="en-US"/>
                    </w:rPr>
                    <w:t>,</w:t>
                  </w:r>
                </w:p>
                <w:p w14:paraId="6AE0B8EA" w14:textId="0F2AB3FE" w:rsidR="006872E8" w:rsidRPr="00A63F14" w:rsidRDefault="006872E8" w:rsidP="006872E8">
                  <w:pPr>
                    <w:spacing w:line="276" w:lineRule="auto"/>
                    <w:jc w:val="both"/>
                    <w:rPr>
                      <w:color w:val="FF0000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-</w:t>
                  </w:r>
                  <w:r w:rsidR="006E4A1A">
                    <w:rPr>
                      <w:szCs w:val="24"/>
                      <w:lang w:val="en-US"/>
                    </w:rPr>
                    <w:t xml:space="preserve"> </w:t>
                  </w:r>
                  <w:r w:rsidRPr="00AB2055">
                    <w:rPr>
                      <w:szCs w:val="24"/>
                      <w:lang w:val="en-US"/>
                    </w:rPr>
                    <w:t xml:space="preserve">rozšíriť ponuku poskytovaných aktivít pre </w:t>
                  </w:r>
                  <w:r w:rsidR="00AB2055" w:rsidRPr="00AB2055">
                    <w:rPr>
                      <w:szCs w:val="24"/>
                      <w:lang w:val="en-US"/>
                    </w:rPr>
                    <w:t>žiakov</w:t>
                  </w:r>
                  <w:r w:rsidRPr="00AB2055">
                    <w:rPr>
                      <w:szCs w:val="24"/>
                      <w:lang w:val="en-US"/>
                    </w:rPr>
                    <w:t xml:space="preserve">, rodičov a pedagógov </w:t>
                  </w:r>
                  <w:r w:rsidR="00AB2055" w:rsidRPr="00AB2055">
                    <w:rPr>
                      <w:szCs w:val="24"/>
                      <w:lang w:val="en-US"/>
                    </w:rPr>
                    <w:t>S</w:t>
                  </w:r>
                  <w:r w:rsidRPr="00AB2055">
                    <w:rPr>
                      <w:szCs w:val="24"/>
                      <w:lang w:val="en-US"/>
                    </w:rPr>
                    <w:t>Š</w:t>
                  </w:r>
                  <w:r w:rsidR="00AB2055">
                    <w:rPr>
                      <w:szCs w:val="24"/>
                      <w:lang w:val="en-US"/>
                    </w:rPr>
                    <w:t>,</w:t>
                  </w:r>
                  <w:r w:rsidRPr="00A63F14">
                    <w:rPr>
                      <w:color w:val="FF0000"/>
                      <w:szCs w:val="24"/>
                      <w:lang w:val="en-US"/>
                    </w:rPr>
                    <w:t xml:space="preserve">  </w:t>
                  </w:r>
                </w:p>
                <w:p w14:paraId="2AA0F3A4" w14:textId="455717B3" w:rsidR="00AB2055" w:rsidRDefault="006872E8" w:rsidP="00AB2055">
                  <w:pPr>
                    <w:spacing w:line="276" w:lineRule="auto"/>
                    <w:jc w:val="both"/>
                    <w:rPr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- rozširovať starostlivosť o klientov  hlavne v oblasti prevencie</w:t>
                  </w:r>
                  <w:r w:rsidR="00AB2055">
                    <w:rPr>
                      <w:szCs w:val="24"/>
                      <w:lang w:val="en-US"/>
                    </w:rPr>
                    <w:t xml:space="preserve"> sociálno-patologických javov, optimalizácie a harmonizácie osobnostného vývinu a včasnej pomoci pri vzniku duševných chorôb, porúch príjmu potravy, sy. CAN, </w:t>
                  </w:r>
                </w:p>
                <w:p w14:paraId="66443A12" w14:textId="77777777" w:rsidR="00AB2055" w:rsidRDefault="00AB2055" w:rsidP="00AB2055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-</w:t>
                  </w:r>
                  <w:r w:rsidR="006872E8">
                    <w:rPr>
                      <w:szCs w:val="24"/>
                      <w:lang w:val="en-US"/>
                    </w:rPr>
                    <w:t xml:space="preserve"> </w:t>
                  </w:r>
                  <w:r w:rsidR="006872E8" w:rsidRPr="00AB2055">
                    <w:rPr>
                      <w:szCs w:val="24"/>
                      <w:lang w:val="en-US"/>
                    </w:rPr>
                    <w:t xml:space="preserve">predchádzať zlyhávaniu v škole </w:t>
                  </w:r>
                  <w:r w:rsidRPr="00AB2055">
                    <w:rPr>
                      <w:szCs w:val="24"/>
                      <w:lang w:val="en-US"/>
                    </w:rPr>
                    <w:t xml:space="preserve">zapojením väčšieho počtu klientov do </w:t>
                  </w:r>
                  <w:r w:rsidR="006872E8" w:rsidRPr="00AB2055">
                    <w:rPr>
                      <w:szCs w:val="24"/>
                      <w:lang w:val="en-US"/>
                    </w:rPr>
                    <w:t>depistáž</w:t>
                  </w:r>
                  <w:r w:rsidRPr="00AB2055">
                    <w:rPr>
                      <w:szCs w:val="24"/>
                      <w:lang w:val="en-US"/>
                    </w:rPr>
                    <w:t>nych vyšetrení</w:t>
                  </w:r>
                  <w:r>
                    <w:rPr>
                      <w:szCs w:val="24"/>
                      <w:lang w:val="en-US"/>
                    </w:rPr>
                    <w:t>,</w:t>
                  </w:r>
                  <w:r w:rsidRPr="00AB2055">
                    <w:rPr>
                      <w:szCs w:val="24"/>
                      <w:lang w:val="en-US"/>
                    </w:rPr>
                    <w:t xml:space="preserve"> </w:t>
                  </w:r>
                </w:p>
                <w:p w14:paraId="6954C04B" w14:textId="306DEF95" w:rsidR="006872E8" w:rsidRDefault="00AB2055" w:rsidP="00AB2055">
                  <w:pPr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 xml:space="preserve">- </w:t>
                  </w:r>
                  <w:r w:rsidR="006872E8">
                    <w:rPr>
                      <w:szCs w:val="24"/>
                      <w:lang w:val="en-US"/>
                    </w:rPr>
                    <w:t xml:space="preserve">v oblasti podpory profesionálneho a osobnostného rastu odborných zamestnancov CPPPaP </w:t>
                  </w:r>
                </w:p>
                <w:p w14:paraId="7361EB50" w14:textId="77777777" w:rsidR="006872E8" w:rsidRDefault="006872E8" w:rsidP="006872E8">
                  <w:pPr>
                    <w:autoSpaceDE w:val="0"/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 xml:space="preserve">plánujeme i v tomto školskom roku  podporovať zamestnancov v zapojenosti do </w:t>
                  </w:r>
                </w:p>
                <w:p w14:paraId="669CC0BE" w14:textId="77777777" w:rsidR="006E4A1A" w:rsidRDefault="006872E8" w:rsidP="006872E8">
                  <w:pPr>
                    <w:autoSpaceDE w:val="0"/>
                    <w:spacing w:line="276" w:lineRule="auto"/>
                    <w:jc w:val="both"/>
                    <w:rPr>
                      <w:szCs w:val="24"/>
                      <w:lang w:val="en-US"/>
                    </w:rPr>
                  </w:pPr>
                  <w:r>
                    <w:rPr>
                      <w:szCs w:val="24"/>
                      <w:lang w:val="en-US"/>
                    </w:rPr>
                    <w:t>vzdelávacích aktivít , výcvikov supervízie, terapeutických výcvikov</w:t>
                  </w:r>
                  <w:r w:rsidR="006E4A1A">
                    <w:rPr>
                      <w:szCs w:val="24"/>
                      <w:lang w:val="en-US"/>
                    </w:rPr>
                    <w:t>,</w:t>
                  </w:r>
                </w:p>
                <w:p w14:paraId="0E8D55C0" w14:textId="1CB0CE93" w:rsidR="006872E8" w:rsidRPr="006E4A1A" w:rsidRDefault="006E4A1A" w:rsidP="006E4A1A">
                  <w:pPr>
                    <w:pStyle w:val="Odsekzoznamu"/>
                    <w:numPr>
                      <w:ilvl w:val="0"/>
                      <w:numId w:val="3"/>
                    </w:numPr>
                    <w:autoSpaceDE w:val="0"/>
                    <w:spacing w:line="276" w:lineRule="auto"/>
                    <w:ind w:left="174" w:hanging="142"/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personálne obsadenie zariadenia posilniť o pozíciu administratívneho pracovníka  (narastajúca byrokratická záťaž, ktorá je na úkor odbornej činnosti).</w:t>
                  </w:r>
                </w:p>
                <w:p w14:paraId="5F1F59A0" w14:textId="77777777" w:rsidR="006872E8" w:rsidRDefault="006872E8" w:rsidP="006872E8">
                  <w:pPr>
                    <w:spacing w:line="276" w:lineRule="auto"/>
                    <w:jc w:val="both"/>
                    <w:rPr>
                      <w:b/>
                      <w:szCs w:val="24"/>
                      <w:lang w:val="en-US"/>
                    </w:rPr>
                  </w:pPr>
                </w:p>
                <w:p w14:paraId="50BE35C7" w14:textId="77777777" w:rsidR="006872E8" w:rsidRDefault="006872E8" w:rsidP="006872E8">
                  <w:pPr>
                    <w:spacing w:line="276" w:lineRule="auto"/>
                    <w:rPr>
                      <w:b/>
                      <w:szCs w:val="24"/>
                      <w:lang w:val="en-US"/>
                    </w:rPr>
                  </w:pPr>
                </w:p>
                <w:p w14:paraId="2C21E74A" w14:textId="77777777" w:rsidR="006872E8" w:rsidRDefault="006872E8" w:rsidP="006872E8">
                  <w:pPr>
                    <w:spacing w:line="276" w:lineRule="auto"/>
                    <w:rPr>
                      <w:b/>
                      <w:szCs w:val="24"/>
                      <w:lang w:val="en-US"/>
                    </w:rPr>
                  </w:pPr>
                </w:p>
                <w:p w14:paraId="2BB2CD1D" w14:textId="4061F209" w:rsidR="006872E8" w:rsidRDefault="006872E8" w:rsidP="00AB2055">
                  <w:pPr>
                    <w:spacing w:line="276" w:lineRule="auto"/>
                    <w:jc w:val="center"/>
                    <w:rPr>
                      <w:szCs w:val="24"/>
                      <w:lang w:val="en-US"/>
                    </w:rPr>
                  </w:pPr>
                  <w:r>
                    <w:rPr>
                      <w:b/>
                      <w:szCs w:val="24"/>
                      <w:lang w:val="en-US"/>
                    </w:rPr>
                    <w:t xml:space="preserve">11. Oblasti, v ktorých dosahuje </w:t>
                  </w:r>
                  <w:r w:rsidR="006E4A1A">
                    <w:rPr>
                      <w:b/>
                    </w:rPr>
                    <w:t>CPPPaP Martin</w:t>
                  </w:r>
                  <w:r>
                    <w:rPr>
                      <w:b/>
                      <w:szCs w:val="24"/>
                      <w:lang w:val="en-US"/>
                    </w:rPr>
                    <w:t xml:space="preserve"> dobré výsledky a oblasti, v ktorých sú nedostatky</w:t>
                  </w:r>
                </w:p>
                <w:p w14:paraId="0573931A" w14:textId="77777777" w:rsidR="006872E8" w:rsidRDefault="006872E8" w:rsidP="006872E8">
                  <w:pPr>
                    <w:spacing w:line="276" w:lineRule="auto"/>
                    <w:rPr>
                      <w:szCs w:val="24"/>
                      <w:lang w:val="en-US"/>
                    </w:rPr>
                  </w:pPr>
                </w:p>
                <w:p w14:paraId="3DDEFD73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b/>
                      <w:lang w:val="sk-SK"/>
                    </w:rPr>
                  </w:pPr>
                  <w:r>
                    <w:rPr>
                      <w:b/>
                      <w:lang w:val="sk-SK"/>
                    </w:rPr>
                    <w:t xml:space="preserve">Silné stránky zariadenia a oblasti, v ktorých </w:t>
                  </w:r>
                  <w:proofErr w:type="spellStart"/>
                  <w:r>
                    <w:rPr>
                      <w:b/>
                      <w:lang w:val="sk-SK"/>
                    </w:rPr>
                    <w:t>CPPPaP</w:t>
                  </w:r>
                  <w:proofErr w:type="spellEnd"/>
                  <w:r>
                    <w:rPr>
                      <w:b/>
                      <w:lang w:val="sk-SK"/>
                    </w:rPr>
                    <w:t xml:space="preserve"> Martin dosahuje dobré výsledky:</w:t>
                  </w:r>
                </w:p>
                <w:p w14:paraId="2EADF6AD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-vysoká kvalifikovanosť a profesionalita všetkých zamestnancov,</w:t>
                  </w:r>
                </w:p>
                <w:p w14:paraId="62DD12C7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</w:pPr>
                  <w:r>
                    <w:rPr>
                      <w:lang w:val="sk-SK"/>
                    </w:rPr>
                    <w:t>-vysoká úroveň odborných kompetencií</w:t>
                  </w:r>
                  <w:r>
                    <w:t>,</w:t>
                  </w:r>
                </w:p>
                <w:p w14:paraId="56264484" w14:textId="77777777" w:rsidR="006872E8" w:rsidRPr="00A63F14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color w:val="FF0000"/>
                      <w:lang w:val="sk-SK"/>
                    </w:rPr>
                  </w:pPr>
                  <w:r>
                    <w:rPr>
                      <w:lang w:val="sk-SK"/>
                    </w:rPr>
                    <w:t>-kvalitná diagnosticko- poradenská práca s klientom,</w:t>
                  </w:r>
                </w:p>
                <w:p w14:paraId="151F6F32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-samostatné rozhodovanie a kompetencie na samostatné rozhodovanie zamestnancov vo  voľbe vhodných prístupov v práci s klientom,</w:t>
                  </w:r>
                </w:p>
                <w:p w14:paraId="71F99293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lastRenderedPageBreak/>
                    <w:t>-efektívna spolupráca so školami a s ich odbornými a pedagogickými zamestnancami,</w:t>
                  </w:r>
                </w:p>
                <w:p w14:paraId="0E790133" w14:textId="695E9C87" w:rsidR="006872E8" w:rsidRPr="006E4A1A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color w:val="auto"/>
                      <w:lang w:val="sk-SK"/>
                    </w:rPr>
                  </w:pPr>
                  <w:r>
                    <w:rPr>
                      <w:lang w:val="sk-SK"/>
                    </w:rPr>
                    <w:t xml:space="preserve">-dostupnosť a komplexnosť poskytovaných služieb, </w:t>
                  </w:r>
                  <w:r w:rsidRPr="006E4A1A">
                    <w:rPr>
                      <w:color w:val="auto"/>
                      <w:lang w:val="sk-SK"/>
                    </w:rPr>
                    <w:t>multidisciplinárny prístup</w:t>
                  </w:r>
                  <w:r w:rsidR="00C96040" w:rsidRPr="006E4A1A">
                    <w:rPr>
                      <w:color w:val="auto"/>
                      <w:lang w:val="sk-SK"/>
                    </w:rPr>
                    <w:t>,</w:t>
                  </w:r>
                </w:p>
                <w:p w14:paraId="532FB54D" w14:textId="6DA7D9AE" w:rsidR="006872E8" w:rsidRPr="00A63F14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color w:val="FF0000"/>
                      <w:lang w:val="sk-SK"/>
                    </w:rPr>
                  </w:pPr>
                  <w:r>
                    <w:rPr>
                      <w:lang w:val="sk-SK"/>
                    </w:rPr>
                    <w:t>-efektívne vypracovaný systém metodického vedenia školských psychológov, výchovných poradcov a koordinátorov prevencie</w:t>
                  </w:r>
                  <w:r w:rsidRPr="006E4A1A">
                    <w:rPr>
                      <w:color w:val="auto"/>
                      <w:lang w:val="sk-SK"/>
                    </w:rPr>
                    <w:t>, možnosť supervízie</w:t>
                  </w:r>
                  <w:r w:rsidR="00C96040" w:rsidRPr="006E4A1A">
                    <w:rPr>
                      <w:color w:val="auto"/>
                      <w:lang w:val="sk-SK"/>
                    </w:rPr>
                    <w:t>,</w:t>
                  </w:r>
                </w:p>
                <w:p w14:paraId="684B3884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-spolupráca zamestnancov pri snahe o zabezpečenie komplexného riešenia problému klienta,</w:t>
                  </w:r>
                </w:p>
                <w:p w14:paraId="28C40F39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-motivácia a ochota inovácie a zavádzania nových trendov a postupov v práci,</w:t>
                  </w:r>
                </w:p>
                <w:p w14:paraId="0488CD6F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-aktívne zapojenie do programov kontinuálneho vzdelávania, vysoká miera motivácie,</w:t>
                  </w:r>
                </w:p>
                <w:p w14:paraId="0F3DD8FE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-efektívna a konštruktívna kooperácia všetkých zamestnancov,</w:t>
                  </w:r>
                </w:p>
                <w:p w14:paraId="52BA4E8E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-široké spektrum činností poskytovaných klientom a školám,</w:t>
                  </w:r>
                </w:p>
                <w:p w14:paraId="506485F6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-skupinové práce s klientom, realizácia preventívnych programov priamo na školách,</w:t>
                  </w:r>
                </w:p>
                <w:p w14:paraId="3B74092E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-zabezpečovanie adaptačného vzdelávania pre odborných pracovníkov na školách a školských zariadeniach v územnom pôsobení </w:t>
                  </w:r>
                  <w:proofErr w:type="spellStart"/>
                  <w:r>
                    <w:rPr>
                      <w:lang w:val="sk-SK"/>
                    </w:rPr>
                    <w:t>CPPPaP</w:t>
                  </w:r>
                  <w:proofErr w:type="spellEnd"/>
                  <w:r>
                    <w:rPr>
                      <w:lang w:val="sk-SK"/>
                    </w:rPr>
                    <w:t xml:space="preserve"> Martin,</w:t>
                  </w:r>
                </w:p>
                <w:p w14:paraId="6D91093E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-zabezpečovanie odborných stáží pre študentov VŠ a SŠ,</w:t>
                  </w:r>
                </w:p>
                <w:p w14:paraId="5F192300" w14:textId="77777777" w:rsidR="00C96040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-realizovanie </w:t>
                  </w:r>
                  <w:proofErr w:type="spellStart"/>
                  <w:r>
                    <w:rPr>
                      <w:lang w:val="sk-SK"/>
                    </w:rPr>
                    <w:t>depistážnych</w:t>
                  </w:r>
                  <w:proofErr w:type="spellEnd"/>
                  <w:r>
                    <w:rPr>
                      <w:lang w:val="sk-SK"/>
                    </w:rPr>
                    <w:t xml:space="preserve"> vyšetrení školskej spôsobilosti a výskytu špecifických vývinových </w:t>
                  </w:r>
                  <w:r w:rsidR="00C96040">
                    <w:rPr>
                      <w:lang w:val="sk-SK"/>
                    </w:rPr>
                    <w:t xml:space="preserve"> </w:t>
                  </w:r>
                </w:p>
                <w:p w14:paraId="701C8010" w14:textId="2B21E555" w:rsidR="006872E8" w:rsidRDefault="00C96040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  </w:t>
                  </w:r>
                  <w:r w:rsidR="006872E8">
                    <w:rPr>
                      <w:lang w:val="sk-SK"/>
                    </w:rPr>
                    <w:t>porúch učenia, identifikácia detí so všeobecným intelektovým nadaním</w:t>
                  </w:r>
                  <w:r w:rsidR="006E4A1A">
                    <w:rPr>
                      <w:lang w:val="sk-SK"/>
                    </w:rPr>
                    <w:t xml:space="preserve"> a s narušeným vývinom reči</w:t>
                  </w:r>
                  <w:r w:rsidR="006872E8">
                    <w:rPr>
                      <w:lang w:val="sk-SK"/>
                    </w:rPr>
                    <w:t>,</w:t>
                  </w:r>
                </w:p>
                <w:p w14:paraId="1069DF6D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 výber žiakov do jazykových tried,</w:t>
                  </w:r>
                </w:p>
                <w:p w14:paraId="48AD0495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 realizácia talentových skúšok do bilingválnych tried SŠ,</w:t>
                  </w:r>
                </w:p>
                <w:p w14:paraId="30959382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-efektívna spolupráca s  odborníkmi a zariadeniami v rezorte i mimo rezortu,</w:t>
                  </w:r>
                </w:p>
                <w:p w14:paraId="7548B1B9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-využívanie moderných diagnostických, terapeutických a reedukačných metodík a postupov.  </w:t>
                  </w:r>
                </w:p>
                <w:p w14:paraId="7C57A72E" w14:textId="77777777" w:rsidR="006E4A1A" w:rsidRDefault="006E4A1A" w:rsidP="006872E8">
                  <w:pPr>
                    <w:pStyle w:val="Default"/>
                    <w:spacing w:line="276" w:lineRule="auto"/>
                    <w:jc w:val="both"/>
                    <w:rPr>
                      <w:b/>
                      <w:lang w:val="sk-SK"/>
                    </w:rPr>
                  </w:pPr>
                </w:p>
                <w:p w14:paraId="00D6FBB3" w14:textId="088F092E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b/>
                      <w:lang w:val="sk-SK"/>
                    </w:rPr>
                    <w:t xml:space="preserve">Slabé stránky a oblasti, v ktorých </w:t>
                  </w:r>
                  <w:proofErr w:type="spellStart"/>
                  <w:r>
                    <w:rPr>
                      <w:b/>
                      <w:lang w:val="sk-SK"/>
                    </w:rPr>
                    <w:t>CPPPaP</w:t>
                  </w:r>
                  <w:proofErr w:type="spellEnd"/>
                  <w:r>
                    <w:rPr>
                      <w:b/>
                      <w:lang w:val="sk-SK"/>
                    </w:rPr>
                    <w:t xml:space="preserve"> Martin aktuálne nemôže  dosahovať dobré výsledky</w:t>
                  </w:r>
                  <w:r w:rsidR="006E4A1A">
                    <w:rPr>
                      <w:b/>
                      <w:lang w:val="sk-SK"/>
                    </w:rPr>
                    <w:t>:</w:t>
                  </w:r>
                </w:p>
                <w:p w14:paraId="04DAE516" w14:textId="54EC057A" w:rsidR="00C96040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</w:t>
                  </w:r>
                  <w:r w:rsidR="005334F7">
                    <w:rPr>
                      <w:lang w:val="sk-SK"/>
                    </w:rPr>
                    <w:t xml:space="preserve"> </w:t>
                  </w:r>
                  <w:r>
                    <w:rPr>
                      <w:lang w:val="sk-SK"/>
                    </w:rPr>
                    <w:t xml:space="preserve">nedostatočne saturovaný systém ďalšieho odborného rastu  - hlavne v oblasti ďalšieho </w:t>
                  </w:r>
                </w:p>
                <w:p w14:paraId="5282AE4F" w14:textId="592E0112" w:rsidR="006872E8" w:rsidRDefault="00C96040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   </w:t>
                  </w:r>
                  <w:r w:rsidR="006872E8">
                    <w:rPr>
                      <w:lang w:val="sk-SK"/>
                    </w:rPr>
                    <w:t>vzdelávania,</w:t>
                  </w:r>
                </w:p>
                <w:p w14:paraId="7A65F3F3" w14:textId="43841A67" w:rsidR="006872E8" w:rsidRPr="006E4A1A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color w:val="auto"/>
                      <w:lang w:val="sk-SK"/>
                    </w:rPr>
                  </w:pPr>
                  <w:r w:rsidRPr="006E4A1A">
                    <w:rPr>
                      <w:color w:val="auto"/>
                      <w:lang w:val="sk-SK"/>
                    </w:rPr>
                    <w:t>- perspektívne rozšíriť možnosti práce s klientom v online priestore</w:t>
                  </w:r>
                  <w:r w:rsidR="006E4A1A">
                    <w:rPr>
                      <w:color w:val="auto"/>
                      <w:lang w:val="sk-SK"/>
                    </w:rPr>
                    <w:t>,</w:t>
                  </w:r>
                </w:p>
                <w:p w14:paraId="344CA21F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-nízke finančné ohodnotenie odborných  a ostatných zamestnancov,</w:t>
                  </w:r>
                </w:p>
                <w:p w14:paraId="7AF44804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-vysoká finančná náročnosť v ďalšom odbornom  externom vzdelávaní zamestnancov,</w:t>
                  </w:r>
                </w:p>
                <w:p w14:paraId="087BA99B" w14:textId="7F704819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-nevyhovujúce priestorové vybavenie, </w:t>
                  </w:r>
                </w:p>
                <w:p w14:paraId="0B26655F" w14:textId="26B5D0C1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-preťaženosť zamestnancov, poddimenzovaný počet zamestnancov,</w:t>
                  </w:r>
                </w:p>
                <w:p w14:paraId="5B0B9A9E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- odchod zamestnancov do iných rezortov.</w:t>
                  </w:r>
                </w:p>
                <w:p w14:paraId="67378693" w14:textId="77777777" w:rsidR="006872E8" w:rsidRDefault="006872E8" w:rsidP="006872E8">
                  <w:pPr>
                    <w:pStyle w:val="Default"/>
                    <w:spacing w:line="276" w:lineRule="auto"/>
                    <w:jc w:val="both"/>
                  </w:pPr>
                </w:p>
              </w:tc>
            </w:tr>
          </w:tbl>
          <w:p w14:paraId="63FBD573" w14:textId="77777777" w:rsidR="0013650F" w:rsidRDefault="0013650F">
            <w:pPr>
              <w:pStyle w:val="Default"/>
              <w:spacing w:line="276" w:lineRule="auto"/>
              <w:jc w:val="both"/>
            </w:pPr>
          </w:p>
        </w:tc>
      </w:tr>
    </w:tbl>
    <w:p w14:paraId="44FD33A1" w14:textId="0E94D8F2" w:rsidR="0013650F" w:rsidRDefault="0013650F" w:rsidP="0013650F">
      <w:pPr>
        <w:jc w:val="both"/>
      </w:pPr>
      <w:r>
        <w:lastRenderedPageBreak/>
        <w:t xml:space="preserve">V Martine dňa </w:t>
      </w:r>
      <w:r w:rsidR="008B7B3D">
        <w:t>14.09</w:t>
      </w:r>
      <w:r>
        <w:t>.20</w:t>
      </w:r>
      <w:r w:rsidR="00FB2A2C">
        <w:t>20</w:t>
      </w:r>
    </w:p>
    <w:p w14:paraId="40B286F2" w14:textId="77777777" w:rsidR="0013650F" w:rsidRDefault="0013650F" w:rsidP="0013650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PhDr. Ingrid Ivaničová</w:t>
      </w:r>
    </w:p>
    <w:p w14:paraId="1BEFDB7E" w14:textId="77777777" w:rsidR="0013650F" w:rsidRDefault="0013650F" w:rsidP="0013650F">
      <w:pPr>
        <w:jc w:val="both"/>
      </w:pPr>
      <w:r>
        <w:t xml:space="preserve">                                                                                                           riaditeľka CPPPaP </w:t>
      </w:r>
    </w:p>
    <w:p w14:paraId="5BC421A0" w14:textId="77777777" w:rsidR="0013650F" w:rsidRDefault="0013650F" w:rsidP="0013650F">
      <w:pPr>
        <w:jc w:val="both"/>
      </w:pPr>
    </w:p>
    <w:p w14:paraId="0E4AE174" w14:textId="77777777" w:rsidR="0013650F" w:rsidRDefault="0013650F" w:rsidP="0013650F">
      <w:pPr>
        <w:jc w:val="both"/>
      </w:pPr>
    </w:p>
    <w:p w14:paraId="69B7C8F3" w14:textId="77777777" w:rsidR="0013650F" w:rsidRDefault="0013650F" w:rsidP="0013650F">
      <w:pPr>
        <w:jc w:val="both"/>
      </w:pPr>
    </w:p>
    <w:p w14:paraId="4AA4F9C1" w14:textId="77777777" w:rsidR="0013650F" w:rsidRDefault="0013650F" w:rsidP="0013650F">
      <w:pPr>
        <w:jc w:val="both"/>
      </w:pPr>
    </w:p>
    <w:p w14:paraId="360E3509" w14:textId="77777777" w:rsidR="0013650F" w:rsidRDefault="0013650F" w:rsidP="0013650F">
      <w:pPr>
        <w:jc w:val="both"/>
        <w:rPr>
          <w:b/>
        </w:rPr>
      </w:pPr>
      <w:r>
        <w:rPr>
          <w:b/>
        </w:rPr>
        <w:t>Príloha:</w:t>
      </w:r>
    </w:p>
    <w:p w14:paraId="5A155E87" w14:textId="65593E2E" w:rsidR="0013650F" w:rsidRDefault="0013650F" w:rsidP="00FB2A2C">
      <w:pPr>
        <w:contextualSpacing/>
        <w:jc w:val="both"/>
      </w:pPr>
      <w:r>
        <w:t xml:space="preserve">1.  Výkaz o školských zariadeniach výchovného poradenstva a prevencie za školský rok </w:t>
      </w:r>
    </w:p>
    <w:p w14:paraId="00D84D18" w14:textId="47E2024B" w:rsidR="0013650F" w:rsidRDefault="00FB2A2C" w:rsidP="00FB2A2C">
      <w:pPr>
        <w:contextualSpacing/>
        <w:jc w:val="both"/>
      </w:pPr>
      <w:r>
        <w:t xml:space="preserve">        </w:t>
      </w:r>
      <w:r w:rsidR="0013650F">
        <w:t>201</w:t>
      </w:r>
      <w:r>
        <w:t>9</w:t>
      </w:r>
      <w:r w:rsidR="0013650F">
        <w:t>/20</w:t>
      </w:r>
      <w:r>
        <w:t>20</w:t>
      </w:r>
    </w:p>
    <w:p w14:paraId="0512425A" w14:textId="28164432" w:rsidR="0013650F" w:rsidRDefault="0013650F" w:rsidP="0013650F">
      <w:pPr>
        <w:jc w:val="both"/>
      </w:pPr>
      <w:r>
        <w:t>2.  Výkaz k správe o hospodárení za rok 201</w:t>
      </w:r>
      <w:r w:rsidR="00FB2A2C">
        <w:t>9</w:t>
      </w:r>
      <w:r>
        <w:t xml:space="preserve"> (k 31.03.20</w:t>
      </w:r>
      <w:r w:rsidR="008B7B3D">
        <w:t>20)</w:t>
      </w:r>
      <w:r>
        <w:t xml:space="preserve"> </w:t>
      </w:r>
    </w:p>
    <w:p w14:paraId="6BBDE479" w14:textId="77777777" w:rsidR="00EB5014" w:rsidRDefault="00EB5014"/>
    <w:sectPr w:rsidR="00EB5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 DemiLight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;Times New 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03DE2"/>
    <w:multiLevelType w:val="hybridMultilevel"/>
    <w:tmpl w:val="CEF059CE"/>
    <w:lvl w:ilvl="0" w:tplc="F4E45E3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92891"/>
    <w:multiLevelType w:val="multilevel"/>
    <w:tmpl w:val="DAC8CA5C"/>
    <w:lvl w:ilvl="0">
      <w:start w:val="1"/>
      <w:numFmt w:val="none"/>
      <w:pStyle w:val="Nadpis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24"/>
    <w:rsid w:val="000118B9"/>
    <w:rsid w:val="000534DB"/>
    <w:rsid w:val="00071012"/>
    <w:rsid w:val="00077227"/>
    <w:rsid w:val="00084AC9"/>
    <w:rsid w:val="00090E09"/>
    <w:rsid w:val="000D57D0"/>
    <w:rsid w:val="000F6719"/>
    <w:rsid w:val="00122712"/>
    <w:rsid w:val="001306C6"/>
    <w:rsid w:val="0013650F"/>
    <w:rsid w:val="00217B4A"/>
    <w:rsid w:val="0024036D"/>
    <w:rsid w:val="002633AC"/>
    <w:rsid w:val="00281C10"/>
    <w:rsid w:val="003601A6"/>
    <w:rsid w:val="0037571F"/>
    <w:rsid w:val="003B14CC"/>
    <w:rsid w:val="003E2773"/>
    <w:rsid w:val="0040327B"/>
    <w:rsid w:val="00425D68"/>
    <w:rsid w:val="00481A5E"/>
    <w:rsid w:val="004B791F"/>
    <w:rsid w:val="004F0698"/>
    <w:rsid w:val="005334F7"/>
    <w:rsid w:val="00545C7B"/>
    <w:rsid w:val="00576029"/>
    <w:rsid w:val="00590316"/>
    <w:rsid w:val="005A2296"/>
    <w:rsid w:val="006872E8"/>
    <w:rsid w:val="006920F3"/>
    <w:rsid w:val="006E4A1A"/>
    <w:rsid w:val="0077043C"/>
    <w:rsid w:val="007A621C"/>
    <w:rsid w:val="007B1FA5"/>
    <w:rsid w:val="0080758B"/>
    <w:rsid w:val="0084128C"/>
    <w:rsid w:val="00851B3C"/>
    <w:rsid w:val="008B7B3D"/>
    <w:rsid w:val="00961F9D"/>
    <w:rsid w:val="00962BD4"/>
    <w:rsid w:val="00981FAF"/>
    <w:rsid w:val="00A65AFF"/>
    <w:rsid w:val="00AB2055"/>
    <w:rsid w:val="00B33FF2"/>
    <w:rsid w:val="00B618C2"/>
    <w:rsid w:val="00B63F24"/>
    <w:rsid w:val="00B76589"/>
    <w:rsid w:val="00B84887"/>
    <w:rsid w:val="00C0611D"/>
    <w:rsid w:val="00C51E23"/>
    <w:rsid w:val="00C70417"/>
    <w:rsid w:val="00C86F74"/>
    <w:rsid w:val="00C96040"/>
    <w:rsid w:val="00CD2047"/>
    <w:rsid w:val="00D31D2C"/>
    <w:rsid w:val="00D741F5"/>
    <w:rsid w:val="00D8338E"/>
    <w:rsid w:val="00DC2B21"/>
    <w:rsid w:val="00DF207B"/>
    <w:rsid w:val="00E201FD"/>
    <w:rsid w:val="00E34E96"/>
    <w:rsid w:val="00EB5014"/>
    <w:rsid w:val="00F01B6E"/>
    <w:rsid w:val="00F27A24"/>
    <w:rsid w:val="00F40F95"/>
    <w:rsid w:val="00F5000E"/>
    <w:rsid w:val="00F5279D"/>
    <w:rsid w:val="00F9112F"/>
    <w:rsid w:val="00F924D3"/>
    <w:rsid w:val="00FB2A2C"/>
    <w:rsid w:val="00FC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D673A"/>
  <w15:chartTrackingRefBased/>
  <w15:docId w15:val="{7C8F4733-DCED-4E38-A713-ED1267BDC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iPriority="0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3650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zh-CN" w:bidi="hi-IN"/>
    </w:rPr>
  </w:style>
  <w:style w:type="paragraph" w:styleId="Nadpis1">
    <w:name w:val="heading 1"/>
    <w:basedOn w:val="Normlny"/>
    <w:next w:val="Normlny"/>
    <w:link w:val="Nadpis1Char"/>
    <w:qFormat/>
    <w:rsid w:val="0013650F"/>
    <w:pPr>
      <w:keepNext/>
      <w:outlineLvl w:val="0"/>
    </w:pPr>
    <w:rPr>
      <w:b/>
      <w:sz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D2047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qFormat/>
    <w:rsid w:val="0013650F"/>
    <w:rPr>
      <w:rFonts w:ascii="Times New Roman" w:eastAsia="Times New Roman" w:hAnsi="Times New Roman" w:cs="Times New Roman"/>
      <w:b/>
      <w:noProof/>
      <w:sz w:val="32"/>
      <w:szCs w:val="20"/>
      <w:lang w:eastAsia="zh-CN" w:bidi="hi-IN"/>
    </w:rPr>
  </w:style>
  <w:style w:type="paragraph" w:styleId="AdresaHTML">
    <w:name w:val="HTML Address"/>
    <w:basedOn w:val="Normlny"/>
    <w:link w:val="AdresaHTMLChar1"/>
    <w:semiHidden/>
    <w:unhideWhenUsed/>
    <w:qFormat/>
    <w:rsid w:val="0013650F"/>
    <w:rPr>
      <w:i/>
      <w:iCs/>
      <w:szCs w:val="24"/>
    </w:rPr>
  </w:style>
  <w:style w:type="character" w:customStyle="1" w:styleId="AdresaHTMLChar1">
    <w:name w:val="Adresa HTML Char1"/>
    <w:basedOn w:val="Predvolenpsmoodseku"/>
    <w:link w:val="AdresaHTML"/>
    <w:semiHidden/>
    <w:locked/>
    <w:rsid w:val="0013650F"/>
    <w:rPr>
      <w:rFonts w:ascii="Times New Roman" w:eastAsia="Times New Roman" w:hAnsi="Times New Roman" w:cs="Times New Roman"/>
      <w:i/>
      <w:iCs/>
      <w:noProof/>
      <w:sz w:val="24"/>
      <w:szCs w:val="24"/>
      <w:lang w:eastAsia="zh-CN" w:bidi="hi-IN"/>
    </w:rPr>
  </w:style>
  <w:style w:type="character" w:customStyle="1" w:styleId="AdresaHTMLChar">
    <w:name w:val="Adresa HTML Char"/>
    <w:basedOn w:val="Predvolenpsmoodseku"/>
    <w:semiHidden/>
    <w:qFormat/>
    <w:rsid w:val="0013650F"/>
    <w:rPr>
      <w:rFonts w:ascii="Times New Roman" w:eastAsia="Times New Roman" w:hAnsi="Times New Roman" w:cs="Mangal"/>
      <w:i/>
      <w:iCs/>
      <w:noProof/>
      <w:sz w:val="24"/>
      <w:szCs w:val="20"/>
      <w:lang w:eastAsia="zh-CN" w:bidi="hi-IN"/>
    </w:rPr>
  </w:style>
  <w:style w:type="paragraph" w:customStyle="1" w:styleId="msonormal0">
    <w:name w:val="msonormal"/>
    <w:basedOn w:val="Normlny"/>
    <w:qFormat/>
    <w:rsid w:val="0013650F"/>
    <w:pPr>
      <w:spacing w:before="280" w:after="280"/>
    </w:pPr>
    <w:rPr>
      <w:szCs w:val="24"/>
    </w:rPr>
  </w:style>
  <w:style w:type="paragraph" w:styleId="Hlavika">
    <w:name w:val="header"/>
    <w:basedOn w:val="Normlny"/>
    <w:link w:val="HlavikaChar1"/>
    <w:uiPriority w:val="99"/>
    <w:semiHidden/>
    <w:unhideWhenUsed/>
    <w:qFormat/>
    <w:rsid w:val="0013650F"/>
    <w:pPr>
      <w:tabs>
        <w:tab w:val="center" w:pos="4536"/>
        <w:tab w:val="right" w:pos="9072"/>
      </w:tabs>
    </w:pPr>
    <w:rPr>
      <w:rFonts w:cs="Mangal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13650F"/>
    <w:rPr>
      <w:rFonts w:ascii="Times New Roman" w:eastAsia="Times New Roman" w:hAnsi="Times New Roman" w:cs="Mangal"/>
      <w:noProof/>
      <w:sz w:val="24"/>
      <w:szCs w:val="20"/>
      <w:lang w:eastAsia="zh-CN" w:bidi="hi-IN"/>
    </w:rPr>
  </w:style>
  <w:style w:type="character" w:customStyle="1" w:styleId="HlavikaChar">
    <w:name w:val="Hlavička Char"/>
    <w:basedOn w:val="Predvolenpsmoodseku"/>
    <w:uiPriority w:val="99"/>
    <w:semiHidden/>
    <w:qFormat/>
    <w:rsid w:val="0013650F"/>
    <w:rPr>
      <w:rFonts w:ascii="Times New Roman" w:eastAsia="Times New Roman" w:hAnsi="Times New Roman" w:cs="Mangal"/>
      <w:noProof/>
      <w:sz w:val="24"/>
      <w:szCs w:val="20"/>
      <w:lang w:eastAsia="zh-CN" w:bidi="hi-IN"/>
    </w:rPr>
  </w:style>
  <w:style w:type="paragraph" w:styleId="Pta">
    <w:name w:val="footer"/>
    <w:basedOn w:val="Normlny"/>
    <w:link w:val="PtaChar1"/>
    <w:uiPriority w:val="99"/>
    <w:semiHidden/>
    <w:unhideWhenUsed/>
    <w:qFormat/>
    <w:rsid w:val="0013650F"/>
    <w:pPr>
      <w:tabs>
        <w:tab w:val="center" w:pos="4536"/>
        <w:tab w:val="right" w:pos="9072"/>
      </w:tabs>
    </w:pPr>
    <w:rPr>
      <w:rFonts w:cs="Mangal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13650F"/>
    <w:rPr>
      <w:rFonts w:ascii="Times New Roman" w:eastAsia="Times New Roman" w:hAnsi="Times New Roman" w:cs="Mangal"/>
      <w:noProof/>
      <w:sz w:val="24"/>
      <w:szCs w:val="20"/>
      <w:lang w:eastAsia="zh-CN" w:bidi="hi-IN"/>
    </w:rPr>
  </w:style>
  <w:style w:type="character" w:customStyle="1" w:styleId="PtaChar">
    <w:name w:val="Päta Char"/>
    <w:basedOn w:val="Predvolenpsmoodseku"/>
    <w:uiPriority w:val="99"/>
    <w:semiHidden/>
    <w:qFormat/>
    <w:rsid w:val="0013650F"/>
    <w:rPr>
      <w:rFonts w:ascii="Times New Roman" w:eastAsia="Times New Roman" w:hAnsi="Times New Roman" w:cs="Mangal"/>
      <w:noProof/>
      <w:sz w:val="24"/>
      <w:szCs w:val="20"/>
      <w:lang w:eastAsia="zh-CN" w:bidi="hi-IN"/>
    </w:rPr>
  </w:style>
  <w:style w:type="paragraph" w:styleId="Zkladntext">
    <w:name w:val="Body Text"/>
    <w:basedOn w:val="Normlny"/>
    <w:link w:val="ZkladntextChar1"/>
    <w:semiHidden/>
    <w:unhideWhenUsed/>
    <w:qFormat/>
    <w:rsid w:val="0013650F"/>
    <w:pPr>
      <w:spacing w:after="120"/>
    </w:pPr>
    <w:rPr>
      <w:szCs w:val="24"/>
    </w:rPr>
  </w:style>
  <w:style w:type="character" w:customStyle="1" w:styleId="ZkladntextChar1">
    <w:name w:val="Základný text Char1"/>
    <w:basedOn w:val="Predvolenpsmoodseku"/>
    <w:link w:val="Zkladntext"/>
    <w:semiHidden/>
    <w:locked/>
    <w:rsid w:val="0013650F"/>
    <w:rPr>
      <w:rFonts w:ascii="Times New Roman" w:eastAsia="Times New Roman" w:hAnsi="Times New Roman" w:cs="Times New Roman"/>
      <w:noProof/>
      <w:sz w:val="24"/>
      <w:szCs w:val="24"/>
      <w:lang w:eastAsia="zh-CN" w:bidi="hi-IN"/>
    </w:rPr>
  </w:style>
  <w:style w:type="character" w:customStyle="1" w:styleId="ZkladntextChar">
    <w:name w:val="Základný text Char"/>
    <w:basedOn w:val="Predvolenpsmoodseku"/>
    <w:semiHidden/>
    <w:qFormat/>
    <w:rsid w:val="0013650F"/>
    <w:rPr>
      <w:rFonts w:ascii="Times New Roman" w:eastAsia="Times New Roman" w:hAnsi="Times New Roman" w:cs="Mangal"/>
      <w:noProof/>
      <w:sz w:val="24"/>
      <w:szCs w:val="20"/>
      <w:lang w:eastAsia="zh-CN" w:bidi="hi-IN"/>
    </w:rPr>
  </w:style>
  <w:style w:type="paragraph" w:styleId="Bezriadkovania">
    <w:name w:val="No Spacing"/>
    <w:uiPriority w:val="1"/>
    <w:qFormat/>
    <w:rsid w:val="0013650F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13650F"/>
    <w:pPr>
      <w:ind w:left="720"/>
      <w:contextualSpacing/>
    </w:pPr>
    <w:rPr>
      <w:sz w:val="22"/>
      <w:szCs w:val="22"/>
    </w:rPr>
  </w:style>
  <w:style w:type="paragraph" w:customStyle="1" w:styleId="Nadpis11">
    <w:name w:val="Nadpis 11"/>
    <w:basedOn w:val="Normlny"/>
    <w:next w:val="Normlny"/>
    <w:qFormat/>
    <w:rsid w:val="0013650F"/>
    <w:pPr>
      <w:keepNext/>
      <w:numPr>
        <w:numId w:val="1"/>
      </w:numPr>
      <w:outlineLvl w:val="0"/>
    </w:pPr>
    <w:rPr>
      <w:b/>
      <w:sz w:val="32"/>
    </w:rPr>
  </w:style>
  <w:style w:type="paragraph" w:customStyle="1" w:styleId="Nadpis21">
    <w:name w:val="Nadpis 21"/>
    <w:basedOn w:val="Normlny"/>
    <w:next w:val="Normlny"/>
    <w:qFormat/>
    <w:rsid w:val="0013650F"/>
    <w:pPr>
      <w:keepNext/>
      <w:keepLines/>
      <w:numPr>
        <w:ilvl w:val="1"/>
        <w:numId w:val="1"/>
      </w:numPr>
      <w:spacing w:before="200"/>
      <w:outlineLvl w:val="1"/>
    </w:pPr>
    <w:rPr>
      <w:b/>
      <w:bCs/>
      <w:color w:val="FFFF00"/>
      <w:sz w:val="26"/>
      <w:szCs w:val="26"/>
    </w:rPr>
  </w:style>
  <w:style w:type="paragraph" w:customStyle="1" w:styleId="Heading">
    <w:name w:val="Heading"/>
    <w:basedOn w:val="Normlny"/>
    <w:next w:val="Zkladntext"/>
    <w:qFormat/>
    <w:rsid w:val="0013650F"/>
    <w:pPr>
      <w:keepNext/>
      <w:spacing w:before="240" w:after="120"/>
    </w:pPr>
    <w:rPr>
      <w:rFonts w:ascii="Liberation Sans" w:eastAsia="Noto Sans CJK SC DemiLight" w:hAnsi="Liberation Sans" w:cs="Noto Sans Devanagari"/>
      <w:sz w:val="28"/>
      <w:szCs w:val="28"/>
    </w:rPr>
  </w:style>
  <w:style w:type="paragraph" w:customStyle="1" w:styleId="Popis1">
    <w:name w:val="Popis1"/>
    <w:basedOn w:val="Normlny"/>
    <w:qFormat/>
    <w:rsid w:val="0013650F"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Index">
    <w:name w:val="Index"/>
    <w:basedOn w:val="Normlny"/>
    <w:qFormat/>
    <w:rsid w:val="0013650F"/>
    <w:pPr>
      <w:suppressLineNumbers/>
    </w:pPr>
    <w:rPr>
      <w:rFonts w:cs="Noto Sans Devanagari"/>
    </w:rPr>
  </w:style>
  <w:style w:type="paragraph" w:customStyle="1" w:styleId="Pta1">
    <w:name w:val="Päta1"/>
    <w:basedOn w:val="Normlny"/>
    <w:qFormat/>
    <w:rsid w:val="0013650F"/>
  </w:style>
  <w:style w:type="paragraph" w:customStyle="1" w:styleId="Hlavika1">
    <w:name w:val="Hlavička1"/>
    <w:basedOn w:val="Normlny"/>
    <w:qFormat/>
    <w:rsid w:val="0013650F"/>
  </w:style>
  <w:style w:type="paragraph" w:customStyle="1" w:styleId="Default">
    <w:name w:val="Default"/>
    <w:qFormat/>
    <w:rsid w:val="0013650F"/>
    <w:pPr>
      <w:autoSpaceDE w:val="0"/>
      <w:spacing w:after="0" w:line="240" w:lineRule="auto"/>
    </w:pPr>
    <w:rPr>
      <w:rFonts w:ascii="Times New Roman" w:eastAsia="Noto Sans CJK SC DemiLight" w:hAnsi="Times New Roman" w:cs="Times New Roman"/>
      <w:color w:val="000000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Normlny"/>
    <w:qFormat/>
    <w:rsid w:val="0013650F"/>
    <w:pPr>
      <w:suppressLineNumbers/>
    </w:pPr>
  </w:style>
  <w:style w:type="paragraph" w:customStyle="1" w:styleId="TableHeading">
    <w:name w:val="Table Heading"/>
    <w:basedOn w:val="TableContents"/>
    <w:qFormat/>
    <w:rsid w:val="0013650F"/>
    <w:pPr>
      <w:jc w:val="center"/>
    </w:pPr>
    <w:rPr>
      <w:b/>
      <w:bCs/>
    </w:rPr>
  </w:style>
  <w:style w:type="paragraph" w:customStyle="1" w:styleId="FrameContents">
    <w:name w:val="Frame Contents"/>
    <w:basedOn w:val="Normlny"/>
    <w:qFormat/>
    <w:rsid w:val="0013650F"/>
  </w:style>
  <w:style w:type="character" w:customStyle="1" w:styleId="WW8Num1z0">
    <w:name w:val="WW8Num1z0"/>
    <w:qFormat/>
    <w:rsid w:val="0013650F"/>
    <w:rPr>
      <w:rFonts w:ascii="Symbol" w:hAnsi="Symbol" w:cs="Symbol" w:hint="default"/>
    </w:rPr>
  </w:style>
  <w:style w:type="character" w:customStyle="1" w:styleId="WW8Num1z1">
    <w:name w:val="WW8Num1z1"/>
    <w:qFormat/>
    <w:rsid w:val="0013650F"/>
    <w:rPr>
      <w:rFonts w:ascii="Courier New" w:hAnsi="Courier New" w:cs="Courier New" w:hint="default"/>
    </w:rPr>
  </w:style>
  <w:style w:type="character" w:customStyle="1" w:styleId="WW8Num1z2">
    <w:name w:val="WW8Num1z2"/>
    <w:qFormat/>
    <w:rsid w:val="0013650F"/>
    <w:rPr>
      <w:rFonts w:ascii="Wingdings" w:hAnsi="Wingdings" w:cs="Wingdings" w:hint="default"/>
    </w:rPr>
  </w:style>
  <w:style w:type="character" w:customStyle="1" w:styleId="WW8Num2z0">
    <w:name w:val="WW8Num2z0"/>
    <w:qFormat/>
    <w:rsid w:val="0013650F"/>
    <w:rPr>
      <w:rFonts w:ascii="Symbol" w:hAnsi="Symbol" w:cs="Symbol" w:hint="default"/>
    </w:rPr>
  </w:style>
  <w:style w:type="character" w:customStyle="1" w:styleId="WW8Num2z1">
    <w:name w:val="WW8Num2z1"/>
    <w:qFormat/>
    <w:rsid w:val="0013650F"/>
    <w:rPr>
      <w:rFonts w:ascii="Courier New" w:hAnsi="Courier New" w:cs="Courier New" w:hint="default"/>
    </w:rPr>
  </w:style>
  <w:style w:type="character" w:customStyle="1" w:styleId="WW8Num2z2">
    <w:name w:val="WW8Num2z2"/>
    <w:qFormat/>
    <w:rsid w:val="0013650F"/>
    <w:rPr>
      <w:rFonts w:ascii="Wingdings" w:hAnsi="Wingdings" w:cs="Wingdings" w:hint="default"/>
    </w:rPr>
  </w:style>
  <w:style w:type="character" w:customStyle="1" w:styleId="WW8Num3z0">
    <w:name w:val="WW8Num3z0"/>
    <w:qFormat/>
    <w:rsid w:val="0013650F"/>
    <w:rPr>
      <w:rFonts w:ascii="Times New Roman" w:hAnsi="Times New Roman" w:cs="Times New Roman" w:hint="default"/>
      <w:b/>
      <w:bCs w:val="0"/>
    </w:rPr>
  </w:style>
  <w:style w:type="character" w:customStyle="1" w:styleId="WW8Num3z1">
    <w:name w:val="WW8Num3z1"/>
    <w:qFormat/>
    <w:rsid w:val="0013650F"/>
    <w:rPr>
      <w:rFonts w:ascii="Times New Roman" w:hAnsi="Times New Roman" w:cs="Times New Roman" w:hint="default"/>
    </w:rPr>
  </w:style>
  <w:style w:type="character" w:customStyle="1" w:styleId="WW8Num4z0">
    <w:name w:val="WW8Num4z0"/>
    <w:qFormat/>
    <w:rsid w:val="0013650F"/>
    <w:rPr>
      <w:rFonts w:ascii="Symbol" w:hAnsi="Symbol" w:cs="Symbol" w:hint="default"/>
      <w:b/>
      <w:bCs w:val="0"/>
    </w:rPr>
  </w:style>
  <w:style w:type="character" w:customStyle="1" w:styleId="WW8Num4z1">
    <w:name w:val="WW8Num4z1"/>
    <w:qFormat/>
    <w:rsid w:val="0013650F"/>
    <w:rPr>
      <w:rFonts w:ascii="Times New Roman" w:hAnsi="Times New Roman" w:cs="Times New Roman" w:hint="default"/>
    </w:rPr>
  </w:style>
  <w:style w:type="character" w:customStyle="1" w:styleId="WW8Num5z0">
    <w:name w:val="WW8Num5z0"/>
    <w:qFormat/>
    <w:rsid w:val="0013650F"/>
    <w:rPr>
      <w:rFonts w:ascii="Symbol" w:hAnsi="Symbol" w:cs="Symbol" w:hint="default"/>
    </w:rPr>
  </w:style>
  <w:style w:type="character" w:customStyle="1" w:styleId="WW8Num5z1">
    <w:name w:val="WW8Num5z1"/>
    <w:qFormat/>
    <w:rsid w:val="0013650F"/>
    <w:rPr>
      <w:rFonts w:ascii="Courier New" w:hAnsi="Courier New" w:cs="Courier New" w:hint="default"/>
    </w:rPr>
  </w:style>
  <w:style w:type="character" w:customStyle="1" w:styleId="WW8Num5z2">
    <w:name w:val="WW8Num5z2"/>
    <w:qFormat/>
    <w:rsid w:val="0013650F"/>
    <w:rPr>
      <w:rFonts w:ascii="Wingdings" w:hAnsi="Wingdings" w:cs="Wingdings" w:hint="default"/>
    </w:rPr>
  </w:style>
  <w:style w:type="character" w:customStyle="1" w:styleId="WW8Num6z0">
    <w:name w:val="WW8Num6z0"/>
    <w:qFormat/>
    <w:rsid w:val="0013650F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qFormat/>
    <w:rsid w:val="0013650F"/>
    <w:rPr>
      <w:rFonts w:ascii="Courier New" w:hAnsi="Courier New" w:cs="Courier New" w:hint="default"/>
    </w:rPr>
  </w:style>
  <w:style w:type="character" w:customStyle="1" w:styleId="WW8Num6z2">
    <w:name w:val="WW8Num6z2"/>
    <w:qFormat/>
    <w:rsid w:val="0013650F"/>
    <w:rPr>
      <w:rFonts w:ascii="Wingdings" w:hAnsi="Wingdings" w:cs="Wingdings" w:hint="default"/>
    </w:rPr>
  </w:style>
  <w:style w:type="character" w:customStyle="1" w:styleId="WW8Num6z3">
    <w:name w:val="WW8Num6z3"/>
    <w:qFormat/>
    <w:rsid w:val="0013650F"/>
    <w:rPr>
      <w:rFonts w:ascii="Symbol" w:hAnsi="Symbol" w:cs="Symbol" w:hint="default"/>
    </w:rPr>
  </w:style>
  <w:style w:type="character" w:customStyle="1" w:styleId="WW8Num7z0">
    <w:name w:val="WW8Num7z0"/>
    <w:qFormat/>
    <w:rsid w:val="0013650F"/>
    <w:rPr>
      <w:rFonts w:ascii="Courier New" w:hAnsi="Courier New" w:cs="Courier New" w:hint="default"/>
      <w:sz w:val="20"/>
    </w:rPr>
  </w:style>
  <w:style w:type="character" w:customStyle="1" w:styleId="WW8Num7z1">
    <w:name w:val="WW8Num7z1"/>
    <w:qFormat/>
    <w:rsid w:val="0013650F"/>
  </w:style>
  <w:style w:type="character" w:customStyle="1" w:styleId="WW8Num7z2">
    <w:name w:val="WW8Num7z2"/>
    <w:qFormat/>
    <w:rsid w:val="0013650F"/>
  </w:style>
  <w:style w:type="character" w:customStyle="1" w:styleId="WW8Num7z3">
    <w:name w:val="WW8Num7z3"/>
    <w:qFormat/>
    <w:rsid w:val="0013650F"/>
  </w:style>
  <w:style w:type="character" w:customStyle="1" w:styleId="WW8Num7z4">
    <w:name w:val="WW8Num7z4"/>
    <w:qFormat/>
    <w:rsid w:val="0013650F"/>
  </w:style>
  <w:style w:type="character" w:customStyle="1" w:styleId="WW8Num7z5">
    <w:name w:val="WW8Num7z5"/>
    <w:qFormat/>
    <w:rsid w:val="0013650F"/>
  </w:style>
  <w:style w:type="character" w:customStyle="1" w:styleId="WW8Num7z6">
    <w:name w:val="WW8Num7z6"/>
    <w:qFormat/>
    <w:rsid w:val="0013650F"/>
  </w:style>
  <w:style w:type="character" w:customStyle="1" w:styleId="WW8Num7z7">
    <w:name w:val="WW8Num7z7"/>
    <w:qFormat/>
    <w:rsid w:val="0013650F"/>
  </w:style>
  <w:style w:type="character" w:customStyle="1" w:styleId="WW8Num7z8">
    <w:name w:val="WW8Num7z8"/>
    <w:qFormat/>
    <w:rsid w:val="0013650F"/>
  </w:style>
  <w:style w:type="character" w:customStyle="1" w:styleId="WW8Num8z0">
    <w:name w:val="WW8Num8z0"/>
    <w:qFormat/>
    <w:rsid w:val="0013650F"/>
    <w:rPr>
      <w:rFonts w:ascii="Symbol" w:hAnsi="Symbol" w:cs="Symbol" w:hint="default"/>
    </w:rPr>
  </w:style>
  <w:style w:type="character" w:customStyle="1" w:styleId="WW8Num8z1">
    <w:name w:val="WW8Num8z1"/>
    <w:qFormat/>
    <w:rsid w:val="0013650F"/>
    <w:rPr>
      <w:rFonts w:ascii="Courier New" w:hAnsi="Courier New" w:cs="Courier New" w:hint="default"/>
    </w:rPr>
  </w:style>
  <w:style w:type="character" w:customStyle="1" w:styleId="WW8Num8z2">
    <w:name w:val="WW8Num8z2"/>
    <w:qFormat/>
    <w:rsid w:val="0013650F"/>
    <w:rPr>
      <w:rFonts w:ascii="Wingdings" w:hAnsi="Wingdings" w:cs="Wingdings" w:hint="default"/>
    </w:rPr>
  </w:style>
  <w:style w:type="character" w:customStyle="1" w:styleId="WW8Num9z0">
    <w:name w:val="WW8Num9z0"/>
    <w:qFormat/>
    <w:rsid w:val="0013650F"/>
    <w:rPr>
      <w:rFonts w:ascii="Courier New" w:hAnsi="Courier New" w:cs="Courier New" w:hint="default"/>
    </w:rPr>
  </w:style>
  <w:style w:type="character" w:customStyle="1" w:styleId="WW8Num9z1">
    <w:name w:val="WW8Num9z1"/>
    <w:qFormat/>
    <w:rsid w:val="0013650F"/>
  </w:style>
  <w:style w:type="character" w:customStyle="1" w:styleId="WW8Num9z2">
    <w:name w:val="WW8Num9z2"/>
    <w:qFormat/>
    <w:rsid w:val="0013650F"/>
  </w:style>
  <w:style w:type="character" w:customStyle="1" w:styleId="WW8Num9z3">
    <w:name w:val="WW8Num9z3"/>
    <w:qFormat/>
    <w:rsid w:val="0013650F"/>
  </w:style>
  <w:style w:type="character" w:customStyle="1" w:styleId="WW8Num9z4">
    <w:name w:val="WW8Num9z4"/>
    <w:qFormat/>
    <w:rsid w:val="0013650F"/>
  </w:style>
  <w:style w:type="character" w:customStyle="1" w:styleId="WW8Num9z5">
    <w:name w:val="WW8Num9z5"/>
    <w:qFormat/>
    <w:rsid w:val="0013650F"/>
  </w:style>
  <w:style w:type="character" w:customStyle="1" w:styleId="WW8Num9z6">
    <w:name w:val="WW8Num9z6"/>
    <w:qFormat/>
    <w:rsid w:val="0013650F"/>
  </w:style>
  <w:style w:type="character" w:customStyle="1" w:styleId="WW8Num9z7">
    <w:name w:val="WW8Num9z7"/>
    <w:qFormat/>
    <w:rsid w:val="0013650F"/>
  </w:style>
  <w:style w:type="character" w:customStyle="1" w:styleId="WW8Num9z8">
    <w:name w:val="WW8Num9z8"/>
    <w:qFormat/>
    <w:rsid w:val="0013650F"/>
  </w:style>
  <w:style w:type="character" w:customStyle="1" w:styleId="WW8Num10z0">
    <w:name w:val="WW8Num10z0"/>
    <w:qFormat/>
    <w:rsid w:val="0013650F"/>
    <w:rPr>
      <w:rFonts w:ascii="Symbol" w:hAnsi="Symbol" w:cs="Symbol" w:hint="default"/>
    </w:rPr>
  </w:style>
  <w:style w:type="character" w:customStyle="1" w:styleId="WW8Num10z1">
    <w:name w:val="WW8Num10z1"/>
    <w:qFormat/>
    <w:rsid w:val="0013650F"/>
    <w:rPr>
      <w:rFonts w:ascii="Courier New" w:hAnsi="Courier New" w:cs="Courier New" w:hint="default"/>
    </w:rPr>
  </w:style>
  <w:style w:type="character" w:customStyle="1" w:styleId="WW8Num10z2">
    <w:name w:val="WW8Num10z2"/>
    <w:qFormat/>
    <w:rsid w:val="0013650F"/>
    <w:rPr>
      <w:rFonts w:ascii="Wingdings" w:hAnsi="Wingdings" w:cs="Wingdings" w:hint="default"/>
    </w:rPr>
  </w:style>
  <w:style w:type="character" w:customStyle="1" w:styleId="WW8Num11z0">
    <w:name w:val="WW8Num11z0"/>
    <w:qFormat/>
    <w:rsid w:val="0013650F"/>
    <w:rPr>
      <w:rFonts w:ascii="Symbol" w:hAnsi="Symbol" w:cs="Symbol" w:hint="default"/>
    </w:rPr>
  </w:style>
  <w:style w:type="character" w:customStyle="1" w:styleId="WW8Num11z1">
    <w:name w:val="WW8Num11z1"/>
    <w:qFormat/>
    <w:rsid w:val="0013650F"/>
    <w:rPr>
      <w:rFonts w:ascii="Courier New" w:hAnsi="Courier New" w:cs="Courier New" w:hint="default"/>
    </w:rPr>
  </w:style>
  <w:style w:type="character" w:customStyle="1" w:styleId="WW8Num11z2">
    <w:name w:val="WW8Num11z2"/>
    <w:qFormat/>
    <w:rsid w:val="0013650F"/>
    <w:rPr>
      <w:rFonts w:ascii="Wingdings" w:hAnsi="Wingdings" w:cs="Wingdings" w:hint="default"/>
    </w:rPr>
  </w:style>
  <w:style w:type="character" w:customStyle="1" w:styleId="WW8Num12z0">
    <w:name w:val="WW8Num12z0"/>
    <w:qFormat/>
    <w:rsid w:val="0013650F"/>
    <w:rPr>
      <w:rFonts w:ascii="Courier New" w:hAnsi="Courier New" w:cs="Courier New" w:hint="default"/>
    </w:rPr>
  </w:style>
  <w:style w:type="character" w:customStyle="1" w:styleId="WW8Num12z1">
    <w:name w:val="WW8Num12z1"/>
    <w:qFormat/>
    <w:rsid w:val="0013650F"/>
  </w:style>
  <w:style w:type="character" w:customStyle="1" w:styleId="WW8Num12z2">
    <w:name w:val="WW8Num12z2"/>
    <w:qFormat/>
    <w:rsid w:val="0013650F"/>
  </w:style>
  <w:style w:type="character" w:customStyle="1" w:styleId="WW8Num12z3">
    <w:name w:val="WW8Num12z3"/>
    <w:qFormat/>
    <w:rsid w:val="0013650F"/>
  </w:style>
  <w:style w:type="character" w:customStyle="1" w:styleId="WW8Num12z4">
    <w:name w:val="WW8Num12z4"/>
    <w:qFormat/>
    <w:rsid w:val="0013650F"/>
  </w:style>
  <w:style w:type="character" w:customStyle="1" w:styleId="WW8Num12z5">
    <w:name w:val="WW8Num12z5"/>
    <w:qFormat/>
    <w:rsid w:val="0013650F"/>
  </w:style>
  <w:style w:type="character" w:customStyle="1" w:styleId="WW8Num12z6">
    <w:name w:val="WW8Num12z6"/>
    <w:qFormat/>
    <w:rsid w:val="0013650F"/>
  </w:style>
  <w:style w:type="character" w:customStyle="1" w:styleId="WW8Num12z7">
    <w:name w:val="WW8Num12z7"/>
    <w:qFormat/>
    <w:rsid w:val="0013650F"/>
  </w:style>
  <w:style w:type="character" w:customStyle="1" w:styleId="WW8Num12z8">
    <w:name w:val="WW8Num12z8"/>
    <w:qFormat/>
    <w:rsid w:val="0013650F"/>
  </w:style>
  <w:style w:type="character" w:customStyle="1" w:styleId="InternetLink">
    <w:name w:val="Internet Link"/>
    <w:rsid w:val="0013650F"/>
    <w:rPr>
      <w:color w:val="0000FF"/>
      <w:u w:val="single"/>
    </w:rPr>
  </w:style>
  <w:style w:type="character" w:customStyle="1" w:styleId="slostrany1">
    <w:name w:val="Číslo strany1"/>
    <w:basedOn w:val="Predvolenpsmoodseku"/>
    <w:rsid w:val="0013650F"/>
  </w:style>
  <w:style w:type="character" w:customStyle="1" w:styleId="apple-converted-space">
    <w:name w:val="apple-converted-space"/>
    <w:basedOn w:val="Predvolenpsmoodseku"/>
    <w:qFormat/>
    <w:rsid w:val="0013650F"/>
  </w:style>
  <w:style w:type="character" w:customStyle="1" w:styleId="StrongEmphasis">
    <w:name w:val="Strong Emphasis"/>
    <w:basedOn w:val="Predvolenpsmoodseku"/>
    <w:qFormat/>
    <w:rsid w:val="0013650F"/>
    <w:rPr>
      <w:b/>
      <w:bCs/>
    </w:rPr>
  </w:style>
  <w:style w:type="character" w:customStyle="1" w:styleId="Nadpis2Char">
    <w:name w:val="Nadpis 2 Char"/>
    <w:basedOn w:val="Predvolenpsmoodseku"/>
    <w:qFormat/>
    <w:rsid w:val="0013650F"/>
    <w:rPr>
      <w:b/>
      <w:bCs/>
      <w:color w:val="FFFF00"/>
      <w:sz w:val="26"/>
      <w:szCs w:val="26"/>
    </w:rPr>
  </w:style>
  <w:style w:type="character" w:customStyle="1" w:styleId="Nadpis1Char1">
    <w:name w:val="Nadpis 1 Char1"/>
    <w:basedOn w:val="Predvolenpsmoodseku"/>
    <w:uiPriority w:val="9"/>
    <w:rsid w:val="0013650F"/>
    <w:rPr>
      <w:rFonts w:asciiTheme="majorHAnsi" w:eastAsiaTheme="majorEastAsia" w:hAnsiTheme="majorHAnsi" w:cs="Mangal" w:hint="default"/>
      <w:b/>
      <w:bCs/>
      <w:color w:val="2F5496" w:themeColor="accent1" w:themeShade="BF"/>
      <w:sz w:val="28"/>
      <w:szCs w:val="25"/>
    </w:rPr>
  </w:style>
  <w:style w:type="table" w:styleId="Mriekatabuky">
    <w:name w:val="Table Grid"/>
    <w:basedOn w:val="Normlnatabuka"/>
    <w:uiPriority w:val="59"/>
    <w:rsid w:val="0013650F"/>
    <w:pPr>
      <w:spacing w:after="0" w:line="240" w:lineRule="auto"/>
    </w:pPr>
    <w:rPr>
      <w:rFonts w:ascii="Liberation Serif" w:eastAsia="Noto Sans CJK SC DemiLight" w:hAnsi="Liberation Serif" w:cs="Noto Sans Devanagari"/>
      <w:sz w:val="20"/>
      <w:szCs w:val="24"/>
      <w:lang w:val="en-US" w:eastAsia="zh-CN" w:bidi="hi-I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B8488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84887"/>
    <w:rPr>
      <w:rFonts w:cs="Mangal"/>
      <w:sz w:val="20"/>
      <w:szCs w:val="18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84887"/>
    <w:rPr>
      <w:rFonts w:ascii="Times New Roman" w:eastAsia="Times New Roman" w:hAnsi="Times New Roman" w:cs="Mangal"/>
      <w:noProof/>
      <w:sz w:val="20"/>
      <w:szCs w:val="18"/>
      <w:lang w:eastAsia="zh-CN" w:bidi="hi-I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8488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84887"/>
    <w:rPr>
      <w:rFonts w:ascii="Times New Roman" w:eastAsia="Times New Roman" w:hAnsi="Times New Roman" w:cs="Mangal"/>
      <w:b/>
      <w:bCs/>
      <w:noProof/>
      <w:sz w:val="20"/>
      <w:szCs w:val="18"/>
      <w:lang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84887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84887"/>
    <w:rPr>
      <w:rFonts w:ascii="Segoe UI" w:eastAsia="Times New Roman" w:hAnsi="Segoe UI" w:cs="Mangal"/>
      <w:noProof/>
      <w:sz w:val="18"/>
      <w:szCs w:val="16"/>
      <w:lang w:eastAsia="zh-CN" w:bidi="hi-IN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D2047"/>
    <w:rPr>
      <w:rFonts w:asciiTheme="majorHAnsi" w:eastAsiaTheme="majorEastAsia" w:hAnsiTheme="majorHAnsi" w:cs="Mangal"/>
      <w:noProof/>
      <w:color w:val="1F3763" w:themeColor="accent1" w:themeShade="7F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ppapmartin.sk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pppapmartin@gay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552C7-EFA2-41B4-9122-6F81864E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4253</Words>
  <Characters>24243</Characters>
  <Application>Microsoft Office Word</Application>
  <DocSecurity>0</DocSecurity>
  <Lines>202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ingridi</dc:creator>
  <cp:keywords/>
  <dc:description/>
  <cp:lastModifiedBy>Ingrid Ivaničová</cp:lastModifiedBy>
  <cp:revision>27</cp:revision>
  <cp:lastPrinted>2021-09-22T11:42:00Z</cp:lastPrinted>
  <dcterms:created xsi:type="dcterms:W3CDTF">2020-09-08T16:23:00Z</dcterms:created>
  <dcterms:modified xsi:type="dcterms:W3CDTF">2021-09-22T11:50:00Z</dcterms:modified>
</cp:coreProperties>
</file>